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достал все овощи из корзины и аккуратно их разложил.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быстро увядают, решил оставить до утра, а те, которые можно хранить до завтра, планировал обработать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которое быстро портится и имеет запах, он замочил в прохладной воде с добавлением рисового вина. Позже он собирался нарезать его ломтиками и замариновать в специях. Это не только уберёт неприятный запах, но и сохранит вкус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для бульона он решил поставить вариться как можно раньше, чтобы к вечеру можно было приготовить еду. Кроме того, чем дольше варится бульон, тем насыщеннее он становится, а это крайне важно для приготовления маринада для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по местам, Линь Сяоцзю приступил к варке бульона. Затем он начал нарезать овощи, которые нужно было замочить. Не забыв про купленный тофу, он решил сначала обработать его, а потом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вернулся на кухню, забрал своё лекарство и потягивая его маленькими глотками, наблюдал за Линь Сяоцзю. Тот, словно юла, вертелся во дворе, выполняя разные дела. Взгляд Шэнь Ляня был крайне сложным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предварительно ошпарил замоченные кости кипятком, чтобы удалить запах, затем положил их в кастрюлю, добавил специи, купленные сегодня и ловко приступил к нарезке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его работой, с интересом отмечал ловкость и уверенность в движениях Линь Сяоцзю, что заставляло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закончил с овощами, он достал пять кусков тофу, нарезал их треугольниками, добавил нарубленный лук, имбирь и чеснок, а затем подготовился к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жарка могла занять много времени и создаст сильный запах масла, он решил делать это не в кухне, а на маленькой печке под навесом, поставив рядом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скептически смотрел на его действия. Он считал, что жареный тофу вряд ли получится вкусным, и ожидал неприятного запаха бобов. Но его мнение изменилось, когда Линь Сяоцзю закончил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почувствовал в воздухе аппетитный аромат. Ему казалось странным, что в запахе бобов он уловил что-то похожее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замечал реакции Шэнь Ляня, сосредоточившись на работе. Он с удовольствием вспоминал рецепт, придуманный в его деревне, где тофу жарили особым образом, чтобы дети могли получить белок и вкус напоминающий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 тофу заняла немного времени, и вскоре Линь Сяоцзю приготовил целую корзину. Аромат стал ещё насыщеннее, распространяясь на соседние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раздались детские голоса: “Мамочка, что так вкусно пахнет? Я хочу попробовать!”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это есть? Твоя мама не знает  откуда этот запах? Ешь что есть!” – сердито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шум из соседних дворов, вновь перевёл взгляд на Линь Сяоцзю, который, казалось, ничего не замечал, увлечённо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взгляд и поднял голову, глядя на Шэнь Ляня с невинным выражением: “Что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покачал головой: “Ничего. Просто запах у твоего блюда действительно аппетитный”.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Сяоцзю засияло от гордости: “Ага, конечно! Всё дело в особых специях. Вкусно не только на запах, но и на вкус. Если не придираться, можно даже принять за мясо”.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погрузился в воспоминания, которые вызвали грусть, но быстро вернул себе прежний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его слова, ничего не сказал, но вспомнил про кости, которые варились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“Хочешь, я помогу следить за огнём под твоим супом?”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заканчивая работу с тофу, улыбнулся и кивнул: “Это было бы здорово. Я как раз хочу заняться другими делами”.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показывая своих мыслей, спросил: “Что ты собираешься делать? На сегодня ведь дел уже не осталось?”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смутился: “Раз уж я собираюсь завтра начать торговлю, нужно прибраться в лавке”.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 мгновение замер, а затем невозмутимо предложил: “Может, мне пойти с тобой? Одному будет тяжело”.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отмахнулся с улыбкой: “Не стоит. Там не так грязно, я быстро управлюсь. А твоё предложение помочь с костями уже большая помощь”.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Линь Сяоцзю взял инструменты для уборки и направился в лавку, которая находилась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лавка была частью дома – её передняя часть выходила на улицу, где велась торговля, а задняя служила жилым двором.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прошёл через дверной порог и оказался в помещении магазина. Оно было размером с две комнаты, но внутри всё выглядело убого: старые, обветшавшие столы и стулья, потертая обстановка. С первого взгляда было понятно, что это место далеко не из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неизбежно, ведь супруги Линь израсходовали все свои сбережения, чтобы приобрести этот дом с магазином и небольшим двором. Более того, они занимали деньги у знакомых, которые возвращали по частям на протяжении многих лет. Поэтому на обновление интерьера у них уже не осталось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оглядел помещение и почувствовал досаду: из-за старой мебели и обстановки магазин выглядел намного хуже, чем мог бы. Он решил, что обновление мебели станет одной из его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вздоха он принялся за работу. Помещение оказалось не таким грязным, поскольку его не использовали с момента гибели супругов Линь. Накопилась только пыль, поэтому уборка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утирая пот со лба, Линь Сяоцзю удовлетворённо оглядел преобразившийся магазин. Теперь он выглядел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во двор с инструментами для уборки, его обоняние уловило насыщенный мясной аромат. Линь Сяоцзю нахмурился: ему всё ещё казалось, что у мяса сохраняется слабый запах сырости, и это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уж, свиньи в этом времени слишком плохо пахнут”, – подумал он. Несмотря на все усилия и добавление специй, результат его не удовлетворил. Линь Сяоцзю вздохнул, решив, что позже нужно будет поговорить с местными свиноводами и научить их правильно ухаживать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сидя у огня, размышлял о странностях Линь Сяоцзю. Его жизнерадостность, активность и оптимизм не соответствовали тому, каким он знал прежнего Линь Сяоцзю. Особенно поражали его навыки приготовления пищи, которые были совершенно нехарактерны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он не Линь Сяоцзю, то кто тогда? А что случилось с прежним?” – размышлял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Сяоцзю подошёл к кастрюле, добавил туда немного специй и, заметив углублённые раздумья Шэнь Ляня, решил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дверь громко постучали. Стук был настойчивым, словно за дверью стоял человек, которому срочно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вздрогнул, повернулся к задней двери и, колеблясь, спросил: “Кто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тут же раздался возбуждённый женский голос: “Это я, тётушка Ван из соседнего двора. Линь, ты ведь что-то готовишь? Откроешь дверь?”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вспомнил, что действительно слышал о некой тётушке Ван, и, убедившись, что её голос звучит искренне,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полноватая женщина средних лет в нарядной одежде. Она выглядела немного смущённой, но быстро собралась с мыслями и с явным нетерпением спросила: “Линь, вы ведь жарили мясо, правда? А потом ещё варили суп?”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почесал голову. Мы варили суп, но мясо не жарили. Может, они почувствовали запах моего жареного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