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достал все овощи из корзины и аккуратно их разложил.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быстро увядают, решил оставить до утра, а те, которые можно хранить до завтра, планировал обработать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которое быстро портится и имеет запах, он замочил в прохладной воде с добавлением рисового вина. Позже он собирался нарезать его ломтиками и замариновать в специях. Это не только уберёт неприятный запах, но и сохранит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для бульона он решил поставить вариться как можно раньше, чтобы к вечеру можно было приготовить еду. Кроме того, чем дольше варится бульон, тем насыщеннее он становится, а это крайне важно для приготовления маринада для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 по местам, Линь Сяоцзю приступил к варке бульона. Затем он начал нарезать овощи, которые нужно было замочить. Не забыв про купленный тофу, он решил сначала обработать его, а потом обжарить.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вернулся на кухню, забрал своё лекарство и потягивая его маленькими глотками, наблюдал за Линь Сяоцзю. Тот, словно юла, вертелся во дворе, выполняя разные дела. Взгляд Шэнь Ляня был крайне сложным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предварительно ошпарил замоченные кости кипятком, чтобы удалить запах, затем положил их в кастрюлю, добавил специи, купленные сегодня и ловко приступил к нарезке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его работой, с интересом отмечал ловкость и уверенность в движениях Линь Сяоцзю, что заставляло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закончил с овощами, он достал пять кусков тофу, нарезал их треугольниками, добавил нарубленный лук, имбирь и чеснок, а затем подготовился к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жарка могла занять много времени и создаст сильный запах масла, он решил делать это не в кухне, а на маленькой печке под навесом, поставив рядом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скептически смотрел на его действия. Он считал, что жареный тофу вряд ли получится вкусным, и ожидал неприятного запаха бобов. Но его мнение изменилось, когда Линь Сяоцзю закончил первую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почувствовал в воздухе аппетитный аромат. Ему казалось странным, что в запахе бобов он уловил что-то похожее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замечал реакции Шэнь Ляня, сосредоточившись на работе. Он с удовольствием вспоминал рецепт, придуманный в его деревне, где тофу жарили особым образом, чтобы дети могли получить белок и вкус напоминающий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 тофу заняла немного времени, и вскоре Линь Сяоцзю приготовил целую корзину. Аромат стал ещё насыщеннее, распространяясь на соседние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неподалёку раздались детские голоса: “Мамочка, что так вкусно пахнет? Я хочу попробовать!”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это есть? Твоя мама не знает  откуда этот запах? Ешь что есть!” – сердито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шум из соседних дворов, вновь перевёл взгляд на Линь Сяоцзю, который, казалось, ничего не замечал, увлечённо занимаясь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 взгляд и поднял голову, глядя на Шэнь Ляня с невинным выражением: “Что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покачал головой: “Ничего. Просто запах у твоего блюда действительно аппетитный”.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Сяоцзю засияло от гордости: “Ага, конечно! Всё дело в особых специях. Вкусно не только на запах, но и на вкус. Если не придираться, можно даже принять за мясо”.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мгновение погрузился в воспоминания, которые вызвали грусть, но быстро вернул себе прежний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его слова, ничего не сказал, но вспомнил про кости, которые варились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“Хочешь, я помогу следить за огнём под твоим супом?”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заканчивая работу с тофу, улыбнулся и кивнул: “Это было бы здорово. Я как раз хочу заняться другими делами”.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показывая своих мыслей, спросил: “Что ты собираешься делать? На сегодня ведь дел уже не осталось?”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смутился: “Раз уж я собираюсь завтра начать торговлю, нужно прибраться в лавке”.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 мгновение замер, а затем невозмутимо предложил: “Может, мне пойти с тобой? Одному будет тяжело”.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отмахнулся с улыбкой: “Не стоит. Там не так грязно, я быстро управлюсь. А твоё предложение помочь с костями уже большая помощь”.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приготовлениями, Линь Сяоцзю взял инструменты для уборки и направился в лавку, которая находилась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лавка была частью дома – её передняя часть выходила на улицу, где велась торговля, а задняя служила жилым двором.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прошёл через дверной порог и оказался в помещении магазина. Оно было размером с две комнаты, но внутри всё выглядело убого: старые, обветшавшие столы и стулья, потертая обстановка. С первого взгляда было понятно, что это место далеко не из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неизбежно, ведь супруги Линь израсходовали все свои сбережения, чтобы приобрести этот дом с магазином и небольшим двором. Более того, они занимали деньги у знакомых, которые возвращали по частям на протяжении многих лет. Поэтому на обновление интерьера у них уже не осталось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оглядел помещение и почувствовал досаду: из-за старой мебели и обстановки магазин выглядел намного хуже, чем мог бы. Он решил, что обновление мебели станет одной из его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вздоха он принялся за работу. Помещение оказалось не таким грязным, поскольку его не использовали с момента гибели супругов Линь. Накопилась только пыль, поэтому уборка не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утирая пот со лба, Линь Сяоцзю удовлетворённо оглядел преобразившийся магазин. Теперь он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во двор с инструментами для уборки, его обоняние уловило насыщенный мясной аромат. Линь Сяоцзю нахмурился: ему всё ещё казалось, что у мяса сохраняется слабый запах сырости, и это его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уж, свиньи в этом времени слишком плохо пахнут”, – подумал он. Несмотря на все усилия и добавление специй, результат его не удовлетворил. Линь Сяоцзю вздохнул, решив, что позже нужно будет поговорить с местными свиноводами и научить их правильно ухаживать за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сидя у огня, размышлял о странностях Линь Сяоцзю. Его жизнерадостность, активность и оптимизм не соответствовали тому, каким он знал прежнего Линь Сяоцзю. Особенно поражали его навыки приготовления пищи, которые были совершенно нехарактерны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он не Линь Сяоцзю, то кто тогда? А что случилось с прежним?” – размышлял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Сяоцзю подошёл к кастрюле, добавил туда немного специй и, заметив углублённые раздумья Шэнь Ляня, решил его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дверь громко постучали. Стук был настойчивым, словно за дверью стоял человек, которому срочно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вздрогнул, повернулся к задней двери и, колеблясь, спросил: “Кто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тут же раздался возбуждённый женский голос: “Это я, тётушка Ван из соседнего двора. Линь, ты ведь что-то готовишь? Откроешь дверь?”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вспомнил, что действительно слышал о некой тётушке Ван, и, убедившись, что её голос звучит искренне,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полноватая женщина средних лет в нарядной одежде. Она выглядела немного смущённой, но быстро собралась с мыслями и с явным нетерпением спросила: “Линь, вы ведь жарили мясо, правда? А потом ещё варили суп?”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почесал голову. Мы варили суп, но мясо не жарили. Может, они почувствовали запах моего жареного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подумал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