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Лянь посмотрел на слегка глуповатое выражение лица Линь Сяоцзю и, будто невзначай, спросил: “А что ты собираешься продавать? Тоже, как дядя Линь с тётей Линь,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вопрос, смущённо почесал затылок и тихо ответил: “Я не очень умею готовить лапшу. Думаю сначала заняться продажей маринованных закусок, а потом, может быть, обедов в коробочках”.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заметил, как после этих слов Шэнь Лянь задумался, его взгляд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Линь Сяоцзю поднял глаза и увидел, что Шэнь Лянь стоит перед ним, явно о чём-то раздумывая. Тогда он поспешно сказал: “Ах да, мне нужно ещё забрать твои лекарства, заодно загляну на рынок. Если я задержусь, на кухне ещё осталась каша. Сам себе налей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его суетливые движения, взгляд его стал немного холоднее. Затем он спокойно сказал: “Ты только что вернулся. Разве не устал? Может, я схожу за лекарствами, а ты пока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даже не задумался, решив, что Шэнь Лянь просто хочет помочь из-за его усталости. Он махнул рукой и беззаботно ответил: “Ничего страшного, я справлюсь! А вот тебе нужно больше отдыхать – ты ведь только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Сяоцзю зашёл в комнату, переоделся, взял корзину у двери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опираясь на дверь, провожал его взглядом. Когда дверь закрылась, он опустил глаза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пригласил для него врача, потом увиливал взглядом, когда зашёл разговор о продаже лапши, а на вопрос о том, не устал ли он, тут же поспешил всё сделать сам. Всё это совсем не похоже на того Линь Сяоцзю, которого он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начал подозревать, что этот Линь Сяоцзю либо притворяется, либо вовсе не тот, кем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 ним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почувствовал неожиданное любопытство. Ему захотелось разобраться, кто этот человек перед ним. Но он также был уверен, что при уровне ума Линь Сяоцзю всё рано или поздно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Шэнь Лянь посмотрел в сторону, куда ушёл Линь Сяоцзю, 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Сяоцзю это увидел, то наверняка был бы напуган. Это больше не был тот спокойный и дружелюбный молодой господин, а скорее хладнокровный и 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дома Линь Сяоцзю направился не сразу за лекарством, а сначала на рынок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овощи на рынке выглядели не очень свежими. Но Линь Сяоцзю не нужны были самые лучшие – ему требовались просто подходящие ингредиенты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почти не осталось продавцов, но всё необходимое он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купил обычные овощи: капусту, зелень, ломтики лотоса, картофель. У старика, продававшего тофу, он забрал последние пять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свином прилавке ему повезло ещё больше – там осталось немного нежирного мяса и недорогих свиных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свинина ещё не была так обработана, как в будущем, и имела специфический запах. Нежирное мясо, к тому же, не было особо ценным из-за отсутствия жира, поэтому стоило всего 15 вэней за цзинь (полкилограмма). Кости продавались поштучно – три ляна за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дайте мне два цзиня нежирного мяса и пять крупных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с грубым лицом, увидев перед собой чистоплотного и опрятного юношу, стал выглядеть приветливее и отобрал для него самые хорошие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довольный покупкой, поблагодарил мясника, а затем отправился в лавку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Специи здесь хоть и дорогие, но не настолько, чтобы выйти за пределы возможностей Линь Сяоцзю. Поэтому он купил запас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домой он заметил, что в лавке есть сушёный перец. Обрадованный, Линь Сяоцзю спросил у хозяина цену, и тот прямо сказал, что перца немного, поэтому стоит он дороже – десять лянь за цзинь (полкилограмма).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подумал, что перец – незаменимый ингредиент, и, несмотря на высокую цену, решил купить 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 всё необходимое, он зашёл в магазин деревообработки и заказал несколько маленьких корзинок для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отправился в аптеку и, предъявив рецепт, забрал лекарство для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удивление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вернулся домой, он успел взмокнуть от жары. Мокрые волосы прилипли ко лбу, а пот стекал по его лицу, вызывая лёгкое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был уверен, что даже если Линь Сяоцзю говорил о желании заняться бизнесом, он не станет действовать сразу и, скорее всего, просто прогуляется и скоро вернётся. Однако он ошибся – ещё до полудня Линь Сяоцзю пришёл домой с полной корзиной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Сяоцзю с мокрым от пота лицом и уставшим видом, Шэнь Лянь на мгновение замер. Затем он быстро опомнился, подошёл и помог ему снять тяжёлую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помня, что Шэнь Лянь недавно только оправился после болезни, поспешил остановить его: “Не нужно,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Лянь не послушал. Хотя он только недавно поправился, силы у него уже прибавилось после еды. К тому же, он ещё не знал, кто на самом деле перед ним, и решил продолжать играть привычную роль, чтобы случайно не выдать себя и не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видя, что спорить бесполезно, махнул рукой. Когда корзину поставили на место, он сказал: “Я уже забрал лекарства. Их нужно принимать после еды, так что я сейчас приготовлю их. После обеда ты выпьешь. Кстати,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покачал головой и спокойно ответил: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почувствовал себя неловко, поняв, что из-за своего опоздания заставил больного ждать. Он торопливо поставил корзину, достал из неё лекарства и хотел пойти их готовить. Но, не успев отвернуться, он почувствовал, как Шэнь Лянь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Линь Сяоцзю поднял глаза и увидел, что Шэнь Лянь всё так же мягко улыбается и спокойно объясняет: “У меня достаточно сил, чтобы приготовить лекарства. А тебе нужно разобраться со всеми этими покупками и отдохнуть. К тому же, ты промок, лучше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инстинктивно опустил взгляд и заметил, что его одежда промокла от пота, а в некоторых местах даже начала просвечивать.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моментально покраснел и, смущённо взглянув на Шэнь Ляня, сказал: “Ты прав.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ушёл, Шэнь Лянь взял пакет с лекарствами и пошёл на кухню. Там он нашёл старый аптечный котёл, который раньше использовали супруги Линь для приготовления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высыпал травы, внимательно проверил их и убедился, что это действительно укрепляющие составы для восстановления сил и крови, как и говорил старый врач. Никаких ядовитых веществ в них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замедлились и он на мгновение задумался. Затем он аккуратно сложил травы в котёл, промыл их дважды и поставил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умывшись тёплой водой и переодевшись в чистую одежду, оставил грязные вещи замачиваться в колодезной воде,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туда, он сразу увидел Шэнь Ляня, который сидел на маленькой скамейке, сосредоточенно подбрасывая дрова в маленькую печь и наблюдая за приготовлением лекарства. Вид у него был такой серьёзный, что Линь Сяоцзю невольно усмехнулся, подумав, будто Шэнь Лянь занят каким-то грандиозным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плите, Линь Сяоцзю снял крышку с котла и увидел остатки каши. На первый взгляд, её было достаточно для двоих. Немного подумав, он переложил кашу в другую посуду, решив, что к ней можно приготовить овощное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приготовлю кислую капусту в уксусе, подойдёт?” – спросил он, обернувшись к Шэнь Ляню, чтобы узнать его мнение. Увидев его утвердительный кивок, Линь Сяоцзю вышел из кухни, чтобы помыть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справился быстро – не прошло и четверти часа, как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внимательно следил за действиями Линь Сяоцзю, раз за разом поглядывая на его сосредоточенное лицо. На его собственном лице проскользнула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поедим. Лекарство ведь не обязательно смотреть всё время, верно?” – предложил Линь Сяоцзю, взяв поднос, чтобы перенести блюда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перевёл взгляд на Линь Сяоцзю, потом на котёл с почти готовым отваром, и кивнул: “Верно. Я больше не буду подбрасывать дрова, пусть догорает. Когда огонь потухнет, лекарство можно будет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Линь Сяоцзю первым вышел из кухни, неся поднос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Шэнь Лянь вызвался помыть посуду, Линь Сяоцзю решительно отказался: “Я сам справлюсь. Но это не значит, что ты больше не будешь ничего делать. Просто ты только выздоровел, и тебе вредно долго возиться с холодной водой. Когда поправишься, будем разделять обязанности: если я готовлю, ты моешь посуду. Остальные дела по дому тоже нужно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Лянь слегка удивился. Раньше Линь Сяоцзю никогда не говорил таких вещей – напротив, он старался переложить все дела на других. Даже если это подделка, столь полное перевоплощение кажется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с этим человеком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подозревал, что его слова вновь заставили Шэнь Ляня задуматься. Он просто считал, что, даже если Шэнь Лянь не его законный супруг, они всё равно как соседи по комнате. А раз живут вместе и едят за одним столом, то распределение обязанностей –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и увидел, как Линь Сяоцзю ловко понёс посуду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 посудой, Линь Сяоцзю принялся сортировать купленные продукты, а затем начал их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