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знал, почему не убил Линь Сяоцзю сразу, как только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размышляя об этом, он решил, что, возможно, хотел посмотреть, пожалеет ли Линь Сяоцзю о своем прошлом выборе. Или, может быть, он считал, что такой дурак, как Линь, уже не достоин его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 дураком, разве мог бы он, как и его родная мать, изо всех сил любить человека, жертвуя всем, а в итоге получить только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глупцы, будь то их любовь или ненависть, не стоили того, чтобы он держал их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подумал: если бы ему действительно дали второй шанс, и если бы Линь Сяоцзю снова оказался тем же самым Линь Сяоцзю, то на этот раз он бы отправил его на тот свет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Глупым людям не нужно повторно жить в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знал, что мужчина в его доме пережил перерождение. Он также не подозревал, что в этот момент в мыслях мужчины для него уже было всё решено. Сейчас он шел под зонтом в поисках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семья потратила много денег. Не говоря уже о расходах на лечение мужчины, даже похороны родителей из семьи Линь оказались значительными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супруги Линь были еще живы, всё было бы не так уж плохо. У них была небольшая лавка и прибыльное дело, связанное с изготовлением лапши. Эти деньги можно было бы снова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оригинальный владелец тела, в котором сейчас жил Линь Сяоцзю, был избалованным и совершенно не перенял ремесло своих родителей. Мужчина тоже был слаб и не умел вести дела, так что источник дохода полностью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Линь Сяоцзю не осталось денег. Сегодня он взял с собой приданое, которое супруги Линь готовили для его свадьбы, а также нефритовый кулон, который мужчина подарил ему как брачное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решил заложить всё, что у него было, чтобы сначала оплатить лечение мужчины, а на оставшиеся деньги купить материалы для начала собственного дела. Эти вещи были его последними запасами, и он ни за что не собирался сидеть без дела, пока всё это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работать с лапшой он больше не собирался. Для того чтобы она получалась упругой и вкусной, нужна была сноровка и сила, а его нынешнее состояние здоровья этому не способствовало. Он думал о том, чтобы найти какую-нибудь лёгкую работу, чтобы начать зарабатывать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размышления, он дошёл до одного из самых известных ломбардов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вывеской с большим иероглифом “Данг”, Линь Сяоцзю глубоко вздохнул, взял свои вещи и вошёл внутрь. Он подошёл к старому владельцу ломбарда и сначала передал ему два серебряных браслета, которые родители приготовили для его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сначала внимательно посмотрел на Линь Сяоцзю, затем осмотрел принесённые вещи, после чего, немного подумав, сказал: “Эти вещи если сдаёшь насовсем – десять лянов серебра. Если временно – пять лянов. Срок временного займа – год. К концу срока ты должен вернуть семь лянов. Если не выкупишь, браслеты останутся у нас, и вернуть их будет уже невозможно”.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прикинул в уме, что новые серебряные браслеты стоили бы около двадцати лянов, так что предложенная цена была вполне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а потом, немного поколебавшись, достал нефритовый кулон, который мужчина подарил ему в качестве брачного подношения. Положив его на прилавок, он с неуверенностью спросил: “Уважаемый хозяин, можете посмотреть, сколько это может стоить?”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ломбарда бросил на него беглый взгляд, явно не придавая происходящему большого значения, но, увидев кулон, его выражение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взяв в руки блестящий и прозрачный нефрит, он долго его рассматривал, а затем поднял взгляд на Линь Сяоцзю и твёрдо произнёс: “Если сдаёшь насовсем, я дам за это сто лянов серебра”.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щедрую сумму, Линь Сяоцзю был ошеломлён. Он знал, что мужчина, вероятно, имел некоторое состояние, но даже не подозревал, что кулон стоит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владельца ломбарда, Линь Сяоцзю не поддался соблазну высокой цены и задал ещё один вопрос: “А если я хочу оставить возможность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задал свой вопрос, лицо хозяина ломбарда потемнело. С явным неудовольствием он ответил: “Если сдаёшь с правом выкупа, то я могу предложить только пятьдесят лянов. Срок – один год. Через год ты должен вернуть шестьдесят лянов. Если не сможешь выкупить, кулон останется у нас навсегда”.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не раздумывая, ответил: “Тогда я выберу с правом выкупа”.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браслеты были приданым, которое родители оставили для оригинального владельца его тела, а кулон – подарок мужчины. Для него эти вещи были священными, и он не собирался от них отказываться навсегда. Сейчас у него не было денег, но он был уверен, что выкупит их, как только сможет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ломбарда ещё сильнее нахмурился, будто пожалел, что упустил такую ценную вещь. Однако у них в лавке были свои правила – честные сделки без принуждения. Это позволяло их бизнесу существовать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сердитым взглядом хозяина Линь Сяоцзю подписал четыре экземпляра договора, взял свои два экземпляра и получил пятьдесят пять лянов серебра, после чего покинул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 и глядя на проясняющееся небо, он почувствовал лёгкую радость. Держа деньги в руках, он решил: как только мужчина выздоровеет, он поднимет вопрос об их фиктивном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явно был не из простой семьи, и женился на оригинальном владельце тела лишь из чувства долга. Он уже отблагодарил его родителей, похоронив их, а затем едва не умер, пытаясь спасти его. Этот долг был полностью уплачен.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выздоровеет, они разорвут этот формальный союз и пойдут каждый своей дорогой, не оставаясь в долгу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Ляня внезапно поднялась высокая температура. Когда он проснулся, его тело всё ещё было слабым. Он помнил, что в прошлой жизни тоже болел в это время. Тогда Линь Сяоцзю не только не пытался позвать врача, но и заявлял, что в доме нет денег, оставив его на произвол судьбы. Более того, он пропадал где-то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привык к его эгоизму. К тому же он чувствовал себя обязанным перед родителями Линя, поэтому не осуждал его. Вместо этого он использовал последние деньги, чтобы попросить соседку купить ему лекарства, и, в конце концов, вылечился.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болезнь оставила осложнения, которые в итоге привели к его преждевременной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услышал, как Линь Сяоцзю сказал, что позовёт врача, он не поверил. Ведь тот был лжецом и обманщиком!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уже размышлял, где бы ему самому достать денег на лечение, если Линь Сяоцзю не вернётся, как вдруг услышал, как открылась дверь в переднем дворе. Затем послышался бодрый голос: “Старый врач, сюда, пожалуйста”.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удивлённо замер. Шаги приближались, дверь его комнаты открылась, и, стоя в лучах утреннего солнца, Линь Сяоцзю с улыбкой обратился к врачу: “Вот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врач положил свою шершавую руку на запястье Шэнь Ляня и задал несколько вопросов, он только тогда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поглаживая свою седую бороду, обратился к Линь Сяоцзю: “У этого молодого господина есть старые недуги, которые до конца не вылечились. Падение в воду добавило новых проблем, что только усугубило его состояние”.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 тревогой спросил: “Доктор, его можно вылечить?”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не спеша, ответил: “Конечно, можно. Понадобятся покой, питание и время. Правда, лечение будет долгим, а лекарства дорогими. Можно выбрать более дешёвый вариант, но тогда эффект будет хуже, и процесс затянется ещё больше”.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облегчённо вздохнул и радостно сказал: “Тогда, доктор, прошу вас, выпишите лучшие лекарства!”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кивнул, видимо, одобрил его выбор, и обратился к Линь Сяоцзю: “Эти лекарства не дешевые. Я приготовлю их и оставлю на стойке. Примерно через полчаса приходи с моим рецептом, чтобы забрать. Там тебе объяснят, как правильно их варить”.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“Большое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отдал врачу три с половиной ляна за визит и лекарства на неделю, а затем вежливо проводил его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Линь Сяоцзю тихо вздохнул. Как и ожидалось, лечение всегда обходится дорого. Маленькие болезни ещё можно пережить, но серьёзные недуги – это настоящий удар. Хорошо, что он заложил браслеты и кулон, иначе даже на месяц лекарств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вспомнил одну известную семью, которая в своё время обеднела, пытаясь спасти больную мать. Теперь он лучше понимал, как это могло произойти. Похоже, ему нужно срочно заняться бизнесом и начать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Планируя отложить деньги, а потом забрать лекарства и заодно купить что-то на рынке для нового дела, Линь Сяоцзю заметил Шэнь Ляня, который, невесть когда,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него с каким-то странным выражением – смесью недоумения и нерешительности. Наконец он спросил: “Откуда у тебя столько денег?”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слегка смутившись, замялся, но всё же нехотя рассказал о том, как заложил серебряные браслеты и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он заметил, что лицо Шэнь Ляня стало странным, и решил, что тот рассердился из-за продажи вещей. Всполошившись, Линь Сяоцзю поспешил оправдаться: “Не волнуйся, я заложил их с правом выкупа. Я начну своё дело и обязательно выкуплю их обратно”.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 его обеспокоенность, быстро скрыл свою необычную реакцию и снова стал выглядеть как всегда – спокойным и вежливым. Улыбнувшись, он мягко ответил: “Всё в порядке. Раз я отдал тебе эти вещи, значит, они твои. Ты можешь использовать их, как хочешь. Я не против”.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слова Шэнь Ляня, почувствовал, какой он хороший человек. Он не только не упрекнул его, но даже поддержал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