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любой звук казался особенно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Сюй Цинхэ потянули и он в панике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то и дело поддразнивали,  терпеть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был измотан, его рука заметно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снизу послышались два испуганных восклицания. В полусознании Сюй Цинхэ смутно узнал голоса тёти Линь и няни?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“Цинхэ! Цинхэ?” — встревоженные крики приближались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ещё не успел осознать, что происходит, как Пэй Шэнье остановился, обнял его и выбросил ногу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наполовину прикрытая дверь с силой закрылась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 трудом сдерживая раздражение, процедил: 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Линь на мгновение замолчала, потом взволнованно заговорила: “Малыша стошнило и очень сильно. Всё, что он ел вечером, вышло обратно... Может, лучше отвезти его в больницу?”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пристально глядя на него: “Пусть тётя Линь идёт”.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чуть не рассмеялся, но, заметив, как на шее у него напряглись вены, сдержался. Вместо этого он сжал “его”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ведь твой сын… Отпусти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резко втянул воздух сквозь зубы и, злобно стиснув челюсти, прижал его: “Ты же не врач”.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тётя Линь с беспокойством и тревогой позвала: “А Е, пусть Цинхэ хоть слово скажет! Такой маленький ребёнок, нельзя это игнорировать!”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трудом сдерживал смех, наклонился, поцеловал его в уголок губ и с умоляющим взглядом сказал: “Но я волнуюсь”.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свете спальни, с чуть покрасневшими от возбуждения уголками глаз, опухшими от поцелуев яркими губами и приоткрытой одеждой… он выглядел до безумия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выругался себе под нос и с силой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тихо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до чего меня довёл…”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дальше? — Сюй Цинхэ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Линь снова позвала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немного перевёл дух, поставил его на пол. Его тёмные глаза сверкнули по-волчьи, если Сюй Цинхэ хоть немного замешкается, из этой комнаты ему сегодня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посмел на него даже взглянуть. Быстро юркнул из-под его руки и, убегая в сторону ванной, крикнул в сторону двери: “Тётя Линь, подождите немного, я переоденусь и сейчас приду! Пусть дядя Лю готовит машину, поедем в больницу!”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Линь снаружи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“Хорошо!” — И заторопилась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быстро привёл себя в порядок, надел простую футболку и джинсы. Когда вышел, Пэй Шэнье всё ещё стоял, прислонившись к стене, с закрытыми глазами,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Кхм… Ну, по крайней мере одежду он уже поправил.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подошёл, потянул его за руку: “Пошли, вместе поедем”.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резко схватил его в ответ: “Не дразни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быстро вывернулся из его хватки и пулей помчался к двери: “Хватит тянуть, мы же не знаем, что с малышом!”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вжик,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цокнул языком и неторопливо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няня уже успела умыть малыша, переодела его, собирала в сумку бутылочки, смесь, подгузники и прочее. А вот грязь на полу от рвоты убрать ещё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Линь держала ребёнка на руках и с тревогой озиралась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подбежал вприпрыжку, увидел, как малыш вяло лежит у тёти Линь на плече и всхлипывает — сердце тут же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“Малыш”, — он бережно взял ребёнка на руки: “Папа сейчас отвезёт тебя к врачу”.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“Шлёп-шлёп” — малыш с нежностью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Линь взглянула на него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этого не заметил, он весь был сосредоточен на ребёнке, пощупал ему лоб и с беспокойством пробормотал: “Немного горячий…”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голос Пэй Шэнье: “Пошли. Раз уж едем в больницу”.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“Угу”, — Сюй Цинхэ уже хотел выходить, но вдруг задумался, бросил взгляд на лужу рвоты и с угрызением совести нахмурился: “Это я, наверное, не то дал?”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положил ладонь ему на лоб и развернул: “Сначала к врачу”.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“Ладно”, — Сюй Цинхэ повернулся к тёте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пока отдохните. Если что — я напишу”.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Линь с няней, разумеется,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прижимая к себе малыша, пошёл вместе с Пэй Шэнье к выходу. Тот по пути уже кому-то звонил: “Дядя Лу, простите, что беспокою в такой час…”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разговор уже был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снова стало нехорошо, он всхлипывал и цепко держался за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Цинхэ разрывалось от жалости. Он укачивал его, утешал и поцеловал в лоб. Но не успел отстраниться, как чья-то рука легла ему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“А?” — не понял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потянулся, чтобы взять ребёнка: “Дай, я подержу”.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отказался, вцепился в Сюй Цинхэ мёртвой хваткой и, поджав губы, вот-вот снова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быстро обнял его крепче, покачал, глядя на Пэй Шэнье, покачал головой, потом погладил ребёнка по спине: “Всё-всё, папа подержит, не дам отцу. Малыш не плачь, всё 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пять минут они уже были у больницы — той самой, где родился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входа их ждала медсестра, и, встретив, сразу провела мимо остальных посетителей прямиком на третий этаж — в специализированный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врач в повседневной одежде, Сюй Цинхэ догадался, что его срочно вызвали, и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“Простите, что побеспокоили вас так поздно”.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улыбнулся: “Мы к этому привыкли… Давайте сначала осмотрим ребёнка”.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взяли кровь из пальца. Пока ждали результат анализа, малыша снова вырвало. Похоже, в желудке уже ничего не осталось — он вырвал лишь немного кислой жидкости и тут же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видя, как ребёнка тошнит так сильно, словно его выворачивает наизнанку, сам задрожал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сразу взял малыша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тот не стал сопротивляться. Сюй Цинхэ поддерживал его за ручку и тихо укачивал, а сам то и дело с беспокойством косился на экран, ожидая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взглянул на отчёт и с улыбкой сообщил: “Острый гастроэнтерит. Ничего серьёзного, но нужно капельницей восполнить жидкости и электролиты”.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обеспокоенно уточнил: “У него ещё и температура… Может, есть ещё что-то?”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нормально. Пару дней он будет вялый, аппетит снизится. Просто нужно больше внимания и заботы”.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облизнул губы: “Почему у него внезапно воспаление желудка? Это из-за того, что он что-то не то съел?” — Голос его звучал с чувством вины: “Я сегодня дал ему молочный пирожок… Может, он был не свежий?”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державший ребёнка,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 “Необязательно еда. Ребёнок маленький, может, что-то схватил и потянул в рот — трудно сказать. Не переживайте слишком сильно”.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глядя на обессиленного малыша, просто не мог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врач сказал, что ничего страшного, он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стали ставить капельницу, малыш снова разрыдался и потянулся к папе. Пэй Шэнье пришлось снова отдать его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капельницу подключили, Сюй Цинхэ с ребёнком на руках устроился в почти пустой зоне отдыха и тихо укачивал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устроив их поудобнее… куда-то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“…Когда капельница закончится, всё плохое уйдёт, хорошо? Потом папа отвезёт тебя домой”, — Сюй Цинхэ мягко держал ручку малыша, не давая ему дёргаться, и тихо уговаривал: “Если будешь шевелиться, игла может поранить кожу, будет очень больно… Гораздо больнее, чем когда тебе брали кровь из пальца, понимаешь?”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прохладное вдруг коснулось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вздрогнул и поспешно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сунул ему в руки бутылку с чистой водой, а сам потянулся забрать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заскулил и не захотел уходить: “Папа… обними…”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не отпустил: “Он плохо себя чувствует, не мучай его лишний раз”.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нахмурился, вынул бутылку, открутил крышку и поднёс её к губам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удивлённо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большим пальцем осторожно провёл по всё ещё слегка припухшим губам, снова поднёс бутылку и тихо сказал: “Ты хочешь пить. Выпей немного”.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Он что, и такие мелочи замечает?..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всё ещё был у него на руках. Вероятно, после капельницы стало полегче, потому что веки начали слипаться — он сонно клевал носом. Сюй Цинхэ всё ещё придерживал ему руку, чтобы игла не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руки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а потом, не меняя положения,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хотел дать ему ещё, но тот отвернулся: “Хватит”.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отнял бутылку и сам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заметив, как он спокойно пьёт с того же горлышка, нервно огляделся. Поздняя ночь, здесь не отделение неотложки, кроме них и медсестры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не купил вторую бутылку?” — Не то чтобы денег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сел рядом, закрыл крышку, повернулся к нему и спокойно сказал: “А мне так нравится”.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кажется, хорошо умеешь ухаживать за людьми… Наверное, раньше у тебя было много девушек — то есть… парней?” — Как только договорил, захотел себя стукнуть.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бестактный вопрос? Лучше бы вообще 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слегка удивился, а потом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“Парней не было”.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так, просто ляпнул…”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“Заботился о маме”.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замер. Быстро обернулся и, вглядываясь в его лицо, осторожно спросил: “Я слышал, тётя заболела и давно ушла…”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информации — Лу Вэнькан.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тихо хмыкнул, выражение лица стало спокойнее: “Это было, когда я учился в средней школе”.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“…Так рано?” — Он сжал губы и тихо добавил: “Болеть — это так тяжело. Теперь она в другом мире, где здорова… Наверное, ей там лучше”.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взглянул на него: “Ты думал, у неё что была за болезнь?”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опешил: “Разве не что-то вроде неизлечимого заболевания?” — В конце концов, семья Пэй и бабушка Пэй Шэнье были очень состоятельными. С обычными болезнями у них точно не было бы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будто криво усмехнулся: “Нет. Это была шизофрения с тяжёлой депрессией. Частые попытки суицида. В конце концов, получилось”.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чуть наклонился вперёд, лениво положив руку на колено, повернул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“Думал, у меня было много бывших парней?”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сменил тему: “Капельница не слишком медленно капает?..”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глянул на малыша, уютно устроившегося у него на руках и уже заснувшего: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ещё маленький, сосуды тонкие. Медленно — это нормально”.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ответил “угу”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же, наоборот, захотел поговорить: “Ты любишь детей?”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“Не сказал бы… Ты про Цзайцзая?” — Увидев, как тот кивает, пробормотал: “Так это же мой ребёнок, разве это одно и то 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“Ты относишься к нему с необычной заботой…”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фыркнул: “Чушь. Это ты чересчур холодный”.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Шэнье посмотрел на него и сказал: “Я проверил все твои медицинские записи с детства — нигде не упоминается, что у тебя скрытая омеганная анатомия”.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вообще пойдёт специально это проверять?..”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снова хмыкнул,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марта по май прошлого года ты не покупал в Пекине ни одного теста на беременность, не посещал больницы, не заходил в аптеки… Почему же именно в этот период ты внезапно прекратил всю работу, расторг контракт с Шэндун и улетел в город A? В тот же день после прибытия ты купил тест и записался на комплексное обследование для беременных?”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Цинхэ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 у него на руках стало больно, он начал слабо стонать и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опомнился, поспешно отпустил его ручку, опустил голову и бережно начал растирать красный след, оставшийся от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кажется,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глядя вниз: “Ты хочешь сказать…”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резко поднял его подбородок, крепко сжав пальцами. Его тревожный взгляд тут же утонул в тёмных, глубоких глазах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наклонился ближе и прикусил его ещё не прошедшую отекшую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допрос устраиваю”.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сжал губы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всё ещё держал его за подбородок, не давая отвернуться: “Не знаю, как ты обо всём узнал. Но если тебе страшно, я не стану спрашивать”.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чуть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напомнить кое-что всё-таки должен”, — добавил Пэй Шэнье, уже более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“Любить ребёнка — можно. Но если снова проигнорируешь меня, я отправлю его к бабушке”.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Угрожает ему — только ради своих грязных мыслей?!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