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больше расспрашивать, помахал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“Ребята, продолжайте работать. Сегодняшний полдник за мой счёт!”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радостно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Сюй Цинхэ направился следом за 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неотрывно следовал за ними, пока Сюй Цинхэ не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едва заметно нахмурился и обменялся взглядом с Уильямом, шедшим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сделал шаг вперёд, вышел навстречу Сюй Цинхэ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опешил, но тут же передал ему малыша, тихо пожаловавшись: “Всю дорогу прыгал и вертелся. Слишком уж подвижный”.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подхватил ребёнка одной рукой и сказал ровным тоном: “Слишком пухлый. Нужно следить за питанием”.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 Ему вообще-то всего-то лет-то…”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держа ребёнка, жестом предложил ему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тоже жестом показал идти дальше. Сюй Цинхэ ничего не заподозрил и просто последовал за ним. Завернув в коридор налево, он увидел, как Вэнь Жуйчэнь придерживает стеклянную дверь с табличкой “Офис генерального директора”.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поздороваться и сделал пару быстрых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“Долго ждал?”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“Нормально. Просто тут неожиданный гость, разговор получился не самый приятный”.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инстинктивно обернулся, взглянув на этого “неожиданного гостя”.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тот заворачивал в коридор: в одной руке держал ребёнка, в другой — беззаботно нёс рюкзак, а сам Уильям, прежде державший сумку,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где брат Уильям?” — тут же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ответил: “Он никогда не участвует в совещаниях. Наверное, пошёл играть в игры где-нибудь снаружи”.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“Понятно”, — потянулся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увернулся от его руки и прошёл мимо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офиса стояли диваны и чайный столик для отдыха и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ребёнка, Пэй Шэнье привычно направился к одноместному дивану. Уже собирался сесть, но, взглянув на Сюй Цинхэ, немного замешкался, после чего повернул к трёхместному дивану в центре. Рюкзак он положил в сторону, малыша —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странного в этом не заметил. Увидев, что малыш уселся, тут же подошёл, потрогал его попку, убедился, что подгузник сухой и только тогда с облегчением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и Вэнь Жуйчэнь молча заняли места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начал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повернулся к Пэй Шэнье: “А ты чего пришёл? Сегодня разве не занят?”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придерживал малыша и смотрел на него: “А мне что, нельзя прийти?”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Похоже, действительно свободен. Он повернулся к Ян Сы: “Что по поводу вчерашнего? Что сказал съёмочный отдел?”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как раз хотел обсудить это. Мы потребовали, чтобы они удалили оригинальные записи…”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ваа ” — малыш не мог усидеть, схватил Пэй Шэнье за руку,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извинился: “Извините, минуточку” — и показал Пэй Шэнье: “В рюкзаке есть игрушки, достань что-нибудь... Ладно, сам достану”.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рюкзаком, обогнув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лежал с самого левого края дивана, отделённый взрослым и ребёнком —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дважды попытался дотянуться, но не смог, и, оперевшись рукой на колено Пэй Шэнье, потянулся вперёд, чтобы взять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 тот же момент напряг мышцы,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этого не заметил, достал игрушку и сунул её в руки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заинтересовался, начал играть, радостно бормоча “я-я”.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потрепал его по голове и сказал Ян Сы и Вэнь Жуйчэню: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мы редко выходим из дома, я хотел его немного проветрить, так что решил взять с собой… Постараюсь, чтобы он не мешал”.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крупного босса всё-таки. Конечно, у Ян Сы и Вэнь Жуйчэня не было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разлил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сказал: “Удаление отснятого материала — это то, о чём я лично договаривался с ними. Мы даже подписали соглашение. Так что сейчас они нарушили контракт и мы можем подать в суд”.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“…Разве по таким вопросам подписываются соглашения?”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 серьёзным лицом: “А почему нет? Мы заплатили деньги и выкупили авторские права на все сцены с Шэнь Сиюнь из оригинального материала. Без нашего разрешения и согласия никто не имеет права публиковать или распространять эти сцены. Всё законно, логично и обоснованно. В чём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не ожидал такого подхода!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другие крупные игроки не просто бросают деньги, пока вторая сторона не соглашается всё удалить?..!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банальных дорамах, где родители главного героя кидают пару миллионов, чтобы разлучить его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предполагал, что можно выкупить права и при этом ещё подписать соглашение…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выражение всё выдало — Ян Сы объяснил: “Это мера предосторожности. На случай непредвиденных обстоятельств. Например, как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“…Подать в суд на агентство Шэнь Сиюня за распространение кадров с ним, ссылаясь на нарушение права на изображение?”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“Именно”.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онемел: “…Да уж, вы умеете играть по-крупному”.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“Перехваливаете”.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вообще-то не хвалил!! Ладно, может, чуть-чуть. Но подать в суд на них — это не решит проблему”, — он поморщился: “Если всё всплывёт, нам тоже не поздоровится”.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агентство и вдруг зачем-то скупает сцены с чужим артистом, чтобы их не показывали? Это ведь классическая капиталистическая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этого хватит, чтобы интернет сожрал их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тому же, откуда у них оригинал записи?”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посмотрел на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придерживая малыша одной рукой, спокойно ответил: “Кто-то подкупил монтажёра программы”.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машинально спросил: “Кто? Байли?”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повернул голову и пристально посмотрел на него: “Цинь Чжэн”.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застыл,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продолжал смотреть на него: “Ты знаешь Цинь Чжэна?”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отрицал: “Нет,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для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всеми: “Простите”. — Достал телефон, взглянул на экран и ответил на звонок: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ему ответили, но его лицо немного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“Назначили встречу? …Понял”.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придерживая малыша, спросил: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ответил абсолютно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“Возникла небольшая непредвиденная ситуация. Мне нужно вернуться в компанию”.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“Работа важнее. У меня тут ничего серьёзного, справлюсь сам. Иди, не задерживайся”.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него взгляд, кивнул Ян Сы и Вэнь Жуйчэню: “Все документы уже переданы в юридический отдел “Си Хэ”, дальше они свяжутся с вами. Если будут вопросы — обсудите напрямую”.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встал, на секунду замешкался, хлопнул Сюй Цинхэ по голове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и Вэнь Жуйчэнь уткнулись 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Шэнье ушёл, троица продолжила обсуждение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утвердили план взаимодействия с Байли, а затем перешли к обсуждению возможной негативной реакции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подошёл к концу,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стало скучно — он вертелся на руках у Сюй Цинхэ, попискивал и кряхтел.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видя другого выхода, поставил его на пол, дал несколько светящихся шариков, и малыш радостно побежал гоняться за ними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 удивлением отметил: “У тебя в рюкзаке, оказывается, полно всего”.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лёгкой досадой: “Ну а как же, я же не хотел тратить ваше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засмеялся: “Это ведь всё равно ваша компания. Потратить немного времени — не проблема. Даже атмосфера сразу легче стала”.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“Намного спокойнее, чем при гендиректоре Пэй”.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не понял: “Старший Пэй просто выглядит грозно, а на самом деле очень спокойный, сговорчивый. Я его столько лет знаю — ни разу не видел, чтобы он злился… Почему вы его так боитесь?”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и Вэнь Жуйчэнь: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тихо покашлял, достал несколько документов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вернёмся к делу. Вся подготовительная работа в нашей компании уже завершена, ресурсы и каналы тоже предварительно согласованы. Посмотрите”.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документы и начал листать: “Вау, вы уже начали сотрудничество с фабриками по производству мерча?”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Уже изготовили несколько пробных партий, на данный момент определились с этими поставщиками”.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вспомнил девушку на ресепшене и спросил: “Вы используете мой образ для мерча?”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понял, о чём речь и продолжил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отчёты о ходе подготовки, списки партнёрских компаний, медиа-каналы, с которыми ведутся переговоры, даже план по обучению артистов был прописан.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хоть и не разбирался в управлении, всё равно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“Круто”.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разделу с планами компании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Полистал ещё немного — и убедился, что дальше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“А дальше не дописали?”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 улыбкой: “Да, потому что оставшуюся часть нужно согласовать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объяснил: “У нас в компании, может, и нет опыта в шоу-бизнесе, зато деньги есть, активы в порядке, ресурсы имеются. И на данный момент ты — наш единственный артист. Понятно, что хорошие ресурсы мы будем отдавать тебе в приоритете, но если что-то тебе не подходит, мы не станем навязывать. Так что некоторые проекты и сценарии пока просто лежат у нас без движения”.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посмотрел на Вэнь Жуйчэня.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“Например, шоу про свидания”.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“…Понятно”. — Он повернулся к Ян Сы: “И?”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ответил: “Мы с Жуйчэнем только вошли в этот бизнес. Контактировать с компаниями и брендами мы умеем, а вот в шоу-бизнесе с артистами — слабовато”. — Он достал ещё один документ и протянул ему: “Поэтому это поручаем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подозрением: “Что это?..” — Он недоумённо уставился: “Ты зачем мне даёшь контракт менеджера?”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улыбнулся: “У тебя же много знакомых артистов. Вот и найди нам парочку”.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чате "Привет друзья” было тихо, но внезапно он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(ссылка — Информация о компании Сюйян Культура)]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Скриншот из Единой системы публичной информации о предприятиях: ООО “Сюйян Культура”]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Бро, ты в чат не туда написал?]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@Сюй Хэхэ ты ошибся чатом]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Нет, специально вам скинул.]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Есть желание сменить работу? У нас в компании есть деньги, есть ресурсы, не хватает артистов.]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Цинхэ, ты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Абсолютно.]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У меня папа держит долю в нашей компании, я что, с жиру бешусь, чтобы уходить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 твоя тема, можешь откланяться.]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Я давно с компанией, у меня стабильное шоу, менять компанию и начинать с нуля тяжело. Но спасибо, что вспомнил о нас. Чмок]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В моём возрасте я уже наполовину на пенсии, не хочется больше бороться. Хе-хе.jpg]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Прости, у меня ещё два года контракта с нынешней компанией. Смущённо чешу затылок.jpg]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Проектное предложение по “Легенде о принцессе Хуачао”.doc]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@Лу Цзясюань сестра Цзясюань, роль императрицы — прямо твой образ!]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Проектное предложение по “Сотне школ мыслей”.doc]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@У Чао брат Чао, нам нужен постоянный гость в языковом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Проектное предложение по “Полуночи”.doc]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@Жэнь Цзинсяо хочешь попробовать роль уличного хулигана?]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Ну а что делать — дружба дружбой, а бизнес есть бизнес. Давай назначим время, поговорим в офисе.]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Чжао: Ай, мой ребёнок только пошёл в начальную школу, мне ещё нужно несколько лет усердно работать, чтобы заработать ему на приданое... Цинхэ, когда у тебя будет время? Братец пригласит тебя поесть.]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Скажите, если расторгнуть контракт досрочно, компания поможет с оплатой штрафа?]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…Нет, вы уж слишком резко сменили тему, не находите?!]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приподнял бровь, только собрался ответить, как снова пришло сообщение от Фань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@Сюй Хэхэ, а как же я? Если есть хорошие ресурсы, то папу и прочих можно отодвинуть подальше, не горит.]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