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больше расспрашивать, помахал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“Ребята, продолжайте работать. Сегодняшний полдник за мой счёт!”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радостно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Сюй Цинхэ направился следом за 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неотрывно следовал за ними, пока Сюй Цинхэ не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едва заметно нахмурился и обменялся взглядом с Уильямом, шедшим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сделал шаг вперёд, вышел навстречу Сюй Цинхэ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секунду опешил, но тут же передал ему малыша, тихо пожаловавшись: “Всю дорогу прыгал и вертелся. Слишком уж подвижный”.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подхватил ребёнка одной рукой и сказал ровным тоном: “Слишком пухлый. Нужно следить за питанием”.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 Ему вообще-то всего-то лет-то…”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держа ребёнка, жестом предложил ему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тоже жестом показал идти дальше. Сюй Цинхэ ничего не заподозрил и просто последовал за ним. Завернув в коридор налево, он увидел, как Вэнь Жуйчэнь придерживает стеклянную дверь с табличкой “Офис генерального директора”.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поздороваться и сделал пару быстрых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“Долго ждал?”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“Нормально. Просто тут неожиданный гость, разговор получился не самый приятный”.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инстинктивно обернулся, взглянув на этого “неожиданного гостя”.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тот заворачивал в коридор: в одной руке держал ребёнка, в другой — беззаботно нёс рюкзак, а сам Уильям, прежде державший сумку,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где брат Уильям?” — тут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“Он никогда не участвует в совещаниях. Наверное, пошёл играть в игры где-нибудь снаружи”.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“Понятно”, — потянулся за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увернулся от его руки и прошёл мимо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офиса стояли диваны и чайный столик для отдыха и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ребёнка, Пэй Шэнье привычно направился к одноместному дивану. Уже собирался сесть, но, взглянув на Сюй Цинхэ, немного замешкался, после чего повернул к трёхместному дивану в центре. Рюкзак он положил в сторону, малыша —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странного в этом не заметил. Увидев, что малыш уселся, тут же подошёл, потрогал его попку, убедился, что подгузник сухой и только тогда с облегчением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и Вэнь Жуйчэнь молча заняли места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начал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повернулся к Пэй Шэнье: “А ты чего пришёл? Сегодня разве не занят?”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придерживал малыша и смотрел на него: “А мне что, нельзя прийти?”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Похоже, действительно свободен. Он повернулся к Ян Сы: “Что по поводу вчерашнего? Что сказал съёмочный отдел?”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как раз хотел обсудить это. Мы потребовали, чтобы они удалили оригинальные записи…”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ваа ” — малыш не мог усидеть, схватил Пэй Шэнье за руку,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извинился: “Извините, минуточку” — и показал Пэй Шэнье: “В рюкзаке есть игрушки, достань что-нибудь... Ладно, сам достану”.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рюкзаком, обогнув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лежал с самого левого края дивана, отделённый взрослым и ребёнком —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дважды попытался дотянуться, но не смог, и, оперевшись рукой на колено Пэй Шэнье, потянулся вперёд, чтобы взять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 тот же момент напряг мышцы,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этого не заметил, достал игрушку и сунул её в руки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заинтересовался, начал играть, радостно бормоча “я-я”.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потрепал его по голове и сказал Ян Сы и Вэнь Жуйчэню: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мы редко выходим из дома, я хотел его немного проветрить, так что решил взять с собой… Постараюсь, чтобы он не мешал”.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крупного босса всё-таки. Конечно, у Ян Сы и Вэнь Жуйчэня не было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разлил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сказал: “Удаление отснятого материала — это то, о чём я лично договаривался с ними. Мы даже подписали соглашение. Так что сейчас они нарушили контракт и мы можем подать в суд”.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“…Разве по таким вопросам подписываются соглашения?”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 серьёзным лицом: “А почему нет? Мы заплатили деньги и выкупили авторские права на все сцены с Шэнь Сиюнь из оригинального материала. Без нашего разрешения и согласия никто не имеет права публиковать или распространять эти сцены. Всё законно, логично и обоснованно. В чём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не ожидал такого подхода!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другие крупные игроки не просто бросают деньги, пока вторая сторона не соглашается всё удалить?..!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банальных дорамах, где родители главного героя кидают пару миллионов, чтобы разлучить его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предполагал, что можно выкупить права и при этом ещё подписать соглашение…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выражение всё выдало — Ян Сы объяснил: “Это мера предосторожности. На случай непредвиденных обстоятельств. Например, как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“…Подать в суд на агентство Шэнь Сиюня за распространение кадров с ним, ссылаясь на нарушение права на изображение?”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“Именно”.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онемел: “…Да уж, вы умеете играть по-крупному”.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“Перехваливаете”.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вообще-то не хвалил!! Ладно, может, чуть-чуть. Но подать в суд на них — это не решит проблему”, — он поморщился: “Если всё всплывёт, нам тоже не поздоровится”.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агентство и вдруг зачем-то скупает сцены с чужим артистом, чтобы их не показывали? Это ведь классическая капиталистическая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одного этого хватит, чтобы интернет сожрал их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 тому же, откуда у них оригинал записи?”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посмотрел на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придерживая малыша одной рукой, спокойно ответил: “Кто-то подкупил монтажёра программы”.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машинально спросил: “Кто? Байли?”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повернул голову и пристально посмотрел на него: “Цинь Чжэн”.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секунду застыл,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продолжал смотреть на него: “Ты знаешь Цинь Чжэна?”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отрицал: “Нет,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для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всеми: “Простите”. — Достал телефон, взглянул на экран и ответил на звонок: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ему ответили, но его лицо немного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“Назначили встречу? …Понял”.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придерживая малыша, спросил: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ответил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“Возникла небольшая непредвиденная ситуация. Мне нужно вернуться в компанию”.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“Работа важнее. У меня тут ничего серьёзного, справлюсь сам. Иди, не задерживайся”.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него взгляд, кивнул Ян Сы и Вэнь Жуйчэню: “Все документы уже переданы в юридический отдел “Си Хэ”, дальше они свяжутся с вами. Если будут вопросы — обсудите напрямую”.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встал, на секунду замешкался, хлопнул Сюй Цинхэ по голове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и Вэнь Жуйчэнь уткнулись 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Шэнье ушёл, троица продолжила обсуждение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утвердили план взаимодействия с Байли, а затем перешли к обсуждению возможной негативной реакции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подошёл к концу,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стало скучно — он вертелся на руках у Сюй Цинхэ, попискивал и кряхтел.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видя другого выхода, поставил его на пол, дал несколько светящихся шариков, и малыш радостно побежал гоняться за ними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 удивлением отметил: “У тебя в рюкзаке, оказывается, полно всего”.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лёгкой досадой: “Ну а как же, я же не хотел тратить ваше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засмеялся: “Это ведь всё равно ваша компания. Потратить немного времени — не проблема. Даже атмосфера сразу легче стала”.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“Намного спокойнее, чем при гендиректоре Пэй”.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не понял: “Старший Пэй просто выглядит грозно, а на самом деле очень спокойный, сговорчивый. Я его столько лет знаю — ни разу не видел, чтобы он злился… Почему вы его так боитесь?”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и Вэнь Жуйчэнь: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тихо покашлял, достал несколько документов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вернёмся к делу. Вся подготовительная работа в нашей компании уже завершена, ресурсы и каналы тоже предварительно согласованы. Посмотрите”.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документы и начал листать: “Вау, вы уже начали сотрудничество с фабриками по производству мерча?”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Уже изготовили несколько пробных партий, на данный момент определились с этими поставщиками”.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вспомнил девушку на ресепшене и спросил: “Вы используете мой образ для мерча?”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понял, о чём речь и продолжил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отчёты о ходе подготовки, списки партнёрских компаний, медиа-каналы, с которыми ведутся переговоры, даже план по обучению артистов был прописан.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хоть и не разбирался в управлении, всё равно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“Круто”.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разделу с планами компании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Полистал ещё немного — и убедился, что дальше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“А дальше не дописали?”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 улыбкой: “Да, потому что оставшуюся часть нужно согласовать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объяснил: “У нас в компании, может, и нет опыта в шоу-бизнесе, зато деньги есть, активы в порядке, ресурсы имеются. И на данный момент ты — наш единственный артист. Понятно, что хорошие ресурсы мы будем отдавать тебе в приоритете, но если что-то тебе не подходит, мы не станем навязывать. Так что некоторые проекты и сценарии пока просто лежат у нас без движения”.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 посмотрел на Вэнь Жуйчэня.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“Например, шоу про свидания”.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“…Понятно”. — Он повернулся к Ян Сы: “И?”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ответил: “Мы с Жуйчэнем только вошли в этот бизнес. Контактировать с компаниями и брендами мы умеем, а вот в шоу-бизнесе с артистами — слабовато”. — Он достал ещё один документ и протянул ему: “Поэтому это поручаем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подозрением: “Что это?..” — Он недоумённо уставился: “Ты зачем мне даёшь контракт менеджера?”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улыбнулся: “У тебя же много знакомых артистов. Вот и найди нам парочку”.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чате "Привет друзья” было тихо, но внезапно 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(ссылка — Информация о компании Сюйян Культура)]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Скриншот из Единой системы публичной информации о предприятиях: ООО “Сюйян Культура”]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Бро, ты в чат не туда написал?]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@Сюй Хэхэ ты ошибся чатом]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Нет, специально вам скинул.]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Есть желание сменить работу? У нас в компании есть деньги, есть ресурсы, не хватает артистов.]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Цинхэ, ты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Абсолютно.]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У меня папа держит долю в нашей компании, я что, с жиру бешусь, чтобы уходить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 твоя тема, можешь откланяться.]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Я давно с компанией, у меня стабильное шоу, менять компанию и начинать с нуля тяжело. Но спасибо, что вспомнил о нас. 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В моём возрасте я уже наполовину на пенсии, не хочется больше бороться. Хе-хе.jpg]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Прости, у меня ещё два года контракта с нынешней компанией. Смущённо чешу затылок.jpg]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Проектное предложение по “Легенде о принцессе Хуачао”.doc]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@Лу Цзясюань сестра Цзясюань, роль императрицы — прямо твой образ!]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Проектное предложение по “Сотне школ мыслей”.doc]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@У Чао брат Чао, нам нужен постоянный гость в языковом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Проектное предложение по “Полуночи”.doc]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@Жэнь Цзинсяо хочешь попробовать роль уличного хулигана?]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Ну а что делать — дружба дружбой, а бизнес есть бизнес. Давай назначим время, поговорим в офисе.]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Чжао: Ай, мой ребёнок только пошёл в начальную школу, мне ещё нужно несколько лет усердно работать, чтобы заработать ему на приданое... Цинхэ, когда у тебя будет время? Братец пригласит тебя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Скажите, если расторгнуть контракт досрочно, компания поможет с оплатой штрафа?]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…Нет, вы уж слишком резко сменили тему, не находите?!]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приподнял бровь, только собрался ответить, как снова пришло сообщение от Фань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@Сюй Хэхэ, а как же я? Если есть хорошие ресурсы, то папу и прочих можно отодвинуть подальше, не горит.]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