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пролистал в телефоне видео, письмо от юристов и извинения от Shengdong Entertainment, и остановился на какой-то странице,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сидевший на коленях на ковре, придвинулся поближе: “Ну что, можно понять, кто за этим стоит?”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поднял на него глаза: “Почему у тебя в комментариях все называют тебя "жёнушкой"?”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… Он покраснел от стыда и злости: “Какая тебе разница, как они меня называют?! Я тебя спрашиваю!”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на него задумчиво, открыл WeChat, ткнул в аватар с Тоторо под листиком и начал листать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что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открыл какую-то ссылку, провёл пальцем по экрану и сразу перемотал видео ближе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Послышалась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узнал знакомую вступительную мелодию, у него побежали мурашки по коже и он тут же бросился отбирать телефон: “Ты что творишь?! Не смотри!”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одной рукой легко его прижал, а второй чуть поднял телефон,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весь завален комментариями с надписью "жёнушка", полностью заслонившими сцену и танцора.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“Ублюдок! Отпусти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… отбросил телефон, потянул его на руки, уронил на диван и с силой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вскрикнул от боли: “Ты сумасшедший — ммм!”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наконец отстранился, лицо было мрачным: “Чья ты, значит, "жёнушка"?”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язык онемел, лицо пылало: “Да ты больной, что ли?! Это фанаты просто так пишут!”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“Ияаа…!”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подумал, что они играют и подполз, обняв Сюй Цинхэ за ногу, весело лепеча.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“Малыш!” — увидев, что он наполовину висит на его ноге, испугался, что тот упадёт, и поспешно оттолкнул Пэй Шэнье:  “Поддержи его! Он сейчас упадёт!”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взглянул на малыша, в глазах промелькнуло пренебрежение: “С такой высоты не убьётся”.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… сильно толкнул его: “Ты вообще отец или кто?! Убирайся! Чёртов дикарь! Тяжёлый, как камень!”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цокнул языком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наконец освободился, быстро наклонился, поднял малыша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“Ия... ия..!” — радостно закричал малыш, весело размахивая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поцеловал его пухленькую щёчку и сказал: “Молодец, малыш! Давай дальше догонять паровозик”.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малыша на пол, поднял остановившийся паровозик и снова завёл пружину.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Паровозик снова запел весёлую детскую песенку и покатился вперёд. Малыш сразу же увлёкся, радостно лепеча, пополз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поднял телефон, взглянул на экран, залитый “жёнушками”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неловкая музыка затихла, Сюй Цинхэ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“Вэнь Жуйчэнь как вообще работает?” — Пэй Шэнье уставился на него: “Он что, спокойно позволяет этим людям звать тебя как попало?”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бросил на него взгляд: “Ты ничего не понимаешь. Это — ласковое прозвище от фанатов”.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“Ласковое прозвище?” — Пэй Шэнье усмехнулся: “Ты вот это называешь ласковым прозвищем?”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“…Большинство из них — девочки. Они просто шутят”.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попал в самую точку: “Они шутят и ты им это позволяешь? Тебе самому нравится, когда тебя так называют?”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“Ну… хоть я и мужик, и мне немного неловко, когда меня зовут “жёнушкой”, но это же значит, что им нравится мой танец или внешность. Главное, что им нравится. Это ведь не что-то ужасное или вредное”.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“А мне вот это не нравится”.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жёстко: “Пусть Вэнь Жуйчэнь от лица компании выпустит официальное заявление…”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не устраивай цирк”. — перебил его Сюй Цинхэ. От этого предложения ему стало ещё жарче в лице: “Все так шутят и только мне нельзя? Не нравится — не смотри”.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зыркнул в ответ, явно готовый сражаться хоть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Шэнье неожиданно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замер, немного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вернулся к прежней теме: “Ты правда думал, что это я убрал ту горячую тему из трендов и достал видео с камер?”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опозданием понял, о чём речь: “…А если не ты, то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слегка наклонился вперёд, локтями оперся на колени. От прежней жёсткости в позе не осталось и следа, он лениво произнёс: “Если ты хочешь так думать — тоже вариант”.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“Отдел по связям с общественностью следит за новостями, связанными с тобой. Если что-то всплывёт — сразу разберутся. Камеры наблюдения установлены в зданиях, принадлежащих нашей корпорации, так что получить полную запись — не проблема”.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всё элементарно — ему самому даже двигаться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“…Ты что, поручил пиар-отделу своей компании следить за мной? Не слишком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приподнял бровь: “А что, какая-то проблема?”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взглянул на него, поигрывая телефоном в руке и задумчиво произнёс: “Сейчас вопрос в том, как запись с камер вообще могла утечь”.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вспомнил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Шэнье заговорил раньше: “Это недосмотр с моей стороны. Поручу разобраться”.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очнулся от мыслей: “А, понятно”. — Немного помедлив, он упомянул Чжао Сяньи.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даже не спросил, кто это: “Ты думаешь, это 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“Угу. Этот тип пару дней назад угрожал мне по телефону. Тогда на меня посыпались негативные комментарии, а теперь в сеть попало вырванное из контекста видео — очень в его стиле”.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фыркнул, как будто услышал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“Угрожал?” — усмехнулся: “Смелый, надо признать”.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“…Смелый он или нет — не знаю, но вот у тебя интонация жирновата. Ты, случайно, не зависаешь в офисе за чтением романов про властных генеральных директоров?”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“…Про каких?”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откашлялся, уставился в пустоту и хмыкнул: “Похолодало… Обанкротим корпорацию Ван”. — А потом снова стал серьёзным и пожал плечами: “Вот такой типичный “властный гендиректор”.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расхохотался и согнулся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“Ий-я! Ий-я!” — Малыш, который давно уже уполз в сторону, услышав смех, шлёпнулся на попу и начал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поезд врезался в стену и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“Ай-ай!” — быстро подошёл и забрал и малыша, и поезд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“Зайчонок, поиграй ещё немного, ладно?” — Сюй Цинхэ вёл беседу с малышом в тоне уговора: “Папа быстренько примет душ и сделает тебе молочко. Выпьешь и пойдём баиньки,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“Апу-апу…”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“Зайчонок согласен? Вот молодец” — Сюй Цинхэ чмокнул его два раза, поставил обратно на пол, следом опустил игрушечный паровозик — тот, напевая, покатился вперёд. Он похлопал малыша по пухлой попке: “Вперёд, Пикачу!”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заскакал следом за паровозиком.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обернулся и наткнулся на спокойный, ничего не выражающий взгляд чёрных глаз. Он на мгновение замер, а потом сказал: “Присмотри за зайчонком, я пойду приму душ и разберу вещи”.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потащил чемодан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— уже в пижаме, в футболке с мультиками и коротких шортах — малыш с жадностью сосал молоко из бутылочки, а Пэй Шэнье всё так же читал свою толстую книжку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небрежно спросил: “Малыш сам попросил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поднял голову, его взгляд скользнул по рисункам на футболке: “Когда он голоден, он начинает стучать по бутылочке”.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“Серьёзно?” — потом радостно потрепал сына по головке: “Ай да мой мальчик, какой умница!”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слегка усмехнулся уголками губ, опустил глаза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сел рядом с малышом, скрестив ноги и начал что-то тихо бормотать: то просил пить помедленнее, то хвалил, что сам держит бутылочку, то радовался, что сын помнит папу, даже если тот уезжал на пару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 не допил молоко и не срыгнул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 его на руки: “Пошли! С папой спать пойдём!”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несколько шагов и услышал за спиной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замедлился, но не остановился, а просто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малыш развалился у него на плече, пуская слюни и играя язычком: “Апу-апу!”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сделал вид, что ничего не замечает, дошёл до двери, потянулся к ручке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“Думаю”, — неожиданно рядом появилась рука и опередила его, нажав на дверную ручку. Высокий мужчина чуть наклонился, будто обняв его сзади, и спокойно сказал: “Раздельный сон супругов плохо влияет на развитие младенцев”.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Малыш, развеселившись, стал размахивать руками и ногами и радостно закричал: “Ий-я! Ий-я!” — и потянулся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“Малыш, похоже, тоже так считает”, — добавил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Он не решился обернуться, уставился в дверь: “Не говори ерунду! Зайчонку ведь совсем немного, что он может понимать?!”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глядя на его вихор на макушке: “Ты же время от времени уезжаешь на работу. Ребёнку придётся каждый раз заново привыкать к тебе и ко мне — не слишком ли тяжело?”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отводил взгляда от двери, пробормотал: “У меня такая работа… Что я могу поделать…”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“Так и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“Ий-я, ий-я”— вмешался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прижал прыгающего малыша, не сказав ни “да”, ни “нет”. Лишь локтем подтолкнул Пэя в бок: “Отойди, зайчонку спать пора”.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секунду замер, потом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“Я перео…”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— замок защёлкнулся.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плотной деревянной двери доносился приглушённый голос Сюй Цинхэ: “Уже поздно. Всё, что хотел сказать — завтра”.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Сюй Цинхэ уложил малыша обратно в кровать. Всё это время он напряжённо прислушивался к звукам за дверью и только услышав, как в соседней комнате захлопнулась дверь,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лежал, размахивал руками и ногами, как будто что-то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потрепал его по мягким волосам и пробормотал: “Твой отец, конечно… Жениться выдумал через угрозы и похищение, теперь ещё и в постель так же лезть хочет? Вот уж нет, пусть ему это только снится!”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ничего не понимая, продолжал “ий-якать”.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 и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Сюй Цинхэ проснулся, Пэй Шэнье уже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зарядки он переоделся в повседневную одежду, развалился на диване в гостиной и открыл программу “Спокойная жизнь” решив посмотреть, что это за передача и прикинуть, с чем ему предстоит иметь дело, когда через пару дней он туда “свалится с неба”.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в типичном для него стиле — одну фразу он разбивал на три-четыре части, каждая тянулась за предыдущей, и телефон от вибрации начал кружиться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Сюй Цинхэ получил от Лу Вэнькана немало помощи. А после рождения малыша, когда он наведывался к бабушке Пэй Шэнье, Лу Вэнькан почти всегда приходил с ним — посмотреть на малыша, да и подарков приносил целую кучу. Так и завязались более тесные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уведомление в WeChat, Сюй Цинхэ не стал ничего подозревать, разблокировал телефон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Братик]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Шэнь Сиюнь не пошёл ли к тебе донимать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Его там брат не грохнул, часом?]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сообщение было отозвано.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 “грохнул”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Цинхэ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…Грохнул? Это что, он в прямом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Братик, ты должен уговорить старшего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Внутри страны всё не как в стране К, пусть не устраивает беспредел!]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долго смотрел в экран, потом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Бесполезно, не слушает]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прислал голосовое сообщение — 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“Братик! Хотя семья Шэнь и пострадала от старшего брата, но даже дохлый верблюд всё равно больше лошади! Они ведь ещё и любят мутить всякие тёмные делишки, ну не стоит оно того — ссориться с ними из-за этого Шэнь Сиюня!”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Шэнь Сиюнь пытался подсыпать мне что-то. Его поймал телохранитель. Вот он и взбесился.]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эмодзи шокированного лица]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голосовое сообщение: “Охренеть… Так вот почему старший брат так разозлился! Он велел сразу его “порезать”, и под предлогом приступа прямо с самолёта в больницу — теперь вообще непонятно, где он… Только не говори, что он уже, этого… того…”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сообщение отозвано.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голосовое сообщение: “Братик, этот Шэнь Сиюнь просто завидует тебе. Он ведь годами за старшим братом бегал, а тот его даже не замечал… Братик, вся их семья с приветом. Если с Шэнь Сиюнем что-то случится, тебе тоже, может, прилетит. Сейчас нас охрана прикрывает, так пусть себе бесятся. Мы их просто игнорировать будем, а? Ну, уговори ты старшего, не доводить до крайностей”.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потом ещё прислал несколько сообщений — в основном с просьбами уговорить Пэй Шэнье не делать ничего опрометчивого.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держал в руках телефон,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после перерождения ему достался сценарий: “вышел замуж за богача и покорил вершины жизни”.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будто говорят: “На самом деле ты в сюжете, где босс мафии лично держит пленника, и тебе либо становиться его соучастником, либо, ради справедливости, доносить на него” — и всё это в духе дешёвых драм?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и вбил в поиск имя Шэнь Сиюня.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аккаунта Шэнь Сиюня висело закреплённое сообщение — официальный пост от его студии: объявление о том, что по состоянию здоровья он приостанавливает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совпадала с тем вечером, когда Шэнь Сиюнь якобы из-за приступа астмы покинул съёмки шоу “Привет, друзья”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— двоюродный брат Пэй Шэнье, он уж точно знает его лучше. Раз он выдвигает такие подозрения — может, на это и правда есть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Пэй Шэнье действительно выглядел как какой-нибудь главарь мафии или убийца...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долго колебался, но в конце концов стиснул зубы, вернулся в WeChat и ткнул на аватарку с жёлтой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зайти издалека — как бы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тебя посадят, всё твоё имущество отойдёт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пометка, что тот долго печатает, а потом всплыл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Ты сам не знаешь? У тебя ведь есть юристы, спроси у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Я просто хочу спать с тобой в одной постели, а ты уже продумываешь, как убить мужа и прибрать его состояние?]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Убьёшь — сядешь, а всё имущество будет моим, так что не горячись!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Шэнь: Если мозг тебе не нужен — подари его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(густой туман)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