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через весь двор от него, Сюй Цинхэ отчётливо слышал, как агент Фань Иханя орёт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Выходка Фаня застала его агента врасплох, тот даже отыграться не успел. Получить выговор в такой ситуации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отвёл взгляд и спросил Вэнь Жуйчэня: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“Идти,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“Тут уж как ты сам решишь”.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сейчас поймал волну на фоне популярности СР. Если выступишь неплохо, заработаешь репутацию и как танцор/певец, дальше сможешь развиваться сразу в нескольких направлениях”.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 если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“Засмеют. Обосрут на весь интернет. Но... чёрный пиар — тоже пиар”.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прям совсем не перебираешь”.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“Благодарю за похвалу”.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имеет в виду Фань Ихань: один лишь опровергающий пост не стоит сценария “Великой династии”. Фань Ихань просто отплатил добром за добро, дал ему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номинально “специальный гость” — это просто гость. Для самого Фаня не имело особого значения, умеет Сюй Цинхэ петь и танцевать или нет, максимум, это повлияет на результат его участия в шоу, но не на общее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Сюй Цинхэ, который больше года был в тени, это был отличный шанс снова появиться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Сюй Цинхэ поднял глаза и сказал: “Это приглашение я принимаю”.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“Точно? Ты, конечно, занимался с учителем Бэриденом какое-то время, но результат вряд ли велик. А с новым преподавателем по танцам ты вообще ещё не встречался”.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“Ничего страшного. Я все это время продолжал тренироваться. Если программа не слишком сложная, думаю, справлюсь. Особенно за те несколько месяцев, что я худел, тренировался с утра до ночи, чуть ли не жил в зале”.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“А если результат разочарует?”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чего бояться? Сам же говорил: чёрный пиар — тоже пиар. Ну не получится, тогда буду просто сниматься”.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как раз закончил разговор по телефону и подошёл ближе. Услышав слова, недовольно буркнул: “Ты, блин, не сливайся, ладно? Я не хочу опозориться”.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“О, закончили тебя отчитывать?”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сделал вид, будто поднимает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братан!”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тоже изобразил жест тоста: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“Взаимно, спасибо!”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усмехнулись,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поправил очки: “Разрешите напомнить: вы только что выложили опровержение, а тут сразу пост о совместной работе. Перед господином Пэй это будет сложно объяснить”.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тоже понял, в чём дело и уставился на него: “Следи за своим мужиком. Мой Вэйбо — это не доска объявлений. Хватит заставлять меня каждый день публиковать опровержения!”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ткнул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Невестка, это ты поменял аву у моего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Это точно ты поменял, да? Такой тупой… Чжан сказал, что полетел к тебе и вот только полдень, а в WeChat уже новая аватарка! Быстро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знал, что твой брат едет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Конечно, знал. Я же тебе писал.]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Мне надо было с ним поговорить, я написал помощнику Чжан, а он сказал, что старший брат пошёл “ловить любовника” (злобная ухмылка.jpg)]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Так что, поймал? Как там любовник, живой? (злобная ухмылка.jpg)]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(проваливай.jpg)]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чата, Сюй Цинхэ бросил взгляд на новый аватар Пэй Шэнье — это была жёлтая, с плоским клювом, Псидак (утка из “Покемонов”, с подписью "вперёд, утка" — звучит как “вперёд, давай”).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Миленько и по-домашнему, в чём же тут тупость?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вкус у него дурацкий.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Фань Иханю и Вэнь Жуйчэню, оба листали Вэйбо: первый с болью на лице, второй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вспомнив его “заряженный аурой” пост, смотреть не захотел, похлопал Вэнь Жуйчэня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“Старина Пэй уехал. А ты что будешь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“Как менеджер, я должен оценить рабочую обстановку и состояние артиста”.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просто не хочешь ехать с Пэй,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“Хорошо, что ты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раз уж Вэнь Жуйчэнь приехал, нужно обсудить рабочие дела. Например, предстоящее сотрудничество по “Танцующая молодёжь” теперь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графику съёмок “Песнь северных степей”, “Танцующая молодёжь” шла сразу следом. У Сюй Цинхэ съёмок было меньше, он мог закончить раньше, а вот Фань Иханю не повезло: съёмки только закончатся и почти сразу в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они всё время стараются доснять твои сцены… Петь ещё можно успеть подучиться, а танцы — ты точно справишься?”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“Сначала спроси себя, справишься ли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“…Похоже, справишься. Тогда давай заранее поставим хореографию и начнём репетировать”.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“…Брат, у меня за день по несколько съёмок, я и так до смерти устаю, а ты ещё хочешь, чтобы я танцы репетировал?”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“Устал, тогда просто смотри, как я репетирую”.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надрывом: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“Обязательно быть таким упёртым?”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 что поделать? Я ж не популярен. Вот стану топ-звездой, буду сниматься раз в несколько лет и жить припеваючи”.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Вэнь Жуйчэнь: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“Да ты, походу, до конца жизни будешь так надрываться”.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ходу зарядил кулаком: “Пшел вон!”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тебя ещё не отмутузил за то, что из-за тебя моя репутация пошла по наклонной”.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“Какая наклонная? Это у всех глаз-алмаз, сразу заметили твою "нулевую мужественность"!”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“Чёрт, да мне бабы нравятся! Даже если бы я был геем, то только брутальным активом!”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“Признайся уже, твои фанаты давно зовут тебя "жёнушкой"!”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“Тьфу, ты сам уже кому-то в жёны годишься!”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взглянул на двух куриц, пикирующихся, как школьники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босс беспокоился? Эти двое — просто не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и его команда только выехали, как зазвонил телефон Чжан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 и голос в трубке слышался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Юаньшэн, держа телефон, тихо спросил у босса: “Господин Пэй, стоит вмешаться?”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похоже, был в хорошем настроении, сказал: “Недоразумение уже улажено. Пусть делают что хотят”.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сам не особо разбирался в этих ваших "Вэйбо", так что не стал спорить. Сказал пиар-отделу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достал телефон, открыл поиск, нашёл "Вэйбо" и скачал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увидел это и спросил: “Господин Пэй, у вас есть аккаунт в Вэйбо? Нужно сделать вам официальную верификацию?”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 это что даёт?”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Молчащий всё это время Ян Сы с улыбкой сказал: “Пройти верификацию тоже неплохо. Это может повысить видимость и влияние аккаунта, а ваши посты будут вызывать больше доверия”.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задумался: 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пролетели незаметно. Возможно, режиссёр Цю действительно хорошо справлялся с задачей, а может, у него была своя система выбора актёров, в любом случае, съёмки шли быстрее запланированного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 вовсе завершил съёмки на полмесяца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со съёмочной группой, он поспешно вернулся в Пекин. Насмотревшись, наобнимавшись и нацеловавшись с пухленьким малышом, он наконец-то принялся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мог долго оставаться дома, так что сам собирался заниматься малышом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два месяца в съёмочной группе он возвращался домой всего трижды, и каждый раз без стеснения ночевал у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хоть и ничего не говорил, но каждый раз, когда Сюй Цинхэ с ребёнком устраивался на его кровати, крутился, закутывался в одеяло и прочее, тот смотрел на них с выражением глубокой немой укоризны, полным очевидного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хотел снова видеть его каменное лицо, поэтому, вернувшись домой, сразу собрал все вещи малыша и перенёс 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как обычно, вернулся домой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в дом, он понял, что кто-то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шкафчике не было тапочек с жёлтым утёнком, на диване валялись спутанные провода от зарядки, а на журнальном столике — пустые пакеты от снеков…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стал мягче. Он прошёл через гостиную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 — в комнате было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Ровная тёмная постель, стильный деревянный стол, аккуратное кресло без единой лишней вещи… Не только исчезло пёстрое одеяло Сюй Цинхэ, но и детское вместе с подушкой, подгузниками, молочной смесью и бутылочками тоже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дверь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он постучал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“Заходи сразу!”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раз вышел из ванной, завёрнутый в полотенце вместе с малышом. Увидев его, он удивился и пояснил: “Малыш покакал, я только что мыл ему попку”.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Завёрнутый в хлопковое одеяло малыш, завидев Пэй Шэнье, радостно завизжал и попытался к нему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поднёс его к кровати: “Нельзя, сначала нужно одеться”.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одеяло и в два счёта одел малыша, после чего легонько похлопал его по попке: “Всё, теперь можешь ползать”.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мужчине, лениво прислонившемуся к дверному косяку: “Ты зачем пришёл?”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взгляд на малыша на кровати и спросил: “А ты не боишься, что он ночью будет капризничать?”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пожал плечами: “Ну и пусть капризничает. Завтра у меня всё равно нет дел. Не высплюсь — посплю днём”.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“…Съёмки закончились?”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“Ага. Так что теперь за малыша отвечаю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 лёгкой усмешкой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смотрел, как тот приближается и недоумённо спросил: “Что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остановился прямо перед ним, слегка наклонился и посмотрел ему в глаза: “Ты ничего не забыл?”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“…Что именно?” — Сюй Цинхэ машинально отступил назад, слишком уж близко тот подошёл, но наткнулся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снова приблизился, их дыхание смешалось. Его голос прозвучал глухо: “Мы вообще-то женаты”.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бездонных чёрных глаз, лицо Сюй Цинхэ начало понемногу разогреваться. Он отвёл глаза: “Ну, женаты и что? Чего ты об этом заговорил? Мы же не вчера поженились”.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ему подбородок: “А ты как думаешь?” И, наклонившись,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потом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жарче, температура росла…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“УААААА—!!”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упал с кровати и расплакался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“!” — Он резко оттолкнул Пэй Шэнье и бросился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Кто-нибудь, обратите уже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