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Юаньшэн, преодолевая давление, заговорил: “Господин Пэй, раз вы уже объявили о браке, можно ли теперь сообщить, кто ваш супруг?”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бросил на него взгляд, вернулся на своё место председателя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говорит, что нельзя”, — спокойно произнёс он. То есть сам он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зале тут же вспыхнули глаза надежды, они дружно уставились на Чжан Юаньшэна.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 почувствовал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откашлялся: “Если официально объявить нельзя, то, может, хотя бы для внутреннего круга — для секретариата “Си Хэ” и руководства? Мы же в любом случае столкнёмся с этим в будущем. А главное, некоторые уже всё равно знают”.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подумал и кивнул: “Не проблема”.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Пэй, вы мудры!”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повернулись к нескольким посвящённым помощникам: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“Быстро, покажите фотку нашей босс-жены!”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“Через минуту я хочу знать всё о ней!”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“У нас нет фото”.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разочарованно: “А-а…”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Чжан, весело прищурившись: “Но в интернете —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“?!!”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 же говорил, что не будет раскрывать информацию!”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именно! Помощник Чжан, ты опять нас обманул!”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Чжан: “Серьёзно! Не верите — спросите у босса! В интернете и правда есть. Я сейчас скину имя в наш чат, посмотрите сами”.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секретарей есть свой маленький чат, у руководства тоже. Скинуть в оба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“Ух ты, неужели босс-жена ещё и знаменитость?”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“Звезда? Или певец?”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слышал, недавно один кинозвезда тайно женился… это, случайно, не он?”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уже отправил сообщение: “Всё, проверите потом. Сейчас совещание продолжается. Не видите, что босс уже начинает раздражаться?”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удержался и украдкой 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“Что-то знакомое в этом имени…”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правда, будто где-то слышал”.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эй, эй! Вспомнил! Это же младший ученик из “Старая Мечта”!”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“Красивый? Красивый?”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да! Настоящий красавчик, типичный айдол!”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него есть Weibo? Я хочу подписаться!”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“Кхе-кхе-кхе!” — помощник Чжан отчаянно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постучал по столу: “Продолжаем совещание”.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затихли, быстро отложили телефоны и вернулись к рабочему настрою.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с половиной часовое совещание наконец завершилось и все выглядели так, будто из них выжали все соки — обессиленные и потухшие.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всего этого спокойно вышел из зала, не сбавляя шага и по пути отдавал распоряжения: “Скажите Алексу, чтобы как можно быстрее оформил документы. Мы не должны дать Multitech времени на реакцию”.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продвигаются дела у Исона?”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 быстро ответил: “Он только что мне написал. Отчёты по связям с общественностью за три года и анализ финансов уже у вас на почте”.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“Хорошо. Что насчёт офиса на нижнем этаже?”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поспешила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“Вчера уже начали проводить электрику, к концу месяца точно можно будет переезжать”.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коротко кивнул: “Согласуйте время с Алексом и остальными, чтобы не мешать работе”.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идущей сзади группы вдруг донёсся восхищённый возглас: “Такой красавчик!!”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раздались голоса,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это же босс-жена! Боже, какой красавец! Я срочно иду подписываться!”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 Что? Поделитесь, мне тоже нужно!”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“Дайте глянуть фото… чёрт возьми, это же мой идеал из снов!”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“Тсс потише, босс ведь ещё впереди!”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“Вау, он только что выложил пост в Weibo!”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“Ого, этот образ…!”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“Такой мужественный! Я влюбилась!”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“Подождите, посмотрите, его что, ругают?”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 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дойдя до двери в свой кабинет, на секунду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PR-отдела, тоже услышав разговоры, поспешно подскочил и тихо спросил: “Босс, можно ли корпоративному аккаунту компании подписаться на аккаунт господина Сюй и следить за общественным мнением?”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откашлялся: “Всё-таки он ваш партнёр, вдруг начнётся какая-то негативная волна — это может повлиять и на нашу компанию, и на акции GoldSachs”.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“…Ты тут отвечаешь за медиа или я? Даже с такой мелочью ты идёшь ко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PR-отдела: “Так ведь... разве не говорили, что нельзя ничего раскрывать…”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“Ты что-нибудь раскрыл?”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“Нет-нет! Просто подписка на одного айдола в Weibo, разве это считается?”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что-то услышал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без лишних слов тут же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 мгновение замер, потом направился к Чжан Юаньшэну, который уже вернулся на своё рабочее место и спросил: “Когда Ян Сы сможет выйти на работу?”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поспешно встал и ответил: “У него рейс послезавтра. Но процесс регистрации уже наполовину пройден, как только прилетит, сразу сможет приступить”.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“Ты…”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“УАААААААААА!!!”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офиса донёсся вопль младенца, такой, что казалось, сейчас крышу снесёт.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секретариата и руководители отделов, которые ещё не успели спуститься вниз, синхронно посмотрели на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пришлось сначала заняться источником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только малыш попал к нему на руки, тот сразу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стояла в стороне, растерянная и не знавшая,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отправил её к Чжан Юаньшэну за дальнейшими указаниями, а сам, держа малыша на руках, сел за рабочий стол, включил компьютер, открыл браузер и ввёл в поиске: “Сюй Цинхэ”.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высветилась краткая статья из энциклопедии: всего несколько строк,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быстро пробежал глазами и перешёл к следующему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разные новости о Сюй Цинхэ, например, о расторжении контракта с группой Shengdong в прошлом году или о тайных встречах, окружённых слухами...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Шэнье вдруг задержался на словах: “господин Лю из Минхуэй”.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в ту ночь Сюй Цинхэ действительно называл его “господин Лю”.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изящные пальцы ритмично постукивали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Пекине было несколько мест проживания, а в отелях он останавливался крайне редко. В тот февральский день он только вернулся из страны K на корпоративный весенний вечер, а на следующее утро нужно было ехать в офис буквально через улицу, так что он решил переночевать в отеле. И именно в тот единственный раз он столкнулся с пьяным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кажется, всё было не так просто,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 и набрал номер: “Уильям, проверь, в какой именно номер был заселён Сюй Цинхэ в конце февраля прошлого года в Four Seasons и кто ему его бронировал. И ещё — выясни всё о господине Лю из Минхуэй”.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“Ий-я-я!”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его объятиях вдруг радостно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положил трубку и опустил взгляд — малыш тянулся к экрану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фотографию Сюй Цинхэ на мониторе —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телефон, скачал фотографию, открыл её и нажал “Печать”.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мгновений, в ручки малыша перекочевал напечатанный на А4 формат, крупный, яркий, цветной портрет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как и ожидалось, был в полном восторге, сжимал лист бумаги и радостно лепетал: “А-пу, а-пу”.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 отвращением поморщился, отвёл взгляд и продолжил листать веб-страницы.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 у Сюй Цинхэ было слишком мало, а слухи — лишь пустые домыслы, так что он быстро просмотрел всё. Щёлкнув по одной из ссылок, он перешёл на его аккаунт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[@Сюй Цинхэ: Кувшин вина, конь под седлом и песни на границе, где радость и печаль сплетаются воедино. Всем привет, я Вань Чжуншань @Официальный съёмочный состав “Песнь северных степей”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(Промофото.jpg)(Промофото.jpg)]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небритым лицом, иссечённым ветрами, в поношенной одежде с заплатами… Уродство, но очень эффектное.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поморщился, но сдержался и продолжил листать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все сомневались в актёрских способностях Сюй Цинхэ, писали, что он, похоже, рассчитывает вытащить весь образ только за счёт грима и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снова взглянул на эту боль для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комнате раздалось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что-то жевал, а в руках у него был лист А4, от которого уже не хватало одного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из его рта размякший клочок бумаги, он взял настольный телефон и позвонил Чжан Юаньшэну: “Найди кого-нибудь, пусть распечатают несколько фотографий Сюй Цинхэ и заламинируют”.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Чжан Юаньшэн с ошарашенным лицом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любопытством заглянула через плечо: “Помощник Чжан, чего от вас хотел БОСС?”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“…Попросил распечатать фото жены босса”.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восхищённо воскликнула: “Вау! Жена уехала на съёмки, а он, значит, хочет хоть на фото смотреть, чтобы утешиться? Какой он влюблённый!”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“…” — Звучит вроде логично… но это же сам Великий Демон…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Сюй Цинхэ, который уже присоединился к съёмочной группе, возникла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даже и не проблема,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главную мужскую роль в “Песнь северных степей” сыграет Фань Ихань — персонаж, который по сюжету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тоже был удивлён, увидев его и вырвалось: “А ты что здесь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 не был официально объявлен, и они оба не интересовались актёрским составом, поэтому и вышла такая неловкая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улыбкой протянул руку: “Прошу о заботе, братишка”.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сейчас была скрытая насмешка? Ну точно же,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