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погодных условий рейс Пэй Шэнье, возвращавшегося в страну, задержали на целых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аэропорта, над Пекином уже давно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в почтовом ящике тут же хлынул поток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пролистал их и связался с водителем, который уже долго ждал его 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достал телефон, пробежался по документам, а затем позвонил ассистенту: “Я посмотрел материалы. Всё очень полно. Всем спасибо за хорошую работу”.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“Завтрашнее совещание перенесите на два часа дня. Пусть все как следует отдохнут”.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посмотрел на часы и нахмурился: “В Лунтин Юцзин”.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 по совместительству телохранитель отозвался, повернул руль и изменил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убрал телефон и закрыл глаза, решив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спросил: “В доме всё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 хорошо. Господин Сюй ушёл сегодня с самого утра. А вот Цзайцзай начал плакать, как только стемнело. Когда я уезжал, он всё ещё не утихал”.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Сюй Цинхэ с тётушкой Линь постоянно называли ребёнка Цзайцзай (малыш), телохранители в доме тоже подхватили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помолчал, открыл глаза: “С самого утра? Куда? Кто-нибудь с ним пошёл?”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понятно, что он спрашивает про господина Сюй. Телохранитель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“Слышал, что он ушёл на съёмки. Уильям с двумя ребятами пошли с ним”.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немного расслабился, но, кажется, вспомнил о чём-то и снова нахмурился: “Поехали в особняк”.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 А, 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через весь Пекин и когда добрались до виллы, была уже почти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открылась дверь машины, Пэй Шэнье тут же услышал доносившийся с верхнего этажа едва различимый плач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удивлённо произнёс: “Он всё ещё плачет?”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нахмурился и быстро зашёл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был негромкий, сиплый, как будто ребёнок плакал очень долго, теперь уже с перерывами, но от этого становилось только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уже собирался пойти искать тётушку Линь, чтобы расспросить, как дела, но тут понял, что звук доносится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затем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двери главной спальни, он услышал, как тётушка Линь и няня с болью в голосе уговаривают малыша: “Ну, хороший наш, Цзайцзай, папа уехал по делам. Ты поспишь, а он вернётся, как ты проснёшься”.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“Вот, посмотри, твой любимый бубенчик. Давай вместе с ним засыпаем,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“Или ты хочешь молочка? У молочка вкусный запах!”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постучал в приоткрытую дверь: “Что происходит?”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и няня, увидев его, вспыхнули от радости: “Ох, вы наконец-то вернулись!” — тётушка Линь сразу же передала малыша ему на руки: “Давайте, попробуйте!”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Цзайцзай немного поёрзал у него в руках, всхлипнул пару раз и замолчал. С заплаканными, покрасневшими глазами он жалобно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и няня одновременно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“Наконец-то замолчал”, — тётушка Линь похлопала себя по ноге: “Цинхэ, конечно, молодец. Способ сработал”.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“…Что он сделал?”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Линь: “Он же уехал на съёмки, говорят, вернётся не раньше, чем через десять - четырнадцать дней. Вот он и придумал: через день заходил в вашу комнату, забирал какую-нибудь вещь с вашим запахом и давал малышу обниматься на ночь. Так, мол, малыш привыкнет к вашему запаху”.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потрепала жалобно смотрящего малыша и с чувством сказала: “Наверное, это и есть отцовская связь. Мы сегодня уже и одежду Цинхэ пробовали, и подушку его — ничего не помогало. Только с вами успокоился… Эх, ну наконец-то уснёт”.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опустил глаза, пухлый малыш у него на руках уже почти сомкнул глаза, словно вот-вот провалится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корпорации “Си Хэ”, последний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секретариата один за другим входили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“Боже, я так устала, сегодня впервые проспала до двенадцати, никто меня не поймёт!”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так же. После этих бесконечных переработок хоть раз выспалась”.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“Даже не говори. Мама сказала, что живём под одной крышей, а не видит меня, чуть в полицию не пошла”.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“Ладно-ладно, хоть отдохнули полдня… Лили, а когда вернётся наш дьявол-босс?”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надо у помощника Чжана спрашивать. Но сомневаюсь, что они придут рано. За одиннадцать дней — четыре страны, это же безумие… О, помощник Чжан, доброе утро!”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начали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положил ноутбук и с улыбкой сказал: “Время-то уже какое, какое тут утро?”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“Пока я только проснулась — значит, утро. Всё просто”.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покачал головой, бессильно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“Помощник, вы вчера и правда несколько часов ждали в аэропорту?”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открыл ноутбук и горько усмехнулся: “Да куда уж там ждать. Как только аэропорт сообщил о погодных проблемах, босс сразу догадался, что придётся задержаться и через аэропорт договорился об отдельной комнате отдыха. Там же и провёл несколько совещаний”.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секретарей ахнули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“Извращение какое-то! Ни минуты покоя себе не даёт!”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зря его называют Великим Демоном!”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“Неудивительно, что он такой богатый!”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“Ладно-ладно, времени в обрез. Быстро свяжитесь со всеми отделами, чтобы никто не опоздал”.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 тут же вернулись на свои места, моментально приняв облик деловых профессионалов. Через внутреннюю систему компании они проверяли, прибыли ли начальники отделов и сверяли детали отчётов.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руководители филиалов один за другим начали подниматься наверх и занимать места в просторной переговорной на верхнем этаже. Чжан Юаньшэн и остальные также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“Помощник Чжан, как сегодня настроение у босса?”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“Лили, за прошлый квартал данные изменились, я распечатал новую версию, поменяй”.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“Помощник Дун, босс посмотрел материалы, которые я тебе вчера передал?”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“Помощник Сяо, данные по проекту Жунфэя…”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“...Господин Пэй!”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обернулись и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онемели от изумления, уставившись на Пэй Шэнье, а точнее, на маленького человечка в кофте с тигрёнком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Пэй Шэнье привёл Пэй Цинсюй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спокойным, кивнул присутствующим и сел на место председателя, продолжая держать на руках спящего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“Простите, возникли непредвиденные обстоятельства. Мне пришлось взять ребёнка с собой на совещание. Надеюсь, вы не возражаете”.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“Конечно-конечно, не возражаем!”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же маленький господин Пэй!”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сладко спит, такой миленький!”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тоже подошёл: “Господин Пэй, может, Лили подержит его немного? У неё двое детей, она умеет с малышами обращаться”.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“Не нужно, он крепко спит, не разбудишь”.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помощник Чжан поспешил показать девочке, отвечающей за оборудование, чтобы та убавила громкость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совещание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малыша все были слегка рассеяны, то и дело поглядывали на председательское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любопытен не к человеческому детёнышу как таковому, а к сочетанию: человеческий детёныш и Великий Демон... Это было чересчур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один из руководителей делал доклад, его взгляд не отвлёк перевернувшийся малыш. Он замер на секунду, пусть даже быстро продолжил, все в зале тут же напряглись и с тревогой уставились на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Шэнье, лежавшая на столе для совещаний, слегка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“Вот и началось!”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руководителя в майском кондиционированном воздухе выступил пот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Шэнье поднял руку и аккуратно похлопал по тигриному свитеру в жёлто-чёрную полоску на малыше... Ребёнок, казавшийся готовым проснуться, снова сладко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окинул зал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сели прямо, подтянулись и уставились на экран, больше не смея бросать лишние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малыш зевнул, проснулся и пару раз взмахнул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даже не глянул, машинально похлопал его ещё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решил, что с ним играют, начал весело лепетать и тянуть его руку ко рту, чтобы начать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привлечённые звуками малыша: “!!”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тоже замер, опустил глаза, взглянул на него и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“Перерыв на пять минут”.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поднялся, держа малыша на руках и вышел из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силуэт исчез за матовой стеклянной дверью, в зале сразу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и есть сын Великого Демона? Такой милый!”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“Великий Демон ведь только полгода назад объявил о свадьбе, а у него уже такой большой сын? Получается, женился из-за ребёнка?”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не неси ерунду, у Великого Демона партнёр — мужчина”.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“Мужчина? В официальном объявлении об этом не говорилось! Тогда откуда ребёнок?”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Помощники, знавшие хоть что-то, начали уходить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“Поменьше сплетничайте про хозяйку. Что надо со временем узнаете”.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“Тебя только что разве мало отчитали? Ещё смеешь задавать вопросы о личной жизни босса?”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спрашивай, всё равно не скажут…”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Матовая дверь снова открылась и Пэй Шэнье вернулся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него больше не было тигрёнка. Если бы не складки на рубашке, все бы решили, что им всё это только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Лили было двое детей и она не удержалась от вопроса: “Господин Пэй, а где ребёнок?”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спокойно ответил: “Он проголодался, сейчас пьёт молоко”.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рядом, увидев, что он не сердится, осмелилась осторожно спросить: “А мама малыша тоже пришла?”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бросил на неё взгляд и совершенно спокойно сказал: “У него нет мамы. У его папы нет молока, он пьёт смесь”.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 курсе, промолчали: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“……？！！” — и невольно уставились на грудь Великого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родных отцов, Пэй Шэнье: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У него нет мамы, а у папы нет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……？！!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Шэнье：……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ХАХАХАХАХАХАХА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