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решил, что это официальный аккаунт какой-нибудь компании и тут же ткнул на страницу, а там ни верификации, ни подписчиков, новый аккаунт, последняя запись вообще: “Поздравляем с открытием аккаунта в Weibo”.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просто обычный пользователь... Прямо как тот Лу Вэнькан с “AAA Ремонт Бытовой Техники”.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обрадовался. Он подумал, что это какая-нибудь продюсерская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вкладку и вышел из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агентом быстро не решится, а пока ему нужно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бегать по знакомым и искать связи — это долго и не факт, что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сразу податься на одну дораму: сельскую мелодраму под названием “Песнь северных степей”.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“Песнь северных степей” — артхаусный проект, съемки ведутся ради фестивалей и наград. Публичного кастинга не было, все роли с репликами и экранным временем режиссёр подбирал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звали Цю, ему было лет тридцать-сорок. Он был амбициозным, талантливым, да ещё и сыном богатого человека, с хорошими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подготовки до съёмок он вложил в проект немало усилий, поэтому относился к каждому аспекту с максимальной щепетильностью. Особенно к подбору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на съёмочной площадке произошёл инцидент: актёр, игравший третью мужскую роль, оказался замешан в громком скандале, ему приписывали отношения сразу с несколькими актрисами. История широко обсуждалась, именно тогда Сюй Цинхэ и запомнил эту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сериал вышел, он узнал, что того актёра заменили по ходу съёмок, роль отдали опытному артисту, чтобы спасти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дорама — типичная артхаусная история, без коммерческой привлекательности. Хоть она и получила награду за лучший монтаж, остальные премии прошли мимо, популярность осталась низкой… Гонорары, скорее всего, были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Цинхэ всё равно хотел попробовать сыграть того самого мужчину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старший брат главного героя. Грубоватый, прямолинейный, крепкий северянин, образ, полностью противоположный его прежнему амплуа миловидного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начал карьеру, слишком полагался на внешность. Зрителям, может, это и нравилось, но профессионалы видели в нём не больше чем красивую витрину. Это мешало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восстанавливался после родов, то как раз обдумывал возможность попробовать себя в “Песне северных степей” и нарочно смотрел много ролей в подобном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одну из своих старых работ, вырезал сцену с сильными эмоциональными перепадами, заперся в танцевальном зале на третьем этаже и долго репетировал перед зеркалом. Снимал и переснимал, пока не добился нужного результата. Потом выбрал лучший дубль и отправил видео режиссёру через личные сообщения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волновался, что тот не увидит, режиссёр был не слишком известен, снимал только артхаус, фанатов у него немного, так что личку вполне мог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вышел из Weibo и продолжил заниматься танцами. Хотя преподаватель больше с ним не работал, но оставшиеся от него энергичные танцы Сюй Цинхэ теперь использовал как фитнес, чтобы заодно и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позавтракал и как раз делал с малышом упражнения на поднятие головы и рук, когда на телефоне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взял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“Песни северных степей” пригласил его на личную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начало — уже половина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ответил с подтверждением, договорился о времени и месте и только тогда нехотя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 всё ещё сидел рядом и радостно грыз игрушку-прорезыватель.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схватил его и крепко расцеловал: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“Маленький, папа, кажется, скоро снова будет с работой!”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подумал, что с ним играют, и весело зафыркал, разбрызгивая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Цинхэ переоделся в чистую и аккуратную одежду, спустился в гараж и собирался впервые в жизни поехать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сесть в машину, как откуда-то возник телохранитель и преградил ему путь, наотрез отказавшись его пускать за руль, настаивал, что сам отвезёт.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понял, что тот просто выполняет приказ,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 режиссёром Цю из “Песни северных степей” встретиться в кафе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после обеденного перерыва, в кафе почти никого, обстановка подходила для делового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пришёл чуть пораньше, вскоре подошёл и режиссёр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слов он задал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“Слышал, ты разорвал контракт с Shengdong Entertainment. Из-за чего?”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понимал, что тот беспокоится о возможных проблемах и спокойно объяснил: “Причина в моём здоровье. Руководство Shengdong Entertainment всё поняло, мы расстались мирно. Это не повлияет на нашу с вами работу”.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размер компенсации за досрочный разрыв договора легко узнать, если постараться. Будь между ними хоть какие-то конфликты, Shengdong Entertainment так просто бы его не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только кивнул, просто хотел убедиться. Затем добавил: “Я снимаю фильм с прицелом на фестивали. С людьми с пятнами на репутации не работаю”.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улыбнулся и сказал: “Режиссёр Цю, не беспокойтесь. Я всё-таки человек с принципами. Иначе зачем бы я взял перерыв на целый год? Можно было бы просто временно приостановить проекты, агентство не стало бы меня гнать на съёмки. Зачем тогда вообще расторгать контракт?”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 сразу всё понял и на его лице наконец появилась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“Не буду ходить вокруг да около. Я посмотрел твоё видео, у тебя есть тот самый дух, как у Лян Синя и даже немного напоминаешь Цинь Сяо. Видно, что материал перспективный”.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 про себя: “Вот это режиссёр — взгляд острый”.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грубоватого северянина он и правда создавал, ориентируясь именно на этих двух ветеранов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 сменил тему: “Как раз у меня на руках есть проект, съёмки вот-вот начнутся. Есть там одна роль, под которую мы до сих пор не нашли подходящего актёра…”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тут же начал рассказывать Сюй Цинхэ о роли третьего мужского персонажа в “Песне северных степей”.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подготовлен: не только отвечал на вопросы, но и высказывал собственные идеи. Даже половину кофе не успели допить, а режиссёр уже сиял от радости и тут же предложил поехать в офис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улыбнулся, не зная — смеяться или плакать. Но такую возможность упускать нельзя, так что он без лишних слов согласился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парковке режиссёр дружелюбно спросил: “Ты на своей машине или на такси? Если без машины — поехали со мной, я как раз у входа припарковался”.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режиссёр Цю, но я... на своей. Езжайте вперёд, я вас догоню”.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 не стал настаивать: “Хорошо, я отправлю адрес в WeChat. До встречи на месте”. — Сказал, махнул рукой и уехал на своём BMW X5.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подождал, а потом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который до этого сидел в углу кафе, уже устроился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сел и сообщил адрес, убедился, что тот знает, куда ехать и достал телефон, чтобы позвонить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малыша он впервые так долго был вдали и, конечно,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поняла его с полуслова и сразу переключила звонок на видеосвязь. Увидев на экране пухлого малыша, который радостно булькал “апу-апу”, Сюй Цинхэ просто растаял, залюбил его до невозможности и тут же начал нести всякую чепуху: “А наш маленький сегодня ел рисовую кашку? Вкусная была, а? Ой, какой у тебя сегодня миленький нагрудник с цветочками!”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чувствовал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заметил, что машина въехала на парковку, Сюй Цинхэ с неохотой закончил видеозвонок, переключился на WeChat, открыл чат и карту, чтобы убедиться, что приехал по нужному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остановил машину и обратился к нему: “Господин Сюй…”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Уильям, ты пока прогуляйся по торговому центру поблизости, я потом туда подойду”, — Сюй Цинхэ, скользя пальцем по экрану и проверяя карту, открыл дверь и вышел из машины. Но не успел договорить, как встретился взглядом с режиссёром Цю, стоявшим возле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 посмотрел сначала на его Audi A8L в максимальной комплектации, затем на сидящего за рулём телохранителя, чьё лицо явно выдавало иностранное происхождение, и с удивлением сказал: “Ого, не думал, что у тебя такие крепкие тылы… Неудивительно, что решился расторгнуть контракт с Shengdong Entertainment”.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“…Вы не так поняли. Это не моя машина, а друга. Я просто подъехал с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Цю: “Ай-ай-ай, так не бывает. Кто это “просто подвёз”, да ещё и и забирает потом?” — Он вдруг просветлел и засмеялся, отмахиваясь: “Не переживай, я не собираюсь заставлять тебя вкладывать деньги в проект”.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 хлопнул его по плечу: “Пошли, пошли, поднимемся наверх и подпишем контракт. После этого хочу как следует обсудить с тобой сценарий!”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ничего не оставалось,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контракт, а потом долго обсуждали сценарий, почти весь остаток дня, пока у режиссёра не зазвонил телефон, его торопили на запланированную встречу за ужином. Только тогда он с неохотой отпустил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контрактом и сценарием в руках, Сюй Цинхэ вернулся домой, на улице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долго не видев папу, уже громко плакал, а тётушка Линь в панике несколько раз звонила Уильяму, зная, что у Сюй Цинхэ важные дела, она боялась беспокоить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на шутку разволновался, тут же взял малыша на руки и начал его успокаивать, обнимать и целовать. Только спустя какое-то время, когда малыш, надрываясь в крике, наконец выдохся и начал всхлипывать, крепко вцепившись в его одежду и жалобно глядя на него, Сюй Цинхэ почувствовал, как у него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в нём зародилось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немало несчастий, но всё же у него было счастливое детство, у него была семья, были родители, бесконечная забота и любовь… Именно эти годы подарили ему, повзрослевшему, мужество и оптимизм, с которыми он смог противостоять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и его ребёнок сможет испытать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вопросах ухода за малышом он старался всё делать сам и укладывать спать по ночам тоже брал на себя. Няня помогала лишь тогда, когда он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привело к тому, что стоило ему ненадолго уйти — малыш сразу начинал страдать и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ему нужно было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роль в “Песнь северных степей”, пусть это и роль третьего плана, пусть сцен не так много, но ему всё равно нужно будет поехать с командой на дальний северо-запад. Если всё пойдёт гладко, он сможет взять небольшой отпуск и слетать домой. А если нет — может оказаться там на два-три месяца без возможности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съёмки начинаются совсем скоро, максимум через месяц ему придётся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Доверить малыша тётушке Линь или няне было как-то не по себе. Особенно тётушке Линь, ей и так приходится убираться, готовить, помогать с ребёнком и это всё в её возрасте. Если она ещё и отдыхать нормально не сможет, со здоровьем могут начаться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и всё взвесив, он принял одно смелое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Я придумал, как всё решить (^__^)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…Чего ты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