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Сюй Цинхэ, покоящаяся на его руке, внезапно наклонилась, он чуть не свалился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только протянул руку, как Сюй Цинхэ проснулся, уцепился за его руку и с сонным видом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“Эй? Я заснул?”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опустил руку, бросил взгляд на его пальцы у себя на руке и тихо сказал: “Угу”.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даже не заметил, что держал его, отпустил, зевнул и сказал: “Слишком устал. Это ночное бдение… Главное ведь — внимание. Я пойду спать”.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снова зевнул, поднялся, подошёл к колыбельке, бережно взял спящего малыша и, покачиваясь, пошёл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первой ступеньке чуть не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вперёд и придержал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испугался, оглянулся, взглянул на него с лёгким испугом: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“Спасибо”. — Немного протрезвел, стал аккуратнее держать ребёнка и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проводил его взглядом до самой комнаты, потом убрал взгляд, посмотрел по сторонам на всё это красное убранство.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подумал, что иногда так украсить дом, в общем-то,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проснулся очень рано. Малыш поел глубокой ночью и сейчас ещё спал, так что он тихонько привёл себя в порядок, взял приготовленные вещи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постучал в дверь напротив — никакой реакции. Заглянул в кабинет — тоже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 затылке, подумал и отправился в спортзал на цокольном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войдя, услышал глухие удары — бум-бум.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любопытством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тренировался с боксерской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безупречно одетый в костюм, сейчас он был в чёрной майке и спортивных штанах, на руках перчатки. Удары быстрые и чёткие, мышцы на плечах, спине и руках заметно напрягались. На светло-загорелой коже выступила испарина… Аура сплошного тестостерона.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аж слюной подавился от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услышал звук, придержал грушу, повернул голову. “Что-то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черты, холодное выражение лица, а красивые мышцы внушали нешуточное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Всякая ерунда моментально вылетела из головы Сюй Цинхэ со звуком “пшш”. Он неловко кашлянул и вошёл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Новым годом!” — достал красный конверт и положил его на стоящую рядом беговую дорожку: “Это тебе новогодний хунбао, пусть в новом году у тебя всё будет спокойно и здоровье не подведёт”.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“Если я не ошибаюсь, красные конверты, старшие дарят младшим”.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придал значения: “Это если большой хунбао. А мой  символический, с пожеланием, там почти ничего нет. Не смейся. Ах да, ты ведь ещё должен дать хунбао нашему малышу!”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махнул ему рукой: “Ладно, продолжай”. — И, бросив прощальный взгляд на аккуратно очерченные мышцы, с тяжёлым сердцем всё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проводил его взглядом, взглянул на хунбао и продолжил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держа в руках оставшиеся конверты, обошёл всю виллу и раздал хунбао охранникам, которые остались на посту. Когда вернулся, малыш уже проснулся и с весёлым гулением играл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 малыша и стал его целовать: “Ай, мой маленький Цинсюй, какой же ты у меня послушный, проснулся и не плачешь”.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“Тук-тук”.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всё ещё в майке и длинных штанах, с влажной от пота чёлкой, протянул руку и сказал: “Красного конверта нет, держи это”.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 — он подошёл, держа малыша на руках: “Что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“Карта”.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закатил глаза: “Не хочу. Красный конверт — это красный конверт, а это что вообще?” — и ушёл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“Там тридцать миллионов”.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положил малыша на кровать, открыл ящик, нащупал два пустых красных конверта, вернулся и шлёпнул ему в руку: “Извини, но на Новый год я принимаю только наличку”.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конверт, молча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стоял в дверях и кричал ему вслед: “Слушай, если порвёшь конверт, я тоже не приму! И не забудь про конверт для малыша!”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уже войдя в комнату напротив: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Пэй Шэнье вышел снова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пухлый от купюр, но не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остался доволен, взял его: “Спасибо!” — весело вернулся в комнату: один конверт засунул под подушку, второй — в комбинезон малыша. Потом поцеловал ребёнка: “Маленький, это большой красный конверт от отца. Желаю тебе в новом году крепкого здоровья и расти большим”.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договорились с Пэй Шэнье: он — “папа”, Пэй Шэнье — “отец”.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себе это позволил, считал, что, раз сам вынашивал ребёнка девять месяцев, то и называться должен более ласково. Пэй Шэнье, как обычно, был безразличен и продолжал относиться к малышу как к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утвердились эти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этих мелких эпизодов, Новый год прошёл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числа тётя Линь, дядя Лю и няня маленького Цинсюя вернулись к работе. Пэй Шэнье тоже начал рано уходить и поздно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был занят. Кроме тридцатого числа, он не прекращал тренировки. Когда занимался танцами, даже брал малыша с собой, постелил ковёр, положил игрушки и тот играл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няня вернулась, Сюй Цинхэ собирался развернуться по полной, но тут ему позвонил преподаватель по танцам и сказал, что получил приглашение на соревнования, поэтому увольняется.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хорошая новость и Сюй Цинхэ мог только пожелать ему светлого будущего, а сам начал искать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искать нужно было не только танцевального педагога, но и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поспрашивал у нескольких друзей в WeChat, в основном ему рекомендовали агентов из крупных агентств и студий.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когда-то он, чтобы сэкономить, подписал соглашение о неконкуренции. А если он сейчас наймёт такого человека, то, скорее всего, придётся подписывать контракт с агентством. Учитывая, какой Shengdong Entertainment проныра, наверняка заставит его выплатить несколько десятков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уж, 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мимо него прошёл Пэй Шэнье, в рубашке, пальто и с аурой настоящего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Цинхэ тут же загорелись: он решил сменить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бы поступил Пэй Шэнье? Конечно, передал бы всё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составил список своих требований, напрямую обратился в хэдхантерское агентство, изложил условия и отбросил все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заплатил деньги, всего через несколько дней агентство прислало ему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выпускники престижных вузов, или “морские черепахи” (то есть получившие образование за границей). Кто-то специализируется на маркетинге, кто-то на построении карьеры, самые разные, глаза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этой области совсем не разбирался, иначе в прошлой жизни у него бы не всё так плохо сложилось… Он смотрел на стопку элитных резюме и думал: этот вроде подойдёт и тот вроде тоже, но если вчитаться — и этот не совсем то, и тот не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глядя на резюме, и в итоге решил спросить у большого босса, ведь Пэй Шэнье управляет такой огромной компанией, наверняка умеет выбирать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Пэй Шэнье вернулся рано, только вошёл и тут же столкнулся с ним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соскочил с места, подошёл с папкой в руках, улыбнулся заискивающе: “Брат Пэй, ты сегодня так рано с работы! В компании всё хорошо? Настроение ясное, как солнышко?”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“…Говори, что хочешь”.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издал протяжное “да” и быстро раскрыл папку, протянув ему: “Посмотри, пожалуйста, какой вариант больше подходит”.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взгляд: “Резюме? Ты их отбирал?”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закивал, глядя на него с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 мгновение замолчал, взял папку и идя вглубь дома, спросил: “Ты кого ищешь? Какое направление, какие требования?”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пошёл следом: “Все мои требования указаны, на самом первом листе”.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открыл папку, пробежался глазами по тексту, потом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“Слишком жёсткие условия? Я ведь предложил очень высокую зарплату…”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постучал пальцем по документу и, не ответив на вопрос, задал свой: “Ты собираешься заключать контракт от частного лица или от компании?”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“А… а есть разница?”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“В твоём предложении зарплата включает базовую ставку, бонусы, соцпакет и “пять страховок и один вклад”?”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“…Разве это не просто сумма, которую указываешь?” — Он ведь сам никогда толком не работал, откуда ему знать? И хэдхантер ничего такого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“Ты хочешь, чтобы нанятый человек сам выстраивал тебе карьерный путь или чтобы следовал твоему плану и исполнял задачи?”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“…Я просто хочу сниматься в кино, ну и есть пара личных принципов… Наверное, это считается “следовать моему плану”?”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закрыл папку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сглотнул: “Ч-что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“Твоя голова не предназначена для таких вопросов”.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 — он возмутился: “С чего бы? Это уже переход на личности!”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Шэнье его проигнорировал и достал из кармана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“Контакт вокального преподавателя, которого ты просил”.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“А?” — потом резко подскочил: “Ааа!!! Ты правда нашёл?”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“Да. Я заранее обо всём договорился. Он будет заниматься с тобой по видеосвязи по часу в день, у него есть переводчик”.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“Ва!!” — радостно воскликнул Сюй Цинхэ: “Старший Пэй, ты сегодня метр восемьдесят!!”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чей рост — метр девяносто четыре: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выхватил бумажку и с топотом “топ-топ-топ” побежал наверх. На полпути он вдруг вспомнил кое-что, “топ-топ-топ” вернулся обратно и выхватил из рук Пэй Шэнье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сияющей улыбкой потряс папку: “Я обязательно учту твои замечания. Спасибо!”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“... Это вообще-то не были замечания…”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Цинхэ не стал его слушать. Схватив папку, он снова убежал, спрятался в кабинете и начал связываться с тем самым крутым преподавателем по вокалу.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K сейчас был ещё день, так что это было вполне уместно. Стоило Сюй Цинхэ добавить его в контакты, как тот сразу же прислал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волнением принял вызов и тут же на экране появился тот самый легендарный музыкальный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поприветствовал его на языке страны K, который учил всего пару дней. Профессор улыбнулся и радостно заговорил, тараторя что-то быстро и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ещё не успел запаниковать, как рядом с профессором появился ещё один человек, тоже с улыбкой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“Здравствуйте, я переводчик господина Бэридена, меня зовут Цяо Имин. Господин Бэриден только что сказал, что очень рад с вами познакомиться. Хотя он уже видел ваше фото, не ожидал, что в жизни вы ещё красивее, словно, кхм, фарфоровая куколка”.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слегка смутился: “Очень рад с вами познакомиться и спасибо господину Бэридену за комплимент”. — Он немного помолчал, а потом прямо сказал: “Я дилетант. Никогда профессионально не занимался вокалом, просто очень люблю музыку господина Бэридена и потому осмелился его побеспокоить. Если господин Бэриден сочтёт это неуместным — давайте просто забудем об этом”.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Имин перевёл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с голубыми глазами, господин Бэриден, снова оживлённо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Имин с улыбкой сказал: “Господин Бэриден говорит, что всё в порядке. Каждый, кто любит музыку, этого достоин. Речи о каком-либо оскорблении быть не может”.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уже не ребёнок, он догадывался, что за этим стоит “денежная мощь” Пэй Шэнье, но если есть возможность чему-то научиться, то и ладно, не стоит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формальной беседы обе стороны перешли к полноценному занятию.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Музыке не нужен язык. Сюй Цинхэ был абсолютным новичком без какой-либо базы, так что Бэриден начал обучение с самых азов — с постановки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Пэй Шэнье, уроки должны были длиться всего по часу в день. Сюй Цинхэ посмотрел на время, понял, что уже почти час прошёл и сам предложил перенести всё остальное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Бэриден наоборот не отпускал его ещё полчаса, прежде чем, наконец, выслал целую кучу аудиоматериалов и велел заниматься по ним. Они договорились о времени ежедневных занятий и с хорошим настроением завершили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прижимая к груди телефон, не выдержал и начал вопить. Это же сам Бэриден! Он действительно будет учиться у Бэридена вокалу!! Кто-нибудь, поймите, как он счастлив!!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запостил в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[@СюйЦинхэ: Я люблю учителя Бэридена!!]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Приложил фото с выступления Бэридена.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почти год не было ни коммерческих мероприятий, ни новых работ, так что лайки и комментарии в основном были от старых фанатов. Он мельком пролистал, ответил на пару комментариев и собрался выходить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выскочило уведомление о репосте.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 сих пор кто-то репостит? Он автоматически ткнул 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[@XuyangCulture: А я не как все — я люблю Цинхэ! (аплодисменты.jpg)(аплодисменты.jpg)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//@СюйЦинхэ: Я люблю учителя Бэридена!!]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чей такой дикий официальный аккаунт?..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Xuyang Culture: Я люблю Цинхэ!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Xuyang Culture: Ладно, всё, я уже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