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старой госпожи Пэй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тут же замолкли.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сразу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стиснул зубы и едва сдержал улыбку: “Шэнье, ты действительно умеешь шутить”.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“Я никогда не…”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схватил его за руку, изобразив натянутую улыбку: “Шэнье, что ты хотел сказать?”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него, затем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в шоке, одновременно обратившись к этому достаточно круглому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Пэй наконец-то удостоила Сюй Цинхэ внимательного взгляда и спросила: “Говорят, ты актер?”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вежливо улыбнулся: “Если говорить простыми словами, то моя профессия актер”.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презрительно хмыкнула и повернулась к Пэй Шэнье: “Неужели наша семья пришла в упадок? Почему ты выбрал такого человека? Мы разве не можем найти кого-то получше? Ты что, хочешь, чтобы над нашей семьей смеялись?”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“Пэй 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“Шэнье”.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Цинхэ снова схватил его за руку, его лицо потускнело, он будто был на грани слез: “Бабушка не любит меня, потому что я снимаюсь слишком мало, у меня нет известности? Это всё моя вина, у меня нет хороших работ, но я буду стараться больше… Шэнье, ты же меня поддержишь, правда? Ты ведь вложишь в меня, правда?”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он ведёт себя как "зеленый чай", с другой — тайком щипает мужчину за руку, предупреждая его не создавать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“Мои требования невелики: два-три телесериала в год, два-три развлекательных шоу, два-три рекламных контракта… Главное, чтобы бабушка каждый месяц видела меня на экране… Ты мне поможешь, 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бросил взгляд на когтистую лапку у себя на руке, приподнял бровь и охотно подыграл: 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остался доволен, перестал щипать его и теперь начал тыкать пальцем в руку, водя по ней, продолжая свой “зелёный чай” - монолог: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вдруг бабушка решит, что я бесполезный, раз могу полагаться только на мужчину?”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снова посмотрел на этот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“…Не подумает”.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сиял от удовольствия и повернулся к старой госпоже Пэй: “Бабушка, вы слышали? Шэнье меня поддержит! В будущем я снимусь в куче проектов, завоюю кучу наград и прославлю род Пэй!”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почему человек с фамилией Сюй должен прославлять род Пэй... ну, это уже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он резко сменил тон на осторожный и жалобный: “Тогда может, вы меня больше не будете стесняться?”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“…” — Настоящий актёр, без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Пэй: “…” — посмотрела на Пэй Шэнье: “Вот это тот самый человек, которого ты выбрал?”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спокойно ответил: “А что не так?”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играя на публику, дернул его за рукав и с видом благородного белого лотоса сказал: “Шэнье, не ссорься с бабушкой. Я понимаю, я сам неидеальный, не смог вызвать у неё симпатию… Всё-таки бабушка в возрасте, тебе стоит пойти ей навстречу. А вдруг она расстроится до инсульта, гипертонии или сердечного приступа? Будет нехорошо”.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Пэй: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подозрительно замер, а затем всё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удовлетворённо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“Шэнье, ты лучший!” — и тут же всучил ему ребёнка в руки: “Подержи, у меня руки устали”.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руки у него совсем не устали. Он взрослый мужик, в последнее время регулярно тренируется, тянется, танцует. Малыш весит меньше десяти килограммов и большую часть веса он держит на плече — какая уж тут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этот человек ему не нравился, вот он и хотел создать ему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застыл с младенцем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незаметно ущипнул его снова и тихо прошептал: “Расслабься. Хочешь задушить ребёнка?” — Хотя… малыш и впрямь спит как убитый, спит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все видели, как они стоят, мило шепчутся, а потом всегда серьёзный господин Пэй взял ребёнка на руки и все всё поняли неправильно, и взгляды в сторону Сюй Цинхэ тут же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Пэй стала ещё недовольнее: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чего ребёнка ему отдал? Если руки устали, отдай няне, пусть унесёт”.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искренним недоумением: “Я, публичный человек и то не чураюсь держать ребёнка, а он отец. Что такого, если он его подержит?”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Пэй холодно усмехнулась: “Ты, актёришка, смеешь ставить себя в один ряд с членами семьи Пэй?”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мягким, спокойным голосом ответил: “Бабушка, империя Цин уже сколько лет как пала, а вы всё ещё играете в эти феодальные обряды и нравы? Мы ведь все люди, у Шэнье нет ни трёх голов, ни шести рук, верно? Да и актёр — это просто профессия, как и любая другая. Обычные люди ходят на работу, чтобы зарабатывать, я тоже работаю, вкладываю силы и зарабатываю славу, тут нет ничего постыдного…”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замолчал, а затем продолжил: “Эх, ладно, вы уже в возрасте, вам сложно принимать новое — это нормально. Мы вас не осуждаем. В любом случае, Шэнье теперь будет жить в другой стране, мы, скорее всего, и видеть вас будем редко”.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ещё и тепло ей улыбнулся: “Конечно, мы не держим зла. Если у вас появится время, всегда можете вернуться в страну и навестить нас”.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язвительно-вежливой речи лицо старой госпожи Пэй позеленело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Цинхэ вовремя решил остановиться и с улыбкой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что мы о таких неприятных вещах... Бабушка, хотите подержать малыша? Он только начал округляться, такой миленький. Хотя, правда, всё время спит, поиграть с ним вряд ли удастся”.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даже не взглянула на ребёнка, злобно зыркнула на Пэй Шэнье и повернувшись к собравшимся,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“Мой внук меня разочаровал, простите за неудобства. Я на минутку отлучусь, нужно кое-что уладить”.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Пэй Шэнье: “Пойдём со мной”. — И встала, не сводя с него глаз, словно дожидалась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не собирался идти. Он даже отвернулся, будто намеревался покинуть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поспешно схватил его за руку, приблизился и как можно тише спросил: “Ты не пойдёшь?”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повернул голову: “А ты хочешь?”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честно ответил: “Я боюсь, что могу довести её до инсульта. Это уже будет перебор”.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“…Она куда крепче, чем ты думаешь”.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“Эй, я просто так сказал. Я ей тут только что по самолюбию прошёлся, тебе бы стоило её немного успокоить. А если она потом на меня затаит обиду?” — Он ткнул Шэнье в руку: “Если бы ты сам не начал эту заварушку, мне бы не пришлось с ней ссориться!”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приподнял бровь: “Женившись на мне, ты уже автоматически стал ей врагом”.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возмущённо уставился на него: “А как мы поженились, ты сам не в курсе, что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подтолкнул его: “Ты весь из себя гордый, благородный, у тебя есть статус. А у меня ничего нет. Если она решит мне насолить и повлияет на мою актёрскую карьеру, я этого не выдержу… Так что живо иди!”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поступал по своему характеру, то, поприветствовав, уже считал бы своё присутствие достаточным. Но… он взглянул на злобного Сюй Цинхэ, замер, вернул ребёнка тому в руки и только потом повернулся к старой госпоже Пэй: “Говори, куда идти?”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на мгновение опешила и рефлекторно посмотрела на Сюй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как раз держал ребёнка и вовсе не обращал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нахмурилась, встала, опираясь на руку рядом стоящего и пошла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Шэньэ неспешно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облегчением выдохнул, кивнул окружающим: кто смотрел с удивлением, кто с неоднозначными эмоциями. И взяв с собой няню, отошёл в тихий уголок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подошёл официант с подносом, на котором были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малыш как раз проснулся и Сюй Цинхэ машинально отказался от алкоголя: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“Есть сок или просто вода?”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кивнул: “Да, конечно, одну минуту”, — и ушёл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деревенщина”, — раздался чуть наивный, молодой голос спереди: “Такие вина, какие выставила семья Пэй, тебе и после десяти провальных фильмов не купить. А ты смеешь воротить нос… Хотя да, деревенщина только и знает, что сок да воду”.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вздохнул. Почему Пэй Шэньэ не предупредил, что на этом приёме так много мух?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“Чего ты вздыхаешь?” — с недовольством спросил пришедший.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ответил. Сначала он передал проснувшегося малыша няне, велел отнести его подальше поиграть, а потом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юноша в светло-голубом вечернем костюме. На вид ему было не больше восемнадцати - девятнадцати лет, от него ещё веяло юношеской наивностью. Он стоял по ту сторону чайного столика, скрестив руки на груди и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откинулся на спинку стула, лениво оглядел его и спросил: “А ты кто?”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запнулся: “Ты женился на брате Шэнье и даже не удосужился узнать его родных?”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спокойно ответил: “Родных, конечно, стоит узнать. А вот тебя…” — он усмехнулся, но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вспыхнул от злости: “Что ты имеешь в виду?! Не думай, что раз ты женился на брате Шэнье…” — он вдруг осёкся, затем хмыкнул: “Хотя, это вообще не брак. Даже свадебного банкета не было. Как он к тебе относится и так ясно”.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безразлично пожал плечами: “Ну, если ты так говоришь, пусть будет так”.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словно ударил кулаком по вате: “Ты!..”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видом доброжелателя: “Может, тебе стоит поменять реплики? То, что ты сейчас сказал, даже для телесериала слишком банально, режиссёр бы зарубил на корню”.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покраснел до ушей: “Да чтоб тебя!..”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“Тшш”, — Сюй Цинхэ приложил палец к губам: “Все смотрят. Ругаться некрасиво, знаешь 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взорвался: “Да кто ты вообще такой, чтоб мне указывать?! Ты всего лишь содержанец брата Шэнье, не более!”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наклонил голову: “Содержанец?”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словно ухватился за слабое место, задрал подбородок: “Да! Ты всего лишь красивенький мальчик на содержании!”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засмеялся: “Ой, ну я знаю, что хорошо выгляжу, но хвалить меня в лицо даже как-то неловко”.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Юноша: “…Кто тебя хвалил вообще?!”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невинным видом: “Раз ты назвал меня "красивеньким мальчиком", значит, я, как минимум, хорошо выгляжу. Иначе как бы я соответствовал?”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кажется, сейчас взорвётся от злости: “Ну ты и бесстыдный!..”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“Цивэнь”, — раздался издалека ясный, спокойный голос: “Не балуйся. Уже все смотрят, стыдно должно быть”.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обидой обернулся: “Брат Сиюнь…”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Шэнь Сиюнь. Сегодня он был в облегающем коротком смокинге, подчёркивающем его стройную фигуру. Даже среди толпы красавцев и красавиц, он выделялся особым изяществом и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юноше и мягко сказал: “Если ты будешь себя так вести, брату Шэнье будет неловко. Пошли, поиграем в карты у сестры Руби”, — с этими словами он кивнул Сюй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удивлённо спросил: “Учитель? Разве ты не должен быть на съёмках “Заблудших”?” — Ведь проект уже официально анонсировали. И, если не ошибаюсь, это та самая картина, за которую ты получил титул императора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на мгновение замер, его улыбка казалась немного натянутой: “Ты, наверное, не видел вейбо? Я вышел из проекта. Сейчас беру паузу в актёрской карьере, собираюсь поехать на учёбу в страну 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озадаченно повторил: “На учёбу?” — В это время? Его фильм и его “император” — всё коту под хвост? Он сухо добавил: “Ну, тоже неплохо… хотя немного жаль… Учитель, вы действительно храбрый человек! В самом расцвете карьеры решиться на перерыв ради учёбы, я бы точно не смог”.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Сиюня чуть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а именно Пэй Цивэнь, тут же вскипел: “Притворяешься? Да все знают, что брату Сиюню пришлось ехать в страну К из-за тебя!”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Сиюнь: Притворяется!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Цивэнь: Притворяется!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