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Пёс проклятый! Повезло тебе, что быстро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в ярости принялся крушить коробки, представляя, что это Пэй Шэнье, с хрустом вскрывал упаковки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купленная одежда большого размера, любимая чашка, косметика для беременных… всё вперемешку, вытащил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всего этого пришла тётушка Линь помочь. Сюй Цинхэ только тогда узнал, что она до этого убиралась в комнате Пэй Шэнье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наугад: “Он уже убежал, не к спеху, можно и потом всё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“Нет, не убрать нельзя, всё уже по времени договорено”.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“Я мало училась, в дизайне и стилях не разбираюсь. Сейчас мебель привезут, ты посмотришь как расставить”.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“…Ты хочешь сказать, та комната только что обставлена?”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“Да, он раньше спал в главной спальне. Но теперь ты беременен, он сказал, что ты теперь хозяин, так что тебе будет лучше в этой комнате. По мне так просто беременность, зачем вам, мужьям, по разным комнатам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 всё ещё причитала: “А Шэнье упрямый, иногда чужое мнение вообще не слушает. Ты как партнёр должен его уговаривать,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пришёл в себя, не стал спорить, просто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разговариваешь с людьми постарше, то главное сначала со всем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и правда очень обрадовалась и начала рассказывать ему про Пэй Шэнье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был ужасно надменным, совсем не играл с другими детьми. Если Вэнькан пытался его донимать, сразу получал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Вполне в духе дикаря, каким он и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на улице тоже не любил. Или с тренером дрался, или сидел с книжками…”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вёл себя как образцовый слушатель — не задавал лишних вопросов, ничего не уточнял, просто внимательно и с энтузиазмом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трудяга!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вовлечён, что тётушка Линь рассказывала с упоением и он узнал кучу всяких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болтая и убираясь одновременно, они справились довольно быстро. Как раз к моменту, когда привезли мебель в новую комнату Пэй Шэнье, с вещами уже было в основном покончено. Остальное можно будет потом достать при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Сюй Цинхэ, вымотанный за день переживаниями и хлопотами, кое-как принял душ и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резкий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 просонья сел на кровати, некоторое время приходил в себя, прежде чем вспомнил, где он вообще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продолжался, за дверью кто-то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вставай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встал с кровати, сонно открыл дверь и увидел перед собой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“…Ты-то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хихикнул: “Брат велел мне сопроводить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“Там сегодня с утра аж куча специалистов. Брат боится, что ты один не справишься, вот и отправил меня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Подмигивает: “Хотя… кто бы мог подумать ты стал моей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повернулся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зашёл следом и начал осматриваться по сторонам: “А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чистил зубы, поэтому ответил неразборчиво: “В страну K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завопил: “Вы же только вчера подали на регистрацию брака! Он уже за границу укатил?! Вот же он человек! Как он вообще умудрился кого-то найти? Что ты в нём вообще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сплюнул пену от зубной пасты: “Хватит нести чушь. Иди подожди снаружи, я сейчас переоденусь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Цинхэ вышел, переодевшись в худи, Лу Вэнькан обошёл его кругом пару раз, цокая языком: “Неудивительно, что я тогда ничего не понял, у тебя одежда такая свободная! Я тогда ещё подумал, что это ты в хип-хоп стиле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“…А как ты вообще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как само собой разумеющееся: “Ну я же тогда сказал, что помогу тебе, помнишь? После собрания сразу поручил людям поднять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представить не мог, что тот необычный случай из больничного отчёта — это ты! А самое неожиданное что отец ребёнка оказался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Хлопает в ладоши: “Вот это судьба,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“Тогда почему ты целых полмесяца молчал и брату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фыркнул: “А я откуда знал, что это его ребёнок? Если бы я с ним не поболтал вполголоса, он бы и сейчас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“…Ну спасибо тебе, прямо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с любопытством: “Так вы что, поссорились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пошёл вниз по лестнице: “Пошли, надо пораньше кровь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выскочила с термосом в руках: “Возьми с собой! После анализа сразу съешь, не ходи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тут же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с добротой посмотрела на него: “За что спасибо? Главное, чтобы ты был в порядке — это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повернулась к Лу Вэнькану: “Вези аккуратно, не 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вожу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 сели в “Порше”, припаркованный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Лу Вэнькан завёл машину, медленно выруливая со двора: “Я посмотрел твои анализы. Ты за последние месяцы неплохо себя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врач сказал, что у ребёнка пуповина немного обвилась вокруг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ж как раз на обследование сегодня идёшь, посмотрим, что скажут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попытался его успокоить: “Не волнуйся, вся экспертная группа по акушерству сегодня только для тебя. Проверят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“Это же просто плановый осмотр, зачем такая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“Всё-таки ты мужчина, всякое может быть. И вообще, это ребёнок моего брата, кто тут посмеет относиться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“Ну хватит, скажи прямо, что это вы через связи всё устроили.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был потрясён, резко повернулся к нему: “Что? Ты не знаешь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перепугался до смерти и поспешно прикрикнул: “Веди машину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“Прости-прости! ...Нет, ну ты как вообще с моим братом познакомился? Ты правда не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 раздражением: “А тебе-то какая разница, как мы познакомились? Ты просто веди машину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имя Пэй Шэнье, он даже специально полез в интернет, чтобы поискать,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новостей, ни статьи в интернете, имя Пэй Шэнье вообще нигде не фигурировало. Даже у него, актёра самого захудалого уровня и то информации больше... Видимо, этот дикарь просто один из тех “детей богатых родителей”, которому всё на блюдечке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Лу Вэнькан спрашивает: “Ты знаешь “Си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“Знаю. Инвестиционная компания, слышал, они сейчас ещё и жилой комплекс строят на восточной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“Это как-то связано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“Это компания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него столько денег... Это что, семейный бизнес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“Нет, это именно его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бизнес семьи Пэй за границей. А в Китае всё это он сам с нуля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ещё и за границей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подбородок: “А если мы разведёмся, сколько денег я смогу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вдруг вспомнил одну вещь: Пэй Шенье при регистрации брака не заставил его подписывать брачный договор... Он что, совсем не боится, что тот начнёт мутить воду? Почему он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хаотичные мысли, он не заметил, как они доехали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Лу Вэнькана Сюй Цинхэ прошёл в больнице семьи Лу полное и тщательное обследование. Специалисты прямо на месте составили для него план родов и оценили возможные риски. Затем ему выписали целую кучу препаратов для восполнения питательных веществ и только после этого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Вэнькан отвёз его обратно на виллу, заодно остался на обед, а потом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малышом всё в порядке, Сюй Цинхэ почувствовал огромное облегчение. Он сладко выспался после обеда и принялся разбирать “завалы” из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вопрос с водительскими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записался в автошколу в городе А и оставалось только сдать четвёртый экзамен. Но возвращаться туда ради одного экзамена — это уж слишком. Пришлось связаться с автошколой в городе А, чтобы перевести свои данные в Цзиньши, где он нашёл школу, готовую принять его на дообучение и организовать сдачу финального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нужно было договориться с агентом из города А, чтобы вернуть залог и компенсировать убытки арендодателю, телохранители на всякий случай подчистили всю квартиру, чуть не утащили кровать и шкаф. Пришлось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няня, которую он заранее забронировал.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суета заняла у него целый день: только на звонки ушёл весь день и к вечеру язык просто отваливался.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следующие несколько дней тоже были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 нему пришёл доверенный юрист Пэй Шэнье, чтобы обсудить оформление собственности на виллу и машины, да, кроме виллы, Пэй Шэнье ещё подарил ему две машины: Bentley и Audi.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 обычным доходом увидел оценочную стоимость в договоре, он чуть не оглох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подписал бумаги и проводил юриста, как тут же прибыла команда дизайнеров во главе с тем самым человеком, чья визитка была у него с самого начала от Пэй Шэнье.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чтобы обсудить оформление пустующих комнат на вилле и даже привезли готовый проект детской.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если дизайнеров прислали прямо к порогу,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велел обустроить на третьем этаже зал для танцев и комнату для музыкальных занятий, а также переделать оранжерею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Дизайнеры только ушли, как на пороге появился портной снимать мерки для пошива одежды для беременных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начали поступать детские товары: все крупные бренды, все возможные модели, всё привозили прямо к нему домой, чтобы он 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помимо еды и сна, каждый день Сюй Цинхэ был занят встречами, обсуждениями с этими людьми, организацией всяческих мелочей, уровень занятости не уступал полноценной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 Пэй Шэнье не иначе как забыл, что он беременный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разобравшись с этим шквалом дел, срок беременности уже достиг тридцать четвёртой недели. За всё это время от Пэй Шэнье не было ни слуху ни духу, как будто он умер. Тётушка Линь боялась, что Сюй Цинхэ расстроится, поэтому даже не упоминала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Цинхэ и не волновался. Ему как раз привезли одежду для беременных, сшитую на заказ, наконец-то не надо было носить мешковатые штаны и плохо сидящие толстовки, он был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дополнительной работы дизайнера, широкая одежда сидела на нём вполне прилично: выглядел он разве что полновато, немного неуклюже. А с учётом холодной погоды все вокруг тоже одевались тепло, так что он ничем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он, как советовал врач, немного погулял по двору, чтобы понежиться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послышался приятный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но тут понял — это всего лишь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находился недалеко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 сторону ворот, пересёк автоматические решётки и увидел за ними стройного молодого мужчину в спортивной одежде, бейсболке и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очки, скрывающие взгляд, Сюй Цинхэ ощутил, будто за ним наблюдает ядовитая змея,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снял очки, открыв ясное и светлое лицо, как полная луна. Он улыбнулся, кивнул Сюй Цинхэ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 Не могли бы вы открыть дверь? Я ищу Пэй Шэнье”.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http://bllate.org/book/15131/1337212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