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очень скоро Ло Хуайяо понял, что ночь была не просто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Чжун вернулся, на улице уже стемнело. Вся семья Ло сидела на диване и смотрела телевизор, но в отличии от Ло Хуайяо, родители явно не были увлечены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Ло, позвони Бэй Бэю ещё раз, спроси, когда он вернётся”, — Яо Мэйхуа протянула руку и толкнула Ло Хуайяо: “Что это за пробежка, которая длится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откусывал яблоко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уже звонил. Он сказал, что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занят, а ты всё равно спроси!” — Яо Мэйхуа закатила глаза: “Он ведь здесь почти никого не знает. Что, если вдруг потеряется?”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может потеряться?” — Ло Хуайяо недовольно посмотрел на неё, ткнул себя в нос и спросил: “Так кто из нас твой сын, я или он? Я вот, бывало, всю ночь не приходил домой, но ты ведь не так уж сильно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другое!” — Яо Мэйхуа рассердилась и с силой хлопнула его по бедру: “Ты с детства носился по улицам, как обезьяна. Разве ты мог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решительно указала на Ло Цзюня: “Даже если бы твой отец потерялся, ты бы не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Внезапно упомянутый Ло Цзюнь повернулся и возмутился: “Не говори ерунды! С чего бы мне 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Яо Мэйхуа убрала руку, откинулась на спинку дивана и с притворной насмешкой сказала: “Товарищ Ло с возрастом, кажется, не растёт, а деградирует? Забыл, каким он был, когда только приехал в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утонули в руке Ло Цзюня, который вовремя прикрыл жене рот. На его обычно строгом лице появилось лёгкое смущение: “Не говори такое при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Мэйхуа, чьи красивые глаза лукаво блеснули, внезапно рассмеялась. Она хохотала так звонко, что румянец на лице Ло Цзюня стал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родители его только что накормили показной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Ло Хуайяо небрежно бросил огрызок яблока. Тот по красивой дуге угодил точно в мусорное ведро. Закрыв ладонью щёку, он состроил кислую мину: “Вы двое можете не демонстрировать свою любовь перед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демонстрация!” — Яо Мэйхуа скептически глянула на Ло Цзюня, цокнула языком и фыркнула: “Только и знаешь, что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Ло Цзюнь откашлялся, явно не согласный: “Товарищ Мэйхуа, это ты неправа. Родители должны быть хорошим примером для детей, а показывать любовь друг другу — это правильно. Только ребёнок, выросший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Мэйхуа и Ло Хуайяо переглянулись, синхронно заткнули уши руками. У их отца Ло Цзюня было множество достоинств, но его страсть к нотациям была невыносима. А им, таким ленивым и беспечным людям, нравоучения были просто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слушать не хочется, значит, можно и не слушать. К счастью, раздавшийся у ворот стук помог прервать очередную лекцию Ло Цзюня. Яо Мэйхуа легонько хлопнула сына по плечу и он, без лишних вопросов, отправился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продолжался, неровный и прерывистый. Ло Хуайяо уже в пути громко крикнул: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засов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 раздался чистый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поднял голову. У ворот стояла женщина в стильной одежде, элегантной шляпе и тёмных очках… Можно ли назвать её светской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наряд выглядел молодёжным, но в ней не ощущалось той лёгкой живости, что присуща девочкам лет двадцати. Напротив, её аура была совсем другой. А с учётом массивного бриллиантового кольца и роскошного ожерелья с драгоценными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 Ло Хуайяо нахмурился. С каких это пор в Наньчэне появились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никак не мог понять, зачем эта светская дама пришла к их дому. Она что, адресом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а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дама театрально прикрыла рот рукой: “Ох! Ты что, не узнаёшь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вас знать?” — он замялся, вглядываясь в изящные черты её лица, скрытого за тёмными очками. Где-то он уже видел эту женщину… Неужели он попал в какую-то типичную мелодраму с запутанными семейными тайнами?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 не родной сын своих родителей? Что если эта дама перед ним — его настоящая мать? Может, он на самом деле наследник богатой семьи и она пришла, чтобы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богатым, конечно, неплохо, но… Ло Хуайяо бросил взгляд на Яо Мэйхуа, которая как раз шла к нему. В его взгляде читалась скорбь. Он ведь и Ло Цзюня с Яо Мэйхуа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стоишь с таким мрачным лицом?” — Яо Мэйхуа подошла ближе и удивлённо посмотрела на сына: “Что, даже дверь открыть и то повод для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закатила глаза, затем перевела взгляд на гостью и тут же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Мэйхуа в полном потрясении прикрыла рот руками, словно сейчас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тоже был ошеломлён. Что за реакция? Почему его мама выглядит так, будто встретила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Имя “Шэнь Дие”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Ло Хуайяо резко поднял голову и снова взглянул на женщину у ворот. Разве не она была изображена на всех тех старых постерах, которые его мать хранила в комоде?!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с кумиром и фанаткой? Это ещё что за драматический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прекрати…” — холодный голос раздался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поднял взгляд и увидел за спиной элегантной дамы мужчину в строгом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Гу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 на целый день, а теперь вдруг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 Ло Хуайяо выдохнул: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знаешь?” — Шэнь Дие проигнорировала Гу Чжуна, сняла тёмные очки и посмотрела на Яо Мэйхуа. Её взгляд был живым и выразительным, никак не скажешь, что у неё уже есть взрослый сын, как Гу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знаю!” — Яо Мэйхуа всё ещё прикрывала лицо ладонями. В этот момент она выглядела не иначе как взволнованная девушка, а в её голосе слышалась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“Твоя песня “Порхание бабочки” просто покорила моё сердце! Я даже имя себе изменила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Ло Хуайяо опешил: “Мама, ты даже имя меняла?!”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лучше зайдём в дом”, — раздался голос Ло Цзюня. Оказалось, он уже стоит в дверях и напоминает всем, что беседу можно продолжить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 Яо Мэйхуа хлопнула себя по лбу: “Ну конечно! Проходите,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Цзюнь, у нас такой гость, а ты что стоишь? Быстро иди, помой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Цзюнь молча взглянул на Ло Хуайяо и Гу Чжуна, переговаривающихся у двери, затем бесшумно ушёл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Хуайяо подошёл к Гу Чжуну, хитро прищурился и прошептал: “Что это ты так хорошо узнал интересы моей мамы? Решил исполнить её мечту, как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покачал головой: “Я исполняю свою собственную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она оказалась твоей мамы любимицей… Ну, это просто приятный бонус”. — Гу Чжун улыбнулся, затем, нагруженный пакетами, спокойно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Мэйхуа, занятая восторженным разглядыванием своей звезды, наконец заметила это 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Бэй, ну зачем ты ещё и с подарками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повернувшись к сыну,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Ло! Почему ты даже не помог ему хоть что-то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плетущийся следом: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ведь хотел помочь! Но кто же виноват, что Гу Чжун сам развернулся и вбежал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приходят не с пустыми руками”, — Шэнь Дие с улыбкой поставила свою сумку на чайный столик, её движения были полны элегантности. Затем она вдруг встала и вместе с Гу Чжуном склонилась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Цзюнь и Яо Мэйхуа удивились и поспешили поднять их. А вот Ло Хуайяо был ошарашен. Он почесал голову, глядя на четверых человек, обменивающихся поклонами.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“Мамочка Яо Яо, я понимаю, что время для визита не самое подходящее. Конечно, было бы лучше прийти днём”, — Шэнь Дие села и с извиняющимся видом продолжила: “Но Гу Чжун не мог больше ждать, он настоял, чтобы я сразу же отправилась сюда, как только приехала в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Цзюнь и Яо Мэйхуа переглянулись, словно уже начали понимать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Хуайяо в это время с аппетитом ел арбуз, выкапывая мякоть ложкой. Достав самую сладкую серединку, он небрежно протянул кусочек Гу Чжуну: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слегка прищурился, улыбнулся и ответил: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Ло Хуайяо пожал плечами и продолжил поглощать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Бэй”, — Яо Мэйхуа подозвала Гу Чжуна: “Чего ты стоишь? Садись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Гу Чжун уселся рядом с Шэнь 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вот в чём”, — не откладывая разговор в долгий ящик, Шэнь Дие сразу перешла к сути. Она указала на Гу Чжуна и с гордостью начала свою речь, словно расхваливая товар на рынке: “Мой сын, рост 1,85 м, учится на четвёртом курсе Гуанхуа, не курит, не пьёт, не играет в азартные игры, никогда не встречался с девушками, к тому же очень 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как простые факты, но, по сути, выглядело как завуалированная похвала. Ло Хуайяо отложил арбуз, внимательно выслушивая презентацию Гу Чжуна от его матери и исподтишка разглядывал того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погружён в свои мысли, Шэнь Дие уже закончила рассказ о сыне и перешла к информации о себе и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не волноваться!” — торжественно заключила она: “Если Яо Яо будет с Гу Чжуном, он обязательно будет счастлив! Более того, всё имущество Гу Чжуна можно переписать на имя 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она с тревогой посмотрела на Ло Цзюня и Яо Мэйхуа, боясь, что они вдруг рассердятся и выставят её с сыном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услышав своё имя, Ло Хуайяо вздрогнул и едва не упал со стула. Гу Чжун молниеносно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 Ло Хуайяо был ошарашен. Разговор слишком быстро дошёл до знакомства с родителями, он просто не успевал осмыслить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любишь Гу Чжуна?” — серьёзно спросила Яо Мэйхуа.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выражение лица у матери было редкостью. Ло Хуайяо, убрав своё обычно беспечное поведение, честно ответил: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отлично”, — Яо Мэйхуа улыбнулась: “Если Ло Ло любит, я не против. Это его жизнь и он сам делает свой выбор. Если он счастлив — значит, всё хорошо. В будущем, будь то радость или горечь, ему самому придётся с этим справляться, а мы не сможем оберегать его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Ло Цзюнь?” — Она повернулась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строгий и сдержанный Ло Цзюнь в этот момент пристально смотрел на Гу Чжуна, словно пытался его насквозь просканировать. Но Гу Чжун не отвёл взгляда, смело встретив этот испытующий взгляд. Он хотел, чтобы отец Яо Яо увидел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со мной”, — наконец сказал Ло Цзюнь,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тут же поднялся и последовал за ним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 — Ло Хуайяо хотел пойти за ними, но Яо Мэйхуа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отец испытывает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не заняло много времени. Когда Гу Чжун и Ло Цзюнь спустились обратно, Яо Мэйхуа уже сидела на диване рядом с Шэнь Дие, держась с ней за руки, как лучшие подружки.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Фан, я правда обожаю твой голос! Ты поёшь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Шэнь Дие радостно улыбнулась: “Тогда как-нибудь специально спою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чувствовал себя лишним на этом празднике жизни. Как только Гу Чжун спустился, он тут же радостно подскочил к нему и тихонько спросил: “Что тебе сказал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прищурился, слегка потрепал Ло Хуайяо по голове и с улыбкой ответил: “Дядя сказал… чтобы я относился к тебе терпеливее. Ты слишком много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к своему отцу, который сидел на диване и с нежностью в глазах смотрел на оживлённо болтающую Яо Мэйхуа.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его родители так легко нашли общий язык с мамой Гу Чжуна, Ло Хуайяо почувствовал, как у него слегка защипало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слов не нужно. Никаких лишних вопросов. Он и так понял, что чувствуют его родители. Ведь именно это и называется — быть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прошлой ночью, когда он подслушал разговор у двери их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Цзюнь, ты знаешь, что Гу Чжун и наш Ло Ло встречаются? Сегодня, когда я шла за покупками, увидела их, они держались за руки, выходя из заброшенного здания… Ты знаешь?!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они смотрят друг на друга. Так же, как я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бесстыдник… Значит,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зачем быть против? Разве тогда, когда весь наш посёлок был против нас с тобой, это что-то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да… Но, постой! Гу Чжун же парень. У них не будет детей,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мне впервые поставили диагноз, что у нас, возможно, никогда не будет детей, что ты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подумала… Что бы ни случилось, я всё равно буду с тобой.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