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Чжун заметил этот жест и, глядя на такую откровенную “жадность”, даже не знал, то ли смеяться, то 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там чем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и Чжоу Хао шли впереди и как раз болтали про Ло Хуайяо, но, обернувшись, обнаружили, что он сильно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догонять, он стоял с Гу Чжуном и что-то с ним шептался.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конечно, ничуть не возражал, что их старший Гу и “невестка” устроили себе секретное обсуждение. Он даже хлопнул Чжоу Хао по плечу, собираясь дальше идти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Хань, который ещё секунду назад так же весело болтал, вдруг зашёлся в крике: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ладонь ко рту, чтобы получилась импровизированная труба, и заорал: “Ты чего так копаешься?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услышав этот призыв, сразу ухватился за него, как за спасательный круг: “Слышал? Они уже жалуются, что мы тормозим!”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развернулся и стремительно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его спина не выдавала такую явную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 стал настаивать, просто спокойно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плёлся Чжао Куо, который почесал голову и почувствовал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чего там выдумывали?”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Хань ждал их впереди, а когда увидел, как Гу Чжун догоняет Ло Хуайяо, подошёл к нему, толкнул плечом и спросил: “Ты с этим младшекурсником так близко сошёлся?”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Хань уже подумал, что не получит ответа, он услышал, как Гу Чжун рядом спокойно сказал: “Хотя сейчас не всё так хорошо… Но я надеюсь, что в будущем будет лучше”. — Его тон был на удивление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Хуан Ханя, готового пошутить, слегка замерли. Он пожал плечами: “Похоже… вы друг другу вполне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кивнул: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его улыбке было видно, что это не просто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ресторана с сухим горячим горшком и креветками, внутри уже не было свободных мест. Люди всех возрастов выпивали, смеялись, весело болтали, атмосфера была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шум и суету, Ло Хуайяо начал опасаться, что даже заказанный им кабинет может быть занят. К счастью, когда он подошёл к официанту, как раз одна из комнат освобождалась. Вшестером они спокойно разместились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“Везёт тебе, Яо Эр”, — сказал Чжоу Хао, усевшись и хлопнув Ло Хуайяо по плечу. Он невольно восхитился тем, как тому всегда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Куо вошёл следом за ними и сразу направился к правой стороне Ло Хуайяо. Он уже собирался отодвинуть стул и сесть, но тут увидел, как Гу Чжун неторопливо вошёл в комнату, не сводя с него пристального взгляда. Этот взгляд заставил Чжао Куо почувствовать себя так, будто у него мурашки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Он поспешно убрал руки со стула, быстро шагнул в сторону и замахал рукой в сторону Гу Чжуна: “Бра… Гу Чжун,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сказал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слова сорвались с его губ, он ощутил ещё один резкий взгляд, направленный на него. Ло Хуайяо, уже сидевший за столом, резко повернул голову и уставился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 услышать твой рассказ о студенческой жизни… хе-хе… мне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Выдумав оправдание, он поспешно пересел на соседнее место. А затем, усевшись, начал без остановки наливать себе чай и пить воду, надеясь таким образом избежать взгляда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“Младшекурсник”. — Гу Чжун не возражал против того, что Ло Хуайяо теперь смотрел на него. Наоборот, если бы можно было, он бы хотел, чтобы Ло Хуайяо смотрел на него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к себе меню, улыбнулся Ло Хуайяо и сказал: “Тогда я закажу,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по-твоему, ещё могу тебе не дать заказывать? — Ло Хуайяо с трудом сдержал желание закатить глаза, вместо этого улыбнулся Гу Чжуну: “Заказывай. Побольше закажи. Пусть тебя хоть объедение доконает”.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Цао Мо и Хуан Ханю, сидевшим по другую сторону от Чжао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выбирайте,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кхм… ничего”, — Цао Мо поднял чашку с чаем, чтобы скрыть оговорку, и вежливо добавил: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Хуайяо перевёл взгляд на Хуан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шестерых за столом он был с ним знаком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Хань, бывший председатель студенческого совета, к моменту поступления Ло Хуайяо уже “вышел на пенсию” и наслаждался последним курсом без лишних забот. Не то чтобы он активно участвовал в мероприятиях, даже на территории кампуса его можно было встретить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лично Ло Хуайяо с ним не пересекался, слухов о Хуан Хане ходило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Гу Чжун, он был одной из самых заметных фигур Гуанхуа. Красивый, воспитанный, отличный спортсмен, ещё на первом курсе он выделился на соревнованиях и мгновенно привлёк к себе внимание. Затем шаг за шагом поднялся по карьерной лестнице студсовета и в итоге стал его председателем, доказав, что обладает незаурядными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дружба с Гу Чжуном и вовсе превратилась в одну из “легенд”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Чжун поступил в университет, его внешность была настолько выдающейся, что моментально взорвала форум Гуанхуа, а сам он в мгновение ока стал новой звездой. Однако одной внешности мало, всё-таки Гуанхуа считался одним из лучших вузов страны. Студенты ждали, когда новый “школьный красавец” покажет, что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шанс представился: Гу Чжун участвовал в университетских дебатах и с первой же победы принёс Гуанхуа престиж. Его имя разнеслось по всему кампусу, а затем и по другим университетам. Все только и говорили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Студенческие клубы и организации с нетерпением ждали, когда смогут заполучить такого блестящего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Гу Чжун не вступил ни в один кружок, ни в одну организацию. Он был словно дракон, мелькающий то тут, то там, но всегда остающийся вне досягаемости. Это повергло многих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человек не хочет участвовать в общественной жизни, то со временем его влияние неизбежно сходит на нет и о нём просто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тогдашний глава отдела внешних связей студенческого совета, Хуан Хань, почему-то всерьёз заинтересуется Гу Чжунем. Он раз за разом приходил к нему, упорно уговаривая вступить в их отдел, причём делал это с таким энтузиазмом, что даже перебарщивал.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Хуан Хань уже был известен в кампусе благодаря выдающимся социальным навыкам, так что его действия не остались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спрашивали, зачем ему это, он отвечал, что с такой внешностью, как у Гу Чжуна, им в отделе внешних связей никогда не придётся беспокоиться о спонсорах.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практика показала, что он был прав. После того как Гу Чжун согласился вступить в отдел, поиск спонсоров превратился в лёгкую и приятную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деньги открывают множество возможностей. Благодаря достаточной спонсорской поддержке мероприятия студенческого совета становились всё масштабнее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Студсовет укрепил свою репутацию, а история о том, как Хуан Хань трижды приходил за Гу Чжуном, стала одной из легенд Гуанхуа. Особенно после того, как Гу Чжун, заняв пост Хуан Ханя, прошёл путь от главы отдела внешних связей до председателя студенческого совета. Их отношения начали воспринимать как пример настоящей дружбы и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товарищеский баскетбольный матч между Хуан Ханем и Гу Чжуном привлёк так много зрителей. Всё-таки это было не просто соревнование, а противостояние двух школьных легенд — бывшего и нынешнего председателей студсовета, да ещё и обладателей титула “главного красавца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Гуанхуа существовало негласное правило: “главного красавца”выбирали только среди младшекурсников. Например, если титул получал первокурсник, то он носил его, пока не появлялся более достойный кандидат среди студентов младших курсов. Если же соперников не находилось, он сохранял звание вплоть до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Хань поступил, он сразу стал “главным красавцем” университета. Однако на его втором курсе пришёл Гу Чжун, который с лёгкостью затмил его своей внешностью. Так что Хуан Ханю пришлось передать титул. А так как среди последующих первокурсников не нашлось никого красивее Гу Чжуна, он с этим званием дошёл аж до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Чжун вот-вот станет четверокурсником, а значит, титул “главного красавца” тоже должен перейти к кому-то другому. Теперь выбирать будут среди студентов с первого по третий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Хуайяо вместе с Юй Мяо “удостоились чести” попасть в список кандидатов на это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как Чжао Куо, Цао Мо и остальные объясняют “систему выбора главного красавца” Гуанхуа, Ло Хуайяо почувствовал, будто над его головой пролетела стая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а от этого “главного красавца” хоть какая-то реальная польза есть?” — он уставился на Цао Мо с выражением “мёртвой рыбы”, надеясь, что тот уловит всю глубину его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беспомощно пожал плечами: “Да нет, просто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рядом с ним Гу Чжун неспешно сделал глоток чая и спокойно продолжил: “В этом всё же есть кое-какие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какие же?” — Ло Хуайяо перевёл “мёртвый” взгляд на Гу Чжуна и пристально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Чжун не ответил. Он поставил чашку на стол, достал телефон и что-то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видя, что его проигнорировали, недовольно поморщился. Тьфу,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звук уведомления “Дзинь-дон”. Это был его собственный телефон. Он поднял его и увидел новое сообщение от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[Дурацкий старший: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Почему он обрывает фразу на полуслове? Что за странная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раздражённо скривился и уже собирался повернуться, чтобы хорошенько спросить у Гу Чжуна, всё ли у того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резко обернулся, то едва не столкнулся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ресницы Гу Чжуна дрогнули. Его тёмные глаза медленно скользнули вниз, задержавшись на плече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невольно проследил за его взглядом. Его собственные глаза скользнули от чарующих глаз Гу Чжуна к его высокому носу и, наконец, остановились на ярко-красных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здесь…” — губы Гу Чжуна шевельнулись, горячее дыхание обдало лицо Ло Хуайяо, быстро переплетаясь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почувствовал, как по спине пробежал разряд и его щёки моментально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 — Гу Чжун закончил свою фразу и, скрутив тонкими пальцами короткий волосок, показал его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осознав смысл сказанного: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собственной глупости ударило по нему ещё сильнее, заставив лицо загореться ещё ярче. Он беспокойно забегал взглядом, руки метались в нерешительности, но больше не решался встретиться с Гу Чжуном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смущение, Гу Чжун не стал дразнить его дальше, просто выкинул волос и выпрямился. Затем снова поднял чашку чая, скрывая за ней непроизвольную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разве это не одно из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за столом не прекращалась, Чжао Куо и Цао Мо тараторили без остановки, так что обстановка не становилась неловкой. Тем более остальные прекрасно всё понимали и намеренно делали вид, что не замечают скрытых движений двух человек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Хань наблюдал за их взаимодействием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 Хуайяо, который только и делал, что опускал взгляд и кусал губы, он вдруг улыбнулся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проигравшие угощают… Просто пить напитки скучно. Давайте выпьем чего покрепче. Как тебе,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