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мигающее имя “Гу Чжун” на экране телефона, Ло Хуайяо вдруг ощутил сильное волнение. Сердце забилось так громко, будто кто-то бил в барабан прямо у него в ушах. Рука дрогнула и он случайно нажал на кнопку сброса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сделал это не нарочно, интересно, поверит ли ему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глубоко вздохнул и уже собирался перезвонить, но в этот момент на QQ пришло сообщение от “Идиота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ты ещё спишь? Я уже жду внизу у вашего общежития. Когда будешь готов,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тебе завтрак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в аудиосообщении звучал так же, как и во время совместных игровых сессий, лёгкий смешок на другом конце линии почему-то заставил Ло Хуайяо почувствовать слабость в руках. Телефон вдруг показался ему тяжёлым и он едва не выронил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нервничал, у него появлялось заикание. Он сжал телефон, специально прочистил горло и только потом записал голосовое сообщение для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Шурин… Эм… У моего соседа по комнате вчера случилось отравление, его увезли в больницу и я остался с ними. Так что… у меня нет возможности отвести тебя к сестре…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Эр Куо, Да Юй! Ло Хуайяо мысленно сложил ладони в мольбе.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начать врать, как дальше пошло уже легко. Ло Хуайяо вошёл во вкус и с каждым словом сочинял всё свободнее: “Моя сестра выписалась ещё пару дней назад. Она знала, что я приведу тебя и специально запретила мне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что хочет сначала хорошенько отдохнуть, а потом встретиться с тобой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она ждёт тебя у ориентира на пешеходной улице. Но перед тем как идти, обязательно напиши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не могу больше говорить! Мне надо звать медсестру, чтобы поменять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целую серию голосовых сообщений, Ло Хуайяо мгновенно заблокировал экран и зашвырнул телефон в сумочку. Затем, с облегчением похлопав себя по груди, закрыл глаза, глубоко вдохнул, дождался пока сердце успокоится и только после этого открыл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глаза не так –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зажмурился изо всех сил, а потом осторожно приоткрыл один глаз, оставив узкую щёлочку.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 радиусе метра, собралась целая толпа зевак, среди которых преобладали пожилые люди. Из-за возраста они слегка сутулились, держа руки за спиной, и теперь смотрели на Ло Хуайяо с трудноописуемыми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седоволосые бабушки, которые, держась небольшими группками, перешёптывались между собой, держа внуков за руки и периодически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явно же девушка! Ну какой парень будет ходить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Послушай, какой у него грубый голос! Где ты видела девушек с таким голосом? Он же себе пару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старушек прямо перед собой, которые, не стесняясь, обсуждали его во весь голос, Ло Хуайяо нервно дёрнул уголком губ. Затем, делая вид, что не слышит, достал телефон из сумочки и, изящно покачивая бёдрами, двинулся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Honey, are you okay?”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сладким голоском сказал пару фраз, а как только оказался чуть поодаль от толпы, быстро спрятал телефон и что есть духу бросился наутёк. Через несколько секунд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старушки, только что так оживленно обсуждающие его, не смогли скрыть своего удивления. Одна из них потрясла соседку за плечо: “Так всё-таки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Но голос же…” — соседка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возраст берёт своё, уши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Но, слушай, бегает она как парень,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Ло Хуайяо уже не слышал. Пока бежал, он перехватил немало шокированных взглядов прохожих, но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он мчался вперёд, пока, наконец, не влетел в большой торговый центр на пешеходной улице. Только там, спрятавшись за угол у входа, он перевёл дух и, глядя в зеркально отражающей двери лифта, проверил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 слава богу, причёска не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полусогнувшись, придвинул лицо вплотную к дверям лифта и внимательно осмотрел свое отражение. Длинный черный парик сидел на месте, накладные ресницы не отклеились, а кроме легкого румянца на щеках после бега, все остальное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этом весь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“проверял макияж в зеркале” и не заметил, как цифры на табло лифта медленно сменились с 4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собирался поднять большой палец в знак одобрения, когда раздался звонкий сигнал “Дин!”, а его “зеркало” неожиданно разъехалось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его глазами предстало несколько пар ног, густо покрытых темными волосами. Он проследил взглядом вверх и увидел четырех мужчин, стоящих в лифте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голову, все четверо, как по команде, поспешно отвели взгляды в сторону. Но они сделали это недостаточно быстро, Ло Хуайяо успел это заметить. Он задумчиво опустил глаза, следуя их прежним взглядам, и, наконец, понял, в чем дело, когда увидел свою “зону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красавица, ты поднимаешься?” — спросил один из мужчин, придерживая дверь лифта. Услышав вопрос, остальные снова посмотрели на Ло Хуайяо, стараясь разглядеть его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мило улыбнулся, затем кивнул, уступил мужчинам дорогу, а сам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последнего из них, то уже нажимал кнопку нужного этажа, но при этом на его лице появилась ехидная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неожиданно раздался за их спинами низкий, слегка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застыли в шоке, а когда наконец пришли в себя и обернулись, увидели лишь закрывающиеся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“довольно симпатичный трансвестит” Ло Хуайяо, находясь в лифте, разразился безудержным смехом. Он хохотал, хлопая себя по бедрам и держась за живот, мысленно похвалив себя за столь удачную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лифт достиг четвертого этажа, он в мгновение ока привел себя в порядок, стер с лица следы веселья и аккуратно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 небольшой розовой кожаной сумочкой на плече, в низких туфельках на каблуке и светлой пышной короткой юбке, слегка поправил парик и с горделивой, уверенной походкой вышел из лифта. В этот момент во всем торговом центре не нашлось бы ни одной девушки, достойной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единственное, на что он мог бы посмотреть, — это воздух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под 180 см он возвышался над толпой девушек, как журавль среди куриц. Его замечали не только проходящие мимо парни, но и сами девушки украдкой бросали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торговый центр всегда был особенно оживленным. Люди, уставшие от работы и учебы за пять будних дней, с нетерпением устремлялись на шопинг, чтобы выплеснуть накопленный стресс. Даже если они ничего не покупали, просто побродить среди гомона толпы и ощутить атмосферу суеты — уже само по себе приносило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всеобщее оживление нисколько не касалось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перед дверями ресторана “Фирменные деликатесы” на четвертом этаже. С одной стороны, ему хотелось зайти и что-нибудь перекусить. Но с другой Гу Чжун вот-вот должен был прийти и нехорошо было бы наедаться в одиночку. Однако стоять снаружи, вдыхая соблазнительные ароматы еды,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десять минут, Ло Хуайяо, стиснув зубы, все-таки шагнул внутрь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 — он уже было хотел громко окликнуть владельца заведения и сразу же сделать заказ, но вовремя опомнился. Переключившись на свой более нежный голос Ло Яояо,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хочу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кассе, посмотрел на меню и тихим, мелодичным голосом начал перечислять блюда: “Мне вот это, это, это, это и вот это…” — при этом он указывал пальцем на понравившиеся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Гу Чжун уже добрался до пешеходной улицы и отправил Ло Хуайяо сообщение, тот благополучно продержал его в ожидании целых полчаса,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прости, только что увидела сообщение! Подожди,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“Э-эх…” — Ло Хуайяо откинулся назад и удовлетворенно отрыгнул, после чего взглянул на себя в камеру телефона. Убедившись, что с его внешним видом все в порядке, он взял сумочку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кассы, он мило улыбнулся хозяину заведения, а затем незаметно запустил руку в его вазочку с конфетами и сгреб оттуда целую горсть карамелек-свистулек.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закуске был чеснок и зеленый лук, так что нужно было освежить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доев пятую конфету, Ло Хуайяо наконец добрался до ориентира на пешеходной улице. Вдалеке его взгляд мгновенно зацепился за фигуру в белой футболке и черных брюках, которая выделялась в толпе. Беззаботная походка тут же сменилась на более сдержанную. Он взял сумочку в руку и покачивая бедрами, постарался идти грациознее.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Гу Чжуну сзади, он отряхнул юбку, подавил волнение, которое бушевало в груди, и дрожащим голосом позвал: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обернулся. Лицо у него было не сказать чтобы уродливое, но и до красавца ему явно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распрямился, уставился в пространство перед собой и, внезапно вытянув вперед руки, начал неуверенно ощупывать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Сестричка? Если кто-то стоит передо мной, пожалуйста,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конечно, иди осторожнее”, — парень поспешно уступил дорогу и даже протянул руки, будто готовясь подстраховать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 знаю, что ты хороший человек! Но, ради всего святого, просто иди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истошно взвыл в мыслях. Возможно, небеса услышали его мольбы, потому что вскоре подошла девушка, которую парень ждал. Однако эти двое оказались настолько воспитанными, что настояли на том, чтобы проводить Ло Хуайяо домой. Он потратил немало усилий, прежде чем наконец убедил их не беспокоиться и смог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проводить парочку взглядом, Ло Хуайяо чуть не прослезился: “Добрые люди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на том, ушли ли “два хороших ребенка”, что забыл вовремя опустить руки, которыми “нащупывал дорогу”. И в этот момент кто-то холодной ладонью мягко сжал его правую руку,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 раздался у него над ухом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застыл, резко обернулся и… увидел перед собой Гу Чжуна. Тот был одет в черный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расстегнутым пиджаком виднелась белая рубашка с узким черным галстуком, аккуратно застегнутая до самого воротничка. Это придавало его облику строгость, но из-за незастегнутого пиджака в образе оставалась легкая небрежность, а растрепанные волосы окончательно стирали ощущение делового формализма.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именно потому, что человек, привыкший к повседневной одежде, вдруг появился в таком строгом наряде, он казался необычайно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отчетливо почувствовал, как сердце бешено колотится в груди. Волнение, радость, возбуждение — все эти чувства слились воедино и отдавались в ушах тяжелым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дернул руку назад, опасаясь, что если Гу Чжун не отпустит ее, то, не дай бог, сможет “прочувствовать” всё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недоверчивое выражение лица Ло Хуайяо, Гу Чжун слегка улыбнулся: “Яо Яо, это я,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Ло Хуайяо рассеянно ответил: “Я Ло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