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бархатистый, чарующе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голос, который каждый день присылает ему голосовые сообщения, называя его то "малыш", то "дорогой".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Ло Хуайяо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будто обдало холодом, мурашки прошлись по всему телу, каждый волосок на загривке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которое он испытывает, когда смотрит ужастики.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страшнее любого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Чжун узнает, что всё это время он притворялся девушкой и крутил с ним интернет-роман, что тот, кого он каждый день называл "малышом", учится в его же вузе, на первом курсе, да ещё и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возьмёт нож и придёт его резать?!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Господи!!!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беззвучно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так, будто он вышел из дома и ему на голову насрала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его интернет-розыгрыша — не просто кто-то, а легендарный красавчик их вуза, недоступный, бесчувственный, известный как холодный айсберг президент студсовета!!!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— Ло Хуайяо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Чжун не был тем, кто никогда не принимает признания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Чаннинском университетском городке за ним гоняются толпы поклонников обоих полов, а что уж говорить о суперкрасавцах уровня факультетских и университетских звёзд, которые тоже в него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проходил мимо, не замечая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человек мог играть чувствами девушек и тайно крутить роман с интернет-подругой?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начал сомневаться в своей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похожий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мало на свете похожих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шансы, что он в интернете встречался с собственным старшекурсником?!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не уверен, почему бы 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в бешеном темпе летали мысли, его рука незаметно скользнула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попытался бесшумно вытащить телефон, чтобы провести "проверку на айсберга".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тёплый выдох со смехом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“Однокурсник?”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вздрагивает, как напуганный кролик, и прыгает в сторону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 творишь?!” — он зажимает левое ухо, сердито глядя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поднимает руки в жесте капитуляции, вытаскивая их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кивает подбородком назад, указывая на очередь перед ним: “Твоя очередь”.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сверкает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этим ослепительным выражением Ло Хуайяо чувствует скрытую хищную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Гу Чжун холодный и сдержанный, редко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уже несколько раз видел его с таким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без причины проявляет доброту, значит, он что-то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“О”. — Ло Хуайяо безразлично роняет и, повернувшись, идёт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обращается к женщине, раздающей еду, его выражение мгновенно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мило улыбается: “Тётя…”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“Ой, это ты!” — раздатчица весело расплывается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то же самое, что обычно?”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поворачивается за его привычным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краем глаза замечает, что Гу Чжун приближается, и торопливо говорит: “Тётя! Подождите! Мне сегодня только два блина с перцем и яйцом, один ароматный блин по-туцзяски и стакан сладкого соевого молока”.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выпаливает это так быстро, будто боится, что кто-то успеет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 стоит слишком близко и, обладая хорошим слухом, слышит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бровь, глядя на согненую спину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"Только" эти блюда? Какое тонкое использование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так мало ешь?” — раздатчица тоже удивлена и подозрительно щурится.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“Давай-ка ещё три больших баоцзы! Не придётся стоять в соседней очереди, тётя сама тебе их возьмёт!” — сказала раздатчица и с заботой добавила: “Парням не нужно худеть!”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Цао Мо и другие уже купили завтрак: три баоцзы и стакан соевого молока на человека. По сравнению с щедрым набором Ло Хуайяо, их порции выглядели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перевели взгляд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такой тонкой талии помещается столько еды? Или… это он на целый день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Ло Хуайяо почувствовал, как кровь приливает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бросили в кипящее масло — так невыносимо ему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Они что, считают его обжорой?!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большую порцию с добавкой в виде трёх баоцзы, Ло Хуайяо даже не решился обернуться. Схватив еду, он сорвался с места и убежал, как будто пятки смазали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Гу, твой малец… аппетит у него что надо”, — сказал Цао Мо, закидывая руку на плечо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отмахнулся, сбрасывая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“Тс-с…” — Гу Чжун поднёс палец к губам: “Малыш стесняется”.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до кончиков ушей покраснел от стыда — Гу Чжун видел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этим зрелищем — одно дело, но давать другим повод подшучивать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направился к столу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есть…” — внезапно осенило Шэн Цзыфаня: “Ты с самого начала знал, что это Ло Хуайяо? Он ведь говорил, что его парень в сети — с хорошим аппетитом?”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“Точно!” — Цао Мо и У Гэ тоже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старший Гу не потому был так влюблён, что ему плевать на пол, а потому что с самого начала знал, с кем завёл роман в интернете?!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если смотреть на его мальца…” — Шэн Цзыфань обнял за плечи друзей и понизил голос, ехидно замечая: “Такое чувство, что он вообще не знает, кто такой старший 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же не встречались в реале, да? Значит, точно не знает старшего Гу”, — У Гэ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так!” — Цао Мо уловил суть, которую пытался донести Шэн Цзыфань: “Кто в Гуанхуа не знает брата Чжуна? Но Луо Хуайяо выглядит не так, будто он его не знает, а так, будто вообще не хочет знать”.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бросил ему взгляд “ты меня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“О…”— У Гэ кивнул: “Ты хочешь сказать, что он его терпеть не может?”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“Терпеть не может” — это громко сказано, у них же нет никакой кровной вражды”, — Шэн Цзыфань ухмыльнулся: “Но недолюбливает — это факт”.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“недолюбливает” тут было особенно метким. Трое синхронно повернулись к Гу Чжуну, который даже завтракал так, словно творил поэзию. На их лицах заиграли ехидные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заметив их выражения: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 этой комнате для сна нормальный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Хуайяо медленно брел вперед, злобно вгрызаясь в баоцзы в своей руке, откусывая с каждым разом все с большей силой. Ну и что, что он много ест? Он настоящий мужик, а мужики должны есть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воротам школы и встретился с Чжоу Хао и остальными, его двойной завтрак уже был полностью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что-то ты сегодня быстро”, — сказал Чжоу Хао. Он и Чжао Куо встали раньше Ло Хуайяо и успели позавтракать возле школьных ворот, заодно прихватив для него порцию: “На, лентяй”.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Хуайяо тут же загорелись при виде гуантан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“Ой…”— он потер руки: “Даже как-то неловко, я ведь уже наелся в столовой”.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строй из себя”, — Чжоу Хао похлопал его по плечу и протянул пакет: “Мы твой аппетит что не знаем?”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про аппетит Ло Хуайяо мы, конечно, не знали!” — Цао Мо и остальные наблюдали издалека, как Ло Хуайяо, только что расправившийся с порцией цзянсян бин, тремя большими баоцзы, двумя перцовыми лепешками и стаканом соевого молока, с аппетитом принялся за гуантан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синхронно повернулись к Гу Чжуну. С таким-то аппетитом старшего Гу явно ждет нищета, их семейный коэффициент Энгеля точно будет зашкаливать.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мероприятие клуба “Мертвая рыба” из Гуанхуа и клуба “Соленая рыба” из Ши Да было назначено в аудитории клубных активностей Ши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“Мертвая рыба” и “Соленая рыба” — как следует из названия, это люди без “боевого духа” и “энергии”, ничем не отличающиеся от мертвой или соленой рыбы. Клубы созданные такими людьми называются “Клуб Мертвой Рыбы” и “Клуб Соленой Рыбы”.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— президент клуба Мертвой Рыбы в Гуанхуа. Он сам основал этот клуб еще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Гуанхуа каждый студент обязан вступить в какой-то клуб. Но когда Шэн Цзыфань увидел выбор — танцевальный клуб и клуб гитары, требующие таланта, теннисный и кулинарный клуб, требующие навыков, клубы аниме и древней культуры, требующие энтузиазма, — он понял, что не хочет никуда вступать.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 быть соленой рыбой, лежать на кровати и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родилась идея — создать свой собственный клуб Соленой Рыбы. Единственным требованием для членов клуба было регулярно участвовать в мероприятии “лежать на диване и играть в телефон”, которое он сам организовывал. А участие в соревнованиях ради зачета? Какие еще соревнования, если все хотят быть соленой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хоть и беспокоился за свои зачеты, по сути тоже был лентяем. Тратить время на клубную деятельность? Лучше уж полежать в кровати и решить пару задач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у него не было никакого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занятие, которое его интересовало и позволяло выглядеть круто — баскетбол — находилось под контролем студенческого совета, а участвовать можно было только со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только он услышал о клубе Соленой Рыбы, тут же радостно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клуб Мертвой Рыбы за весь год провел только одно мероприятие — встречу с одноименным клубом из Ши Да. Почему они раньше назывались “Клуб Соленой Рыбы”, а теперь стали “Клубом Мертвой Рыбы”? Просто в Ши Да уже был клуб с таким же названием, и Шэн Цзыфань, не желая совпадений, переименовал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клубе было десять человек, включая самого Шэн Цзыфаня. Из-за отсутствия активности даже президент клуба фактически потерял свою значимость, а участники не знали друг друга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вся компания собралась у ворот школы, Шэн Цзыфань остался доволен: парни красавцы, девушки тоже хороши — все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из десяти участников семеро были из их двух общежитий: трое из комнаты Шэна и четверо из комнаты Ло Хуайяо. Остальные трое — Тао Цянь и ее две соседки, которые присоединились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ворот школы стоят двенадцать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одетый в белую рубашку, с утонченными чертами и спокойной улыбкой, посмотрел на остальных, которые явно не до конца проснулись: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новый член клуба”.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пристально смотрел прямо в сторону Ло Хуайяо, от чего у того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Ло Хуайяо чуть подался назад, прячась за Чжоу Хао. Чего он на него так смотрит?!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“Ого! Кажется, школьный красавчик совсем не такой, как о нем говорят. Он не холодный вообще!” — шепнула Шао Цзе, толкнув локтем Тао Цянь. Другая соседка, Чжан Цинсюэ,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Цянь посмотрела на Гу Чжуня, который даже взглядом не удостоил ее, сжала губы и промолчала, переведя взгляд на девушку, появившуюся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 волосы, окрашенные в красивый оттенок красного, что делало ее кожу еще более белоснежной. Длинные стройные ноги скрывались в кедах. Вся она выглядела яркой, живой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“Всем привет!” — Чу Цзин улыбнулась, ее красивые глаза тут же нашли Ло Хуайяо, и в них загорелся еще больший блеск: “Я Чу Цзин”.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Ло Хуайяо, почувствовав на себе горячий взгляд, захотел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оба на него так смотрят?! Он что, юанем 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