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охоты воинственность внутреннего мужского «я» Инью почти иссякла. В конце концов, он получил от Канси несколько шкур и лук со стрелами, так что на обратном пути во дворец он больше не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свите были как мужчины, так и женщины, принцессы и наложницы, а наследный принц даже взял с собой жену. Инью редко видел этих женщин, вероятно, потому, что между мужчинами и женщинами есть различия. В это время, в период Канси, соблюдение границ между мужчинами и женщинами уже было относительно важным.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братьев выехали вперед на лошадях. Инью с завистью посмотрел на высокого коня, на котором восседал Иньчжэнь. Конь, которым отец-император наградил четвертого брата, был не того сорта, чем тот, которого ранее он подарил ему. Четвертому брату достался превосходный скакун, в то время как ему - лишь жеребенок.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из более поздних поколений говорили, что Канси не особо любил четвертого принца, и Инью не знал, что это были слухи, пока он не попал сюда. На самом деле Канси всегда придавал больше значения четвертому брату. Хотя он и не так хорошо относился к нему, как к наследному принцу, но определенно не так, как к нему и пятому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несколько лет назад Канси собирался выехать из дворца по делам. Когда он услышал, что четвертый принц серьезно болен, Канси фактически развернулся на полпути и дождался, пока четвертому брату станет лучше,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четвертого брата он, Канси послал бы к нему лишь одного или двух императорских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 чем думает седьмой брат? - Шеренга братьев растянулась в определенной последовательности - в соответствии с их возрастом, поэтому восьмой брат и Инью ехали бок о бок. Видя рассеянный вид Инью, Иньсы напомнил ему: - Будь внимательнее во время езды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пришел в себя, повернул голову и улыбнулся Иньсы: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погода такая хорошая, может быть, из-за этого меня немного клонит в сон.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как, - Иньсы поднял голову и прищурился, глядя на солнце в небе. Услышав небрежный тон Инью, выражение его лица оставалось неизменным. - Седьмой брат действительно беззаботен». Чтобы задремать верхом, нужно обладать не только чуткостью, но и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лошадь замедлить шаг, Инью сказал: «Вероятно, всё дело во врождённой лени». Могут ли такого рода вещи иметь какое-то отношение к твоему 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Иньсы изогнулись. Он также слышал, что Инью не любит выходить на улицу, и даже не посещает сад, но он не знал, действительно ли его седьмой брат был ленив, или он не хотел встречаться с определенными людьми. Негромко вздохнув, он сказал: «Пожалуй, иногда и правда нужно выкроить время на досуг». На его лице появилось едва заметное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Инью не знал исторических записей об Иньсы и не увидел бы его таким, он бы действительно подумал, что Иньсы был равнодушным и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кивнул и сказал: «Оказывается, восьмой брат тоже ленивый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в глазах седьмого брата в прошлом младший брат был очень целеустремленным человеком?» - За последние два года Иньсы научился скрывать свою силу и выжидать подходящего момента, но это также имело побочные эффекты, одним из которых была репутация человека с мягким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повернул голову, чтобы посмотреть на Иньсы, и мягко улыбнулся: «Я не думаю, что человеку всегда это позволено». Итак, ты можешь быть мотивированным или ленивым, просто проясни для себя: почему тебе нужно, чтобы я дал тебе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Иньсы просто улыбнулся, услышав это, сменил тему и начал говорить об определенных книгах и историях, и даже обсудил содержание рассказа о путешествиях, который Иньчжэнь недавно дал 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с удовольствием вступил с ним в беседу. Поскольку четвертый брат отправил эту книгу под носом у стольких людей, как он мог ее не прочитать? Всегда находился кто-то, у кого было свободное время расспросить его. Вчера старший принц проверил это один раз, третий брат проверил это один раз, а восьмой брат чуть-чуть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умудренный жизнью взрослый мужчина, он относился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Седьмой брат очень хорошо знаком с этой книгой, - мягко улыбнулся восьмой брат, и даже уголки его глаз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назад четвертый брат переживал, что мне будет скучно по ночам, поэтому он дал мне эту книгу. К счастью, там нашлись примечания, сделанные четвертым братом, и мне не было особо сложно, - добродушно и невинно признался Инью, как будто он вообще не заметил значения вопроса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 всегда был добр к седьмому брату, - восьмой брат не переставал улыбаться, его голос понизился на два пункта, как будто он был полон зависти и меланхолии.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четвертый брат очень добр ко мне, и старший брат, и третий брат и пятый брат также подарили мне много книг. Если тебе интересно, можешь послать слугу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не прав. Я отношусь к тебе так невинно и по-доброму, зачем ты утруждаешь себя подготовкой декораций в такое время? Хотя он не хотел объединяться с кликой четвертого брата, он не хотел тащить четвертого брата вниз, это было бы большим грехом.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брат замолчал. Конечно, он не осмелился сказать, что эти старшие братья тоже были добры к седьмому брату, иначе можно было бы прийти к выводу, что восьмой брат был недоволен своими старшими братьями. Тем более, разве он посмеет провоцировать наследного принца? Спустя долгое время восьмому брату ничего не оставалось, кроме как вздохнуть: «Седьмой брат всегда был очень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не был рад получить карточку «хорошего парня»* и был сбит с толку тем, зачем восьмому брату понадобилось вкладывать столько энергии в этого бессильного брата. Ах, возможно ли, что он видел его хорошие отношения с четвертым братом и хотел склонить его на свою сторону, чтобы он стал шпионом? Это было преувеличением! Он действительно понятия не имел о деятельности Иньчжэня.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карточка "хороший парень" - вежливый отказ от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Инью попросил слуг отнести наложнице Чэн побольше добытых им шкур и отбитого мяса кролика и косули. Также часть добычи согласно правилам была отправлена наложнице Дэ, а остальное – разделено между другими наложницами. Потом он попросил слуг принести горячей воды, принял ванну и пошел поприветствовать наложницу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переоделся, уже наступило время обеда, и Инью решил, что поест у наложницы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Юнхэ, наложница Чэн еще толком не приступила к еде, и Инью подумал про себя, что его мать, возможно, ждала его прихода. И действительно, увидев Инью, наложница Чэн улыбнулась с облегчением на лице: «Маленький седьмой так вымахал». Ее глаза были слегка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почувствовал себя неловко, поэтому ему пришлось улыбнуться и сказать: «Э-э, ваш сын сегодня здесь, чтобы поесть задарма».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ты, дитя моё», - сказала она, попросив кого-нибудь принести еду. Во дворце Юнхэ была маленькая кухня. Наложница Чэн попросила служанку приготовить немного крольчатины, и когда подали жареное мясо, она, превозмогая горечь в сердце, сказала: «Теперь, когда ты подрастаешь, Э-Нян лишь надеется, что ты будешь здоров, Э-Нян больше ни о чем не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сказала это неопределенно, но Инью понял суть в глубине души. Он кивнул и посмотрел на приготовленные из его добычи блюда на столе. Внезапно он подумал о своих родителях из прошлой жизни. Пока его родители не умерли и были здоровы, они тоже беспокоились только о нём. И эта женщина, хотя и не может находиться рядом с ним, относится к нему точно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сытной трапезы Инью немного поболтал с наложницей Чэн, а затем услышал, как пришел евнух, чтобы объявить указ. Оказалось, что Канси в честь охоты также вознаградил женщин гарема. Неожиданно наложница Чэн тоже получила кое-что: кроличью шкуру, мех белой лисы, две кроличьи ножки и один цзинь* оленины.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500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пару серебряных монет евнуху, объявившему указ, наложница Чэн постепенно успокоилась, протянула руку и погладила Инью по светлой щеке, ничего не сказав. В последние несколько лет она получала только ту долю, которую заслуживала, и никакой особой награды не было. Его Величество вспомнил о ее доле, и она боялась, что всё это из-за Инью.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радости была и тревога. Есть раскаты грома, есть дождь и роса* - всё это выражение благосклонности и намерений императора, но кто сможет угадать его настоящие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раскаты грома – сильный гнев, дождь и роса - обр. добро, благодеяние,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наложницу Чэн в таком состоянии, Инью просто рассказал ей пару занимательных историй и не осмелился сказать что-нибудь еще. Кто знал, что Фу До в спешке придет доложить, что Канси вызывает его к себе. Покинув дворец Юнхэ, Инью поспешил во дворец Цяньцин. Когда он прибыл во дворец Цяньцин, он обнаружил, что там уже находятся несколько старших братьев, которые сопровождали его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Канси не было видно ни радости, ни гнева. После того, как Инью пригласили войти, он тихо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доволен вашим вкладом на минувшей охоте, - Канси позволил братьям сесть, прежде чем медленно заговорить. - Но сейчас я хочу услышать от вас о ваших недостатках».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внезапно понял, что это оказалось заключительным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скромные отзывы братьев о себе, Инью встал и ответил: «Хуан Ама, Эрчэн извлек большую пользу из этой охоты. Эрчэн охотился сам, хотя и добыл немного дичи. Также Эрчэн самостоятельно пожарил мясо, но в итоге оказалось, что часть мяса подгорела». Больше ему нечего было сказать, разве что, о недостаточных охотничьих навыках. Он не стал упоминать, что вырос в материльном и духовном плане, так что в определенной степени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поднял брови и посмотрел на Инью: «Это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И... Эрчэн спрятал немного мяса с задних лап 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преклонение и паника, он боялся, что Хуан Ама уже знал об этом, а также возможного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Канси было очень серьезным, но в его глазах светилась непередаваемая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поделился со своими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Инью то краснело, то бледнело. Он взглянул на наследного принца и четвертого брата. Видя, что ни один из них не собирается вступиться за него, он опустился на колени с бледным лицом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Просто, как мужчина из нашей семьи Айсин Гёро, ты не должен быть мелочным*. Если я узнаю, что в будущем у тебя будут такие ничтожные мыслишки, я велю наказать тебя ударами палок, - выражение лица Канси полностью изменилось. Сказав это, он медленно смягчил свое выражение, когда увидел, что лицо человека, стоящего на коленях, побледнело, и велел Ли Дэцуаню: - Ли Дэцуань, отдай мои кроличьи ножки маленькому седьмому, чтобы он в будущем тайно не прятал их. В конце концов, он все еще невежественный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букв. крысиная утроба и куриные кишки - обр. о человеке в знач.: ограниченный, мелкий, мелочный, расчетливый.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Слова императора могут сделать тебя невежественным ребенком, либо эгоистичным человеком, который не любит своих братьев и сестер. Инью со знанием дела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Эрчэн благодарит Хуан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махнул рукой, как бы говоря: «Довольно того, что ты спрячешься в сторонке и перестанешь меня раздражать».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Наследному принц и четвертому агэ в будущем следует больше заботиться о маленьком седьмом, это дитя не может вырасти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неохотно выдавил улыбку и сказал: «Хуан Ама, Эрчэн считает, что седьмой брат не может быть скупым человеком. Просто он самостоятельно добыл что-то в первый раз и неизбежно посчитал это чем-то редким. Седьмой брат все еще юн. Я надеюсь, что Хуан Ама не примет это близко к сердцу». Но, к счастью, сумасбродство седьмого брата значительно улучшило цвет лица Хуан Амы. Более того, слова Хуан Амы показали, что он доверяет ему и четвертому брату. К счастью, четвертый агэ – его человек, и ему не нужно бояться, что кто-то из их оппонентов заполучил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также видел, что Инью недостает идеологической сознательности, и он действительно не расслышал глубокого смысла в его словах, поэтому ему пришлось сухо сказать: «Просто я также знаю, что вы, братья, всегда баловали маленького седьмого. Маленький восьмой, теперь твоя очередь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улыбнулся, когда услышал это, и взглянул на Инью, вжавшего голову в плечи. Кажется, Хуан Ама что-то разглядел в нём. Можно ли рассматривать это как его утверждение в роли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откинулся на спинку стула, выглядя так, будто раскаивается, но в душе вздохнул с облегчением. Канси попросил братьев рассказать об их недостатках в это время. Если бы он не был осторожен, то мог обидеть других братьев. Лучше было разок продемонстрировать собственный недостаток, прикинувшись дураком.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глазах Канси он всегда был честным ребенком, иногда  проявляющим живой ум, а иногда -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начиная с корявого почерка в детстве, заканчивая рисованием маленьких человечков позже в школе, а теперь запрятыванием кроличьего мяса, Канси должен быть в состоянии принять это. В любом случае, в гареме есть десятый брат, который более безрассуден, импульсивен и простодушен, чем он сам, так что способность Канси принимать их недостатки не должна быть слишком низкой.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очень приятно, когда кто-то находится внизу, и Инью вовсе не стыдился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