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месту старта, Канси уже сидел на вершине платформы. В этом году ему было почти сорок, и, одетый в костюм для верховой езды, он выглядел героически и незаурядно.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наследный принц, а перед ним было разложено много добычи, и можно было разглядеть даже крепкую самку оленя. Когда он заметил трех подъезжающих верхом братьев, он с улыбкой взглянул на добычу позади них и молча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«Эрчэн [1] приветствует Хуан Аму», - произнесли три брата, опустившись на одно колено, и чуть позже Инью услышал глухой стук - это стражи опустились на колени  и тоже поприветствовали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[1]兒臣ér chén. «Эр» - ребенок, в то время как «чэн» означает «я, ваш слуга» (используется при обращении к государю). Так принцы обращаются к императору.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«Вставайте, - Канси, казалось, был в хорошем настроении, и когда он заговорил, его голос был громким. - Четвертый, седьмой и восьмой, все вы сегодня хорошо поработали». После этих слов его взгляд упал на Инью, который стоял на коленях справа от 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Дружище [2] седьмой, каково это - охотиться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прим. пер.: Вообще-то он использует слово老 lǎo - старый. Китайцы любят ставить «старый» перед человеком, к которому они обращаются (по имени или титулу), чтобы подчеркнуть близость и уважение. Дома мы называем наших отцов «лао ба» («старый папа»), а наших матерей «лао ма» («старая мама»). Мужей называли бы «лао гун» («старый муженек», или, более буквально, «старик»), а жен - «лао по» («старая дама»). Когда вы называете кого-то «старина такой-то», это все равно, что по-английски называть кого-то «старый добрый» такой-то» или «старый добрый друг».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стыдно, эрчэн смог поохотиться только на нескольких водяных оленей*, лисиц и кроликов. - Сказав это, он поклонился и продолжил: - Я лишь надеюсь, что Хуан Ама и старшие братья поделятся со мной чем-нибудь вкусным этим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водяной олень или болотная кабарга - вид безрогих оленей, обитающих преимущественно в Китае и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не рассердился из-за недвусмысленных слов Инью: «Несмотря на то, что ты молод и слаб, у тебя получилось поразить эту добычу. Ты молодец, но если ты хочешь выпросить вкусненького у меня и своих братьев, то это не сработает». Закончив говорить, он дважды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наследный принц предположил, что Хуан Ама был обеспокоен тем, что хромой седьмой брат загрустит, увидев добычу своих братьев, поэтому он быстро поддержал слова императора, сказав: «Хуан Ама, седьмой брат очень усердно тренировался в верховой езде и стрельбе, и его результаты довольно неплохи. Я считаю, что это очень хорошо, что седьмой брат смог достичь таких результатов на своей первой охоте, в конце концов, он слишком мало знаком с охотой на живых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все еще стоял на коленях на земле. В это время присутствовало много принцев, а также знати и сановников. Хотя принц отзывался о нём по-доброму, он не знал, каковы были его истинные намерения.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слегка кивнул: «Что ж, вставай, тебе не обязательно сегодня уделять так много внимания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Ама, у восьмого брата, кажется, сегодня много добычи», - внезапно сказал старший брат, стоявший в стороне.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взглянул на говорившего, его взгляд упал на восьмого брата, и он неспешно кивнул: «Старина восьмой, неплохо». В этих трех простых словах невозможно было расслышать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Тупица! Наследный принц усмехнулся про себя. Кто не знал, что восьмой брат воспитывался у наложницы Хуэй [3]?  В отличие от того, что можно было бы подумать, старший принц на самом деле не хвалил восьмого брата, а скорее насмехался над седьмым братом за то, что тот поймал меньше добычи, чем его младший брат. Жаль, что Хуан Ама уже сказал, что его результат неплох, и он только сделает Хуан Аму несчастным, переча ему в этом вопросе. Этот брат действительно существо с хорошо развитыми конечностями, но отсутствующим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Наложница Хуэй - настоящать мать старшего принца. Поскольку восьмой брат был отдан ей на воспитание, в глазах других они принадлежат к одной фракции. Вот почему позже Инью говорит «свиноподобные товарищи по команде», он имеет в виду, что старший брат был глупым союзником восьмого брата. В любом случае, они никогда не были настоящими союзниками, просто с точки зрения посторонних они должны быть ближе, чем другие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восьмого принца подпрыгнуло, но в данном случае, что бы он ни сказал, это могло вызвать недовольство Хуан Амы, поэтому он опустил голову и промолчал.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использовали как ссылочный объект под носом у стольких людей, и каким бы толстокожим он ни был, он был смущен, но старший брат, сказавший это, вероятно, вызвал недовольство Канси, и даже восьмой брат пал духом. Эти слова действительно принесли в жертву всю благополучную «фракцию принцев».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принц в последнее время сильно вырос. - Взгляд Канси упал на оленя, которого добыл четвертый брат, и он снова улыбнулся: - Я награждаю четвертого принца хорошей лошадью, седьмого принца хорошим луком... а восьмого принца двумя лисьими шкурами.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Эрчэн благодарит Хуан 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трое отошли в сторону. Инью взглянул на все еще спокойного восьмого брата и вспомнил мудрое изречение: «Не бойся противников, которые подобны богам, бойся партнёров, которые подобны свиньям*».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тупоголовый товарищ по команде может причинить вам больше вреда, чем самый грозный противник (идиома).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старший брат ненавидел восьмого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палатку и переоделся, Иньчжэнь вошел в его палатку с книгой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брат, - Инью вышел из внутренней части палатки. Иньчжэнь сидел на табурете. Чувствуя себя несколько сбитым с толку, он подошел к Иньчжэню, сел и спросил: - Четвертый брат,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беспокоился, что тебе будет скучно ночью, поэтому принес тебе книгу о путешествиях. Можешь почитать, чтобы скоротать время, - Инью положил книгу на стол, взглянул на новую одежду Инью и спокойно сказал: - Ночью ветрено, не забудь надеть верхнее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волнуйся, - Инью взял книгу, представляющую собой рассказ о путешествиях людей из предыдущей династии, и улыбнулся. – Спасибо тебе,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благодарности. - Иньчжэнь встал. - Я вернусь первым. Почти пришло время разжигать костер для вечернего костра, я позову тебя,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ему вдруг кое-что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прошлой зимой Чэн Э-Нян все время болела. В этом году ты можешь взять побольше шкур, которых я добыл, и сделать меховую шубу для Чэн Э-Нян, так зимой она будет меньше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Инью принял доброту Иньчжэня. – К весне ей определенно станет лучше. Четвертый брат, ты также должен сохранить часть шкур для себя и Дэ Э-Нян. Более того, в этом году Хуан Ама может одарить тебя браком, ты должен оставить что-нибудь для будущей четвертой невестки.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Иньчжэня, спрятанная под рукавом халата, крепко сжалась, а затем снова медленно разжалась. Он с трудом подавил свои эмоции: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Иньчжэня, он, кажется, был немного не в духе. Инью решил, что собеседнику не понравились эти шутки, поэтому он улыбнулся и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ждать, когда ты позовешь меня,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Иньчжэнь мельком взглянул в глаза Инью и на его красивую шею, слегка прикрыл глаза, повернулся и, не ответив, вышел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Инчжэня, Инью небрежно начал пролистывать книгу. Первая глава представляла собой введение в обычаи различных мест, и там также были некоторые примечания, сделанные четвертым братом. Его внимание привлекло слово «один» в определенном предложении, аккуратно обведенное кисточкой, а затем следующее предложение: «Ты будешь в безопасности, если будешь избегать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будешь избегать одного, ты в безопасности» [4]? Инью перевернул страницу указательным пальцем, слегка ткнул в бумагу кончиками пальцев, только чтобы услышать шорох, а затем между костяшками его пальцев оказался оторванный листочек. Он огорченно нахмурился и сказал евнуху, стоявшему неподалеку от него: «Сохрани эту книгу для меня. Если ты хоть немного поцарапешь ее, напрасно растратишь добрую волю четвертого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«один» означает первого и самого старшего принца (Иньцзы).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исполнено», - младший евнух взял книгу обеими руками и вошел во внутреннюю часть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четвертый брат думал, что он будет связываться со старшим братом? Инью развел ладони - слово «один» было сжато в шарик размером с рисовое зернышко. Четвертый брат недостаточно хорошо его знал. У Инью никогда не было желания сблизиться с этим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ребенок действительно усердно работал ради него. Говорят, что старший брат подобен отцу. Может быть, четвертый брат испытывает к нему что-то похожее на отцовскую любовь? Как вполне взрослый дядя, Инью чувствовал, что находится под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Иньчжэнь пришел позвать Инью, небо уже потемнело. Вместе с Иньчжэнем пришли пятый и восьмой братья. Глядя на их спокойные выражения лиц, Инью еще раз почувствовал, что актерское мастерство дается этим детям действительно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прибыли на место вместе. В центре уже было разожжено несколько костров, вокруг которых располагались несколько низких столиков с футонами. Кто-то уже сидел на них,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нашел подходящее место, чтобы присесть. Когда появился Канси, он сказал несколько вежливых слов, выпил две чаши вина, а затем все разошлись, чтобы начать жарить мясо. Если братья хотели, они могли поджарить дичь сами, если не хотели, у них были свои собственные евнухи, которые прислуживали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 нашел потухший костер и попросил евнуха, который прислуживал ему, почистить несколько кроличьих ножек и мясо водяного оленя, затем намазал все это слоем соуса и начал медленно обжаривать.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прислуживавший ему, принес полный ассортимент продуктов: всевозможные специи, соусы, ножи для мяса и всё, что он просил.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мясо было поджарено, Инью выбрал самое красивое по цвету и попросил старшего дворцового евнуха преподнести его Канси. Только после этого Инью начал есть сам, отрезая куски мяса маленьким ножичком. Вкус был неплох, но загвоздка заключалась в том, что он хотел погрызть кроличьи ножки целиком, но, подумав, что подобное поведение привлечет внимание и заставит его потерять лицо, отказался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это жареное мясо, подаренное седьмым агэ», - Ли Дэцюань, наклонившись, преподнес Канси тарелку с уже нарезанным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попробовал один кусочек, и он оказался вкусным. Он кивнул и сказал: «Это мясо хорошо прожарено». Сказав это, он съел еще один кусочек: «Маленький седьмой сам его поджарил?»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«Ничтожный слуга только что случайно проходил мимо седьмого агэ. Это мясо действительно было приготовлено им самим», - ответил Ли Дэцюань.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Канси обрадовался и наградил Инью чашей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Иньчжэнь дал по порции жареной оленьей ножки Канси и Инью, а затем попросил слуг поджарить по кусочку для каждого брата. Оглядевшись вокруг и увидев расслабленного и беззаботного седьмого брата, сидящего на корточках у костра, Иньчжэнь почувствовал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седьмой агэ велел этому ничтожному слуге принести это вам», - Сяо Луцзы принес две кроличьи ножки. Хотя они выглядели немного подгоревшими, но пахли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люди из окружения маленького седьмого умудряются так подавать и жарить ему еду?» - Выражение лица Иньчжэня потускнело, став немного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визуально измерил расстояние между седьмым агэ и своим господином и решил, что седьмой агэ, должно быть, не слышал, что только что сказал его хозяин. Успокоенный, он шепотом ответил: «Господин, эта кроличья ножка была зажарена самим седьмым агэ». Сказав это, он еще немного понизил голос: «Те, что в руках других старших братьев, были зажарены слугами седьмого агэ».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Иньчжэня смягчилось. Он отрезал кусочек мяса, а затем кивнул: «Жаркое очень вкусное, хотя внешний вид немного хуже, вкус 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Луцзы молча отступил назад. Он действительно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Канси позвал наложницу Дэ сопровождать его, и после того, как они немного поговорили, Канси внезапно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ребенок, Иньчжэнь, кажется, делает успехи. Обрати внимание на девушек из дворцового гарема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Дэ сразу всё поняла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Наложница будет иметь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наложницы Дэ смягчилось, Канси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дочь семьи Фейянгу хороша. Когда у тебя будет время, присмотрись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Фейянгу был министром внутренних дел* и пользовался благосклонностью императора. Сердце наложницы Дэ было подобно зеркалу [5]: «Благодарю императора от имени Иньчжэня».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оригинале - старший помощник начальника императорских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下心如明鏡 - сердце подобно чистому зеркалу. Необычный способ сказать «я понял/а».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какая наложница упомянула дочь Фейянгу в присутствии императора, но на самом деле она была удовлетворена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дочь семьи Фейянгу долгое время смотрели свысока несколько императорских наложниц, и наложница Дэ не собиралась умолять вдовствующую императрицу о более выгодном браке. Поскольку император сам заговорил об этом, ей остается только толкать лодку по течению*.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обр. в знач.: торопиться делать что-л., пока есть возможность; действовать сообразно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http://bllate.org/book/15126/1336934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