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Однажды, когда погода постепенно потеплела, император Канси внезапно почувствовал, что ему нужно размять мышцы и кости, поэтому он издал императорский указ всем дворцам присоединиться к нему на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Инью получил императорский указ, он был немного удивлен. Он не ожидал, что его тоже ждёт участие в этой охоте. В прошлом Канси никогда не брал его с собой, независимо от того, был ли это посещение летней резиденции Чэндэ, охота или инспекционная поездка на юг. Может быть, он, наконец, достиг уровня посещения большого мероприятия? Слуги тоже были очень рады за своего хозяина и принялись тщательно собирать вещи, которые могли понадобиться им в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они последовали за главной процессией к охотничьим угодьям Мулань.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поводу предстоящей охоты Инью не беспокоился, в конце концов, его не просили отправиться на охоту в горы или глухие леса. Так называемая вольерная охота на самом деле заключается в том, чтобы специальный человек загонял животных в определенный круг, чтобы господа каждой семьи могли охотиться столько, сколько им заблагорассудится. Были специальные люди, которые заботились о загоне Мулань. Здесь было много зверей, но не было тигров, львов, черных медведей или кого-то подобного. В конце концов, климат в столице был неподходящим для них. Более того, если эти хищники смогут сбежать из охотничьих угодий Мулань, находящихся под особым присмотром, как смогут выжить Шэньнунцзя, горы Байюнь* и Хинганский хребет? К тому же, ответственные чиновники также боялись, что их хозяева пострадают. Поэтому время от времени специальные люди прочесывали окрестности, опасаясь, что внезапно появятся тигры и черные медведи. Если они застигнут лошадь врасплох, знатные господа пострадают, и тогда никто не сможет поручиться, что их головы не отделят от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Шэньнунцзя - естественный природный парк в провинции Хубэй.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Байюнь - горный хребет в Гуанчжоу. «Горы белого облака» - так переводится название гор Байюнь, самой популярной природной достопримечательности Гуанчжоу, расположенной в 15 км от сердца города. На протяжении более тысячи лет китайская знать наслаждалась созерцанием тонущих в небесной выси горных пиков, рыбной ловлей в низинных озёрах и прогулками по покрытым лиственными лесами пологим склонам.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с облавой на животных отличалась от настоящей охоты, и Инью однажды усомнился, была ли удача тех главных героев, которые столкнулись с большими медведями и тиграми в загоне Мулань, хорошей или плохой. Было прискорбно встретить зверя в таких безопасных охотничьих угодьях. Более того, когда главный герой сталкивался со свирепым зверем, после нескольких неудач он получал лишь небольшое ранение и проявлял огромную силу, уничтожив свирепое животное. Это явно было проявлением сверхъестественной удачи. Могло ли быть так, что все эти черные медведи, тигры и им подобные - котята в звериных шкурах?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к месту назначения, императорские стражи уже установили палатки, и слугам нужно было лишь проводить своих господ в выделенную им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Инью увидел некоего монгольского принца, он понял, что Канси неспроста и не со скуки пожелал поохотиться. Вероятно, он решил показать монгольскому принцу могущество династии Цин и способности своих сыновей. Если бы действие происходило в наше время, возможно, были бы проведены военные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Монголия теперь принадлежала Великой Цин, все еще оставалось несколько роптающих на свою судьбу людей, и Канси был не прочь продемонстрировать могущество маньчжуров.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вещах, как политика, Инью был не очень подкован, поэтому он просто позволил слугам прибраться в палатке, а сам вышел, чтобы проверить расстояние между палаткой, где разместился он и теми палатками, которые заняли старшие братья. Это было действительно недалеко. Если бы кто-то ночью зажег свечу в палатке, он определенно смог бы увидеть отблеск без каких-либо препятствий.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кто-то хочет обсудить заговор в своей палатке и избежать ушей охранников, он может только писать. Но так писать тоже нужно уметь. Во-первых, вам придётся писать, пока говорите что-то другое, и вы должны делать это так, чтобы никто этого не заметил. Если вы не будете осторожны, вас заподозрят в наличии скрытых мотивов, тем более, что другие братья беспокоятся только о том, как бы уличить вас. Еще меньше представляется возможным спрятаться в палатке, чтобы обсудить что-то средь бела дня, пока все ушли на охоту, поскольку это будет выглядеть ещё подозрительнее.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видно, что обсуждать важные события в палатке опаснее, чем притвориться, что двое случайно встретились и обменялись небольшой запиской. Следовательно, все эти телевизионные сериалы действительно ненадежны. В них можно было увидеть, как некий брат прячется в палатке, замышляя заговор с евнухами, и разбрасывает вещи вокруг в тот момент, когда он сердится. Какое отчаянное и безмозглое поведение. Кто осмелился бы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некоторые телешоу на самом деле сплошное надувательство.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разместились, они отдохнули одну ночь, и на следующий день были готовы приступить к охоте.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каждым братом следовали два наставника, которые обучали их верховой езде и стрельбе. Один должен был помогать отслеживать количество пойманной добычи, а другой - предотвращать несчастные случаи. Инью взглянул на двух воинов, следующих за ним, и еще раз вздохнул про себя: сценаристы этих телесериалов, в которых братьям позволялось скакать по лесу в одиночку, какие же вы жулики!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облавы Канси взял на себя инициативу, и все люди вокруг него начали восхвалять его навыки боевых искусств. После него отметился наследный принц, и сопровождающие его люди начали восхвалять принца за его молодость и необычайную храбрость. После того, как Канси и наследный принц получили свою добычу, другие принцы, а также аристократы и министры осмелились по-настоящему вступить в игру. На некоторое время окрестности наполнились топотом лошадей, а потом группа стражников, охранявших принца, пробежала мимо, следуя за крупом его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Инью встретился некий министр и вежливо поздоровался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 телесериале не делали различий между правителем и поданными во время охоты, и высокомерное поведение принцев также было обманом. Инью повел группу телохранителей и аньда за собой на обочину дороги, огляделся и, увидев кролика, натянул свой лук, и стрела со свистом угодила кролику в ногу. Он удовлетворенно кивнул, пришпорил коня и продолжил высматривать добычу. Он не стал утруждать себя поисками кролика, поскольку охранники позади него были ответственны за то, чтобы забрать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Добыв нескольких кроликов и двух лисиц, Инью не особо переживал. В любом случае, он не хотел соревноваться с другими братьями за какие-либо достижения, главное, чтобы добыча позволила ему сохранить лицо и не опозориться.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не спешил, и люди позади него, естественно, не могли сделать замечание, поэтому их маленький отряд неторопливо ехал верхом, высматривая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брат, ты добыл что-нибудь стоящее?» - Как только Инью спугнул серебристую лисицу, он услышал голос восьмого брата. Он оглянулся и увидел, что за спинами стражей восьмого брата уже висят несколько туш зверей. Если он не ошибся, там был даже фазан.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бдительное, быстро летающее существо тоже было сбито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улыбнулся и покачал головой: «Похоже, сегодня последнее место будет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брат взглянул на туши, перекинутые через спину лошадей позади Инью. Ее было не слишком много, но и не слишком мало: «Седьмой брат, не нужно себя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парой вежливых слов, а затем услышали звук рога, который был сигналом к возвращению. Инью натянул поводья. Кажется, сегодняшняя охота закончится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проехали не сильно далеко, когда наткнулись на Иньчжэня, выехавшего с другой стороны. Глаз Инью тут же упал на добычу позади Иньчжэня. Там был олень. С радостью на лице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не забудь поделиться небольшим кусочком сегодняшней оленины со своим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Иньчжэнь подвёл свою лошадь поближе к Инью, на его лице появилась слабая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первый раз, когда я добыл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брат на шаг отстал от них. Услышав это, он, казалось, был восхищён: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смог добыть такую крупную дичь в юном возрасте, он определенно сможет добиться лучших результатов среди братьев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брат равнодушно молвил в ответ: «Восьмой брат меня перехвалил. Сегодня у других братьев много добычи, а мне просто повезло поохотиться на оленя». Если эти слова дойдут до ушей других братьев, он не сможет избежать неприятностей. Этот восьмой брат придумал действительно хороший способ.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брат улыбнулся и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потёр нос и посмотрел на лук в его руке. Хм, качество действительно недурное.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сегодня впервые вышел на охоту, и его результаты уже хороши, - увидев, что Инью опустил голову, Иньчжэню показалось, что тот переживает из-за малого количества добычи, и он поспешно утешил его: - Когда я был на охоте в первый раз, смог добыть еще меньше дичи,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утешающе похлопал Инью по плечу. Он определенно входил в десятку лучших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с улыбкой кивнул Инью, - четвертый брат, тогда я дам тебе сегодня вечером лишнюю кроличью ножку, а ты дашь мне немного оленины,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Кроличьи ножки вместо оленины, какого размера может быть эта кроличья ножка? Иньчжэнь, услышав это,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четвертый брат оставит для тебя достаточно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улыбку на лице собеседника, Иньчжэнь снова вздохнул про себя. Инью все еще был ребенком.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Инью вздохнул про себя. Поднять настроение ребёнку непростое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восьмого брата, следовавшего за ними обоими, были затуманенные глаза, но улыбка все еще не сходила с его лица, как будто он совсем не пытался подстрекать брата только что, а четвертый брат не пресек эту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посмотрел на Инью, который счастливо улыбался, а затем медленно отвёл взгляд, и его пальцы крепко вцепились в поводья, а затем постепенно ослабили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будто ничего не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http://bllate.org/book/15126/1336933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