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Инью почувствовал, что что-то не так,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выражение лица Иньчжэня не изменилось с тех пор, как закончились занятия в школе. Хотя выражения лица Иньчжэня не отличались разнообразием, обычно он не был таким невыразительным. Инью ненадолго задумался. Во второй половине дня стрельба четвертого брата была очень точной, и он скакал на лошади очень уверенно. У третьего брата не хватило смелости спровоцировать его напрямую, пятый брат, тем более, не стал бы нарываться на неприятности. Его спровоцировал восьмой брат? Это тоже не может быть правдой. Восьмой брат тренировался рядом с ним сегодня днем. Разве он мог пересечься с четвертым братом, находясь от него на расстоянии нескольких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мальчика просто наступил бунтарский период. Инью сразу все понял и спросил, демонстрируя терпение взрослого дяди: «Четвертый брат,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посмотрел на Инью, заложил руки за спину и медленно произнес несколько слов: «Всё в порядке». Но тон его голоса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может быть в порядке, если он говорит в таком тоне? Инью вздохнул. Этот парень был действительно неловким. Он протянул руку и потянул Иньчжэня за рукав: «Четвертый брат, ты беспокоишься о каком-то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посмотрел на его белую руку и некоторое время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если есть что-то, что делает тебя несчастным? Я выслушаю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собеседника были полны беспокойства, уголки рта Иньчжэня дрогнули, и в глубине души он почувствовал себя очень неловко. В последнее время ему становилось всё более не по себе в обществе седьмого брата, и он даже не хотел, чтобы другие братья подходили слишком близко к нему. Собственное душевное состояние действительно заставляло его испытывать волнение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седьмой брат, не волнуйся. - Как он мог позволить другой стороне узнать о своих мыслях? Разве тогда доверие и забота седьмого брата не обесценятся? Он совершенно не мог отплатить за доверие седьмого брата дурными мыслями. И если бы седьмой брат узнал об этом, что бы он почувствовал? Отвращение? Может быть,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только два способа разобраться с такого рода желанием: первый заключается в том, что об этом нельзя говорить, а другой - в том, чтобы держаться подальше от Инью. Если конечным результатом будет отчуждение и отвращение, зачем утруждать себя соблюдением правила «старший брат должен быть добрым, а младший ― почтительным»  всю оставшуюся жизнь? По крайней мере, он все еще четвертый брат, которого он уважает, которому доверяет и которого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и выражение глаз Инчжэня менялись несколько раз, и Инью внезапно вспомнил о девушках для дворцового гарема, о которых в полдень упоминал третий брат, и о том, что старшие братья были близки к тому, чтобы покинуть дворец и обустроить собственные резиденции. Неужто… четвертый брат размышлял о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«Потребность в еде и плотских утехах естественна»*, четвертый брат действительно вырос. Поняв это, Инью снова почувствовал себя счастливчиком. К счастью, в этой жизни он был принцем. В отличие от предыдущей жизни, где ему необходимо было иметь дом, машину и депозит, чтобы найти девушку, всё, что ему было нужно в этой жизни, - это заставить императора даровать ему на несколько женщин меньше. Хотя он был мужчиной, ему не нравилось правило «трех жен и четырех наложниц»**.  Даже если в настоящее время он не может быть моногамным, как принц, ему следует впускать меньше женщин в свою резиденцию. По крайней мере, он не должен посрамить те толики совести, которая остались у него с тех пор, как он попал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высказывание принадлежит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 множество жён и любовниц.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давай вместе сходим во дворец Юнхэ.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проявить уважение к юношеским чаяниям, поэтому не стал расспрашивать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взглянул на Инью и кивнул,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всю дорогу молча шли по дворцовой дороге. Когда они проходили мимо грушевого сада, где груши цвели белым цветом, выглядя действительно красиво, Инью ненадолго остановился, прежде чем снова последовать за Иньчжэнем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пользовалась благосклонностью Канси в течение последних двух лет, поэтому, увидев Иньчжэня, она расплылась в улыбке, и, немного поболтав,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агэ, император хочет, чтобы ты поучился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Э-нян, - ответил Иньчжэнь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привыкла к отношению Иньчжэня, поэтому не выказала никакого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Хуан Ама поручил тебе важное задание, и ты не должен относиться к этому небрежно. Если что-то пойдет не так, боюсь, Э-Нян и твой младший брат тоже будут наказаны.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чрезвычайно трудно подняться до положения императорской наложницы, поэтому её беспокойство было вполне резонным.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Иньчжэнь не выказал никаких эмоций, сказав с деревянным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последую наставлению 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твой четырнадцатый брат остался в комнате один, поэтому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поднял глаза на отчужденное лицо наложницы Дэ, опустил веки, встал и, поклонившись,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приму дозволение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внутренних покоев и постояв некоторое время во дворе, Иньчжэнь почувствовал, что затаённое негодование в его сердце значительно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приветствует четвертого агэ, - мимо прошел евнух, держа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четвертому агэ: наложница Чэн два дня назад простудилась. - Евнух знал, что у седьмого и четвертого братьев были хорошие отношения, поэтому не стал ничего скрывать. - Сегодня ей намного лучше, но кашель все еще продолжается.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позаботьтесь о Чэн Э-Нян. - На лице Иньчжэня отразилось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младший евнух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благодарит четвертого агэ от имени хозяйки.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 - Иньчжэнь попросил его встать и увидел, как Инью, нахмурившись, выходит из комнаты в западном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 обеспокоенно позвал 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 Инью помахал евнуху с лекарством, который собирался поклониться ему, и бок о бок с Иньчжэнем направился к выходу из дворца Юнхэ.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Чэн Э-Нян все будет в порядке, не волнуйся, - погладил его по голове Иньчжэнь. - Два дня назад я получил один из экземпляров прописи знаменитого мастера каллиграфии, я попрошу кого-нибудь принести его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четвертый брат, - только и сказал 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знал, что Чэн Э-нян в будущем будет повышена до шуфэй* с титулом Чэн**, но у наложницы Чэн недавно появился сильный кашель после того, как она простудилась во время весенних заморозков. Как человек, которые лишил ее сына собственного тела и получил ее любовь и заботу, в конце концов, ему было за что стыдиться перед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(дин.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成 chéng -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вернулся к себе во двор, попросил Сяо Луцзы найти лекарство от кашля, немного подумал и сказал: «Пойди и отнеси их седьмому брату. Просто скажи, что это лекарства от кашля».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отправить эти вещи непосредственно наложнице Чэн. Во-первых, потому что он больше не был ребенком, во-вторых, сегодняшний день не был особым днем, когда можно было отправлять вещи наложницам в гареме. В-третьих, он не хотел, чтобы Хуан Ама подумал, что он пытается завоевать расположение наложниц в гареме, ведь перетягивать на свою сторону наложниц из императорского гарема было табу для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посмотрел на бутыльки и склянки на столе и протянул руку, чтобы взять бутылёк с длинным горлышком. Корпус бутылька был гладким и выглядел изысканно, к его изготовлению явно подошли очень тщательно. Видя, что его хозяин долгое время сидит молча, Фу До почувствовал себя неловко,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эти лекарства Э-Нян. - Инью поставил изящный фарфоровый флакончик на прежнее место. - Кроме того, скажи слугам закрывать двери и окна на ночь и не зажигать благовония в течение нескольких дней. Также они не должны заносить в ее комнату цветы или что-то подобное. Проследи за этим сам, и если кто-то из слуг забудет мой наказ, задай ему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Фу До убрал пузырьки с лекарствами один за другим и вывел пришедшего евнуха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вздохнул,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помоги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желаете зажечь благовония, присланным четвертым агэ? – спросила 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благовония, которые четвертый брат прислал в прошлый раз,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Закончились, но два дня назад евнух Сяо Луцзы отправил еще немного. Он сказал, что подсчитал дни и боялся, что они почти закончились. Четвертый агэ вспомнил и попросил кого-нибудь принести их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прислужница подумала про себя, что четвертый агэ действительно был добр к ее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давай зажжем то, что передал четвертый брат, - пока евнух помогал Инью переодеваться, он все еще чувствовал себя немного неуютно в глубине души. По-простому это чувство называлось «неспокойная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был действительно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Инью успел лечь, он услышал голос слуги внизу, доносящийся снаружи: «Господин, восьмой агэ прислал человека с лекарством от кашля». Инью молча сел, молча развернул одеяло, молча оделся с помощью дворцовой служанки и молча вышел. Когда он вошел в парадный зал, то увидел младшего евнуха с подносом, на котором стояли всевозможные пузырьки с лекарствами.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 от меня восьмого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Инью наградил младшего евнуха, он посмотрел на груду пузырьков с лекарствами перед собой и почувствовал, что сегодня вечером немного холодновато.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за которое сгорает одна палочка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третий агэ прислал слугу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за которое сгорает две палочки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наследный принц прислал слугу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сгорания еще одной пары палочек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пятый агэ прислал слугу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тринадцатый агэ прислал слугу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тринадцатый тоже присоединился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посмотрел на всевозможные бутыльки, склянки и флакончики на столе и с отсутствующим выражением лица попросил евнуха, сидевшего рядом с ним, убрать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принцип работы дворца заключался в том, чтобы испортить всё всякий раз, когда он чувствовал себя растроганным или эмоциональным. Сегодня он в очередной раз осознал эту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