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Бархатное одеяло, тусклый свет красной свечи, белое тело на постели, и тихое, но учащенное дыхание, - самая прекрасная картина. Иньчжэнь не мог удержаться, чтобы не приблизиться. Он раздвинул красную занавеску, человек на кровати медленно поднял голову, чтобы посмотреть на него, у него была пара глаз цвета персика, слегка приподнятых вверх, затуманенные зрачки и влажные губы. Это лицо, казалось, обладало самым неотразимым очарованием в мире. Он ничего не мог с собой поделать, он наклонился и поцеловал этого дорогого человека в губы, и обнаружил, что не в силах оторваться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зов заставил его разум взорваться с треском. Когда он снова открыл глаза, вокруг была кромешная тьма, рядом с ним слышалось неглубокое дыхание, а теплая нога покоилась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холода и сырости где-то под его телом заставило его почувствовать себя немного неуютно. Иньчжэнь осторожно отодвинул ногу Инью и сел на кровати, взволнованный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Позаимствовав свет от дворцового фонаря снаружи, он повернул голову, чтобы посмотреть на фигуру, лежащую на кровати, потом встал и переоделся, но больше не смог заснуть и в оцепенении присел на краешек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что с тобой такое? - Сонный человек на кровати сел, и с нотками невинности в голосе спросил, потирая глаза одной рукой: -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ложись, - на лице Иньчжэня была кривая улыбка, скрытая темнотой. Может быть, именно потому, что Инью спал рядом с ним сегодня ночью, ему приснился такой сумбурный сон. Как у него могли возникнуть такие мысли по отношению к маленькому седьмому, которому еще не исполнилось двенадцати лет, не говоря уже о том, что у него не могло быть такой соблазнительной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странный сон, всё это было лишь в его голове,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ложись скорее, - сказал Инью. Хотя ему было одиннадцать, у него уже было много сил, и он протянул руку, чтобы затащить Иньчжэня в кровать, подоткнул вокруг него одеяло и зевнул. - Четвертый брат, ты весь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исходившее от тела Инью, обволакивало его с ног до головы, и Иньчжэнь не мог не придвинуться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Его голос звучал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обнял Инью за плечи: «Ничего, спи». Как он мог позволить окружающим его людям узнать о посещающих его мыслях?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Инью постепенно становилось ровным, и Иньчжэнь понял, что он заснул.  Он открыл глаза и в трансе уставился на москитную сетку, пока тот, кто был рядом с ним, не устроился в его объятиях и вновь не закинул ногу ему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спал беспокойно и сильно боялся холода. Инью рассмеялся и наклонился к нему, заключив Инью в объятия. Что касается только что увиденного странного сна, он предпочел забыть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не нужно было идти в школу, Инью и Иньчжэнь не вставали до позднего утра. Позволяя слугам прислуживать ему, Инью посетовал, что в наше время он не осмеливался даже думать о таких вещах. Даже его современная жена не стала бы так ему прислуживать. Неожиданно, после того, как он переселился в это тело, он стал сыном императора в феодальном обществе, и люди прислуживали ему независимо от того, ел он, пил или мусорил. Его поведение было настолько порочным, что в современности от него отвернулся бы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уже оделся, и пока служанка помогала ему умыться, он краем глаза посмотрел на Инью, испытывая смущение, которого даже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они приступили к завтраку. Вообще говоря, питание принцев было строго регламентировано, но все же существовали некоторые различия. Когда Инью сел за стол, он не удивился, обнаружив, что блюда четвертого брата были лучше, чем у него. Ненамного и не слишком заметно, но лучше. В конце концов, жизнь не была похожа на некоторые телевизионные драмы, показывающие нравы времен династии Цин. Было абсолютно невозможно, чтобы принц, не пользующийся благосклонностью императора, подвергался издевательствам со стороны раба, если только этот раб не чувствовал, что его голова слишком тяжела для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небольшую тарелку супа из свиной грудинки с морскими водорослями, кусок слоёного пирога и выпив полчаши молока, Инью отложил палочки для еды. Служанка и евнух, стоявшие рядом с ним, тут же бросились вперед, чтобы помочь ему вымыть руки и прополоскать рот, их отношение и вполовину не отличалось от того, когда они прислуживали четвертому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стало светлеть, два брата вышли из дома. Фу До уже ждал во внешнем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посмотрел на Иньчжэня, который шел слева от него. Он не знал, было ли это его воображением, но он чувствовал, что с четвертым братом что-то не так с тех пор, как тот встал этим утром. Казалось, что в нем чувствовалась неописуемая неловкость. Может быть, у императора династии Цин тоже был период бунтарства современных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издали увидел нескольких человек, идущих в его сторону, и когда он подошел ближе, на его лице появилась улыбка, и он шагнул вперед, чтобы поклониться: «Младший брат приветствует четвертого и седьмого братьев. Надеюсь, вы пребываете в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он закончит приветствие, Иньсы настигнет приступ сильного кашля. Его лицо покраснело на фоне кашля, и он сам сознательно сделал несколько шагов назад, боясь, что заразит двух своих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когда болеешь, нужно больше отдыхать, - посоветовал Иньчжэнь с бесстрастным лицом, в то же время загораживая своим телом Инью от 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Иньсы был умным, как он мог не заметить движения Иньчжэня? Он прикрыл рот рукой. - Четвертый брат, спасибо тебе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посмотрел на покрасневшее лицо восьмого брата и не смог удержаться, чтобы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императорского лекаря, чтобы он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императорский лекарь приходил и сказал, что это просто простуда, ничего серьезного. - Когда Иньсы услышал его слова, улыбка на его лице стала более очевидной. - Я заставил седьмого брата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слушал их разговор с холодным лицом. Он собирался направиться во дворец Юнхэ, но намеренно стоял в снегу между ними двумя, мешая братской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Иньчжэня Инью дернул уголком рта. Он посмотрел в ту сторону, куда собирался пойти Иньсы и обнаружил, что там не живут ни наложницы, ни кто либо из старших братьев. Зачем он туда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дороге. - Инью мельком увидел руки Иньсы, выглядывающие из рукавов мантии, стиснул зубы и, наконец, снял кожаную перчатку с левой руки и протянул ее восьмому брату. - На улице холодно, не простудись.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Иньчжэнь были старшими братьями для восьмого агэ. Увидев заболевшего младшего брата, он просто не мог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восьмым братом и Инчжэнем с другими старшими братьями были не очень хорошими, но внешне им все равно нужно было сохранять сердечность. В лучшем случае каждому из них, вероятно, было безразлично, болен ли другой. Просто эти мысли нельзя было демонстрировать лицом к лицу и, если вести о подобном проишествии достигнут ушей Канси, он боялся, что это доставит неприятности. Поэтому эту пьесу все еще нужно было сыграть. С таким же успехом он мог бы вести себя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также испытывал некоторую симпатию к восьмому принцу из истории. Даже если этот человек не был обделён талантами, он все равно не мог соответствовать личности и судьбе, с которыми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Иньчжэнь взглянул на кожаную перчатку в руке Иньсы, протянул руку, чтобы схватить Инью за запястье, едва заметно кивнул Иньсы и пошел в направлении дворца Юнхэ.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стоял в снегу, наблюдая, как силуэты Инчжэня и Инью постепенно исчезают. Он опустил голову, потерев руки о теплую перчатку, и тихо прошептал: «Седьмой брат, похоже, твою проблему с мягким сердцем вылечить невозможно». Сказав это, он дважды кашлянул, но глаза его заблестели ярче,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следовавший за ним, опустил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 младший евнух догнал его, держа в руках маленькую грелку, - сестра Цуйюй только что сказала, что вы не взяли грелку для рук, поэтому она попросила этого слугу принести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Иньсы взглянул на грелку для рук в руке маленького евнуха и медленно надел кожаную перчатку на свою руку. - Ты можешь возвращаться». Подавив кашель, он продолжил идти в направлении Западного дворца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西宮 (xīgōng) Западный дворец - это место, где жили наложницы императора в феодальную эпоху Китая. Западный дворец во времена династии Тан был резиденцией верховного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холодного двора, шаги Иньсы постепенно замедлились. С детства у него была хорошая память. Он даже вспомнил, как впервые увидел матушку, когда ему было три года. Матушка выглядела больной и изможденной. Он прятался за декоративной горкой из камней и втихомолку мучился, не зная, что такое поведение вызовет неудовольствие наложницы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седьмой брат, которого все во дворце всегда считали посредственностью, обратил на него внимание и помог ему. Он был первым человеком, который когда-либо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седьмой брат не особо хотел с ним связываться. На самом деле, следует сказать, что седьмой брат не хотел сближаться ни с одним из старших братьев, но он сделал исключение для четвертого брата. Когда-то он думал, что это из-за положения четвертого брата, но теперь он понимал, что седьмой брат был действительно близок с четвертым братом, и это не имело никакого отношения к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принца, как он, седьмому брату следовало бы держаться подальше, но каждый раз, когда он упражнялся в верховой езде и стрельбе и видел, что он один, он всегда притворялся, что ему все равно, но вставал недалеко от него, делая то же самое, что и он.  Даже летом он сопровождал его, чтобы попрактиковаться в стрельбе из лука, возможно, для того, чтобы его мальчишеское «я» не чувствовало себя изолированным.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Инью был человеком, который не хотел навлекать на себя неприятности, но, видя, что он делает что-то не так, его сердце всегда обливалось кровью, и он не мог удержаться, чтобы не напомнить ему кое-что. К счастью, он был умен и очень хорошо выбирал время. Его случайные увещевания не причиняли ему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перчатка заставила губы Иньсы растянуться в улыбке, и он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Юнхэ, Инью и Иньчжэнь направились к тому месту, где они только что встретили восьмого брата, и он не смог удержаться, чтобы не повернуть голову и не посмотреть в ту сторону, куда тот направлялся.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живет Лян гуйжэнь [2] - словно угадав, о чем подумал Инью, Инчжэнь безразлично добавил: - Она настоящая мать восьмого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она кратко упоминается на странице Канси: супруга Лян из клана Вэй (1662 - 29 декабря 1711). Юньсы, принц Лянь первого ранга (29 марта 1681 – 5 октября 1726), 16-й (восьмой)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кивнул и больше ничего не спрашивал. Его левая рука была спрятана в рукаве, а правая лежала в ладони Иньчжэня, и он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однако взрослому мужчине и мальчику неловко шагать, держать за ручки. Инью взглянул на свою правую руку, которую держал Иньчжэнь, а затем молча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Иньчжэнь небрежно сказал: «Кажется, ты очень нравишься восьмому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посмотрел на Иньчжэня с недоверием: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с серьезным видом посмотрел на выражение лица Инью и медленно отвел взгляд: «Ну, он, кажется, очень добр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восьмой брат очень мягко улыбнулся, когда маленький седьмой повернулся к нему лицом, он не хотел, чтобы маленький седьмой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он и сам ее не понимал. Может быть… это было потому, что у него самого были разногласия с восьмым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от переводчика с китайского: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я просто хотела рассказать вам, почему Инью так сильно симпатизирует Иньсы. Смотрите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принц Лянь (29 марта 1681 – 5 октября 1726) родился в семье императора Канси и императорской супруги Лян из клана Вэй. Будучи восьмым сыном императора Канси, он был восьмым принцем. После вступления императора Юнчжэна на императорский престол в 1722 году Иньсы был назначен одним из четырех его главных советников и получил титул «принц Лянь». Однако, будучи серьезным претендентом на трон наследного принца в эпоху Канси, Иньсы вскоре стал предметом недоверия для недавно коронованного императора. В 1726 году он подвергся унижению, будучи изгнанным из императорского двора после серии несправедливых обвинений в некомпетентности, выдвинутых самим императором. В том же году ему было приказано переименовать себя в Акина («свинья»), когда он впал в немилость. Иньсы умер от болезни в заключении после того, как был признан виновным по 40 пунктам, которые якобы ставили под угрозу правление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