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четвертый брат и тринадцатый брат вышли из дворца», - Фу До нерешительно взглянул на своего господина, который спокойно стоял у письменного стола, практикуясь в каллиграфии. Некоторое время он не мог понять, о чем думал его господин. За последние два года четвертый брат и тринадцатый брат становились все ближе и ближе. Думал ли господин когда-нибудь, что тринадцатый брат однажды сможет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даже не поднял головы. Одним движением его запястья на бумаге появился крупный иероглиф福 – фортуна.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кисть и изучил иероглиф. Почувствовав, что он выглядит вполне прилично, он, наконец, посмотрел на Фу До: «Сходи и вымой кисть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увидев выражение его лица, Фу До понял, что его слова выходят за рамки его обязанностей слуги, и не осмелился сказать больше. Взяв кисть, он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До удалился, Инью попросил других слуг в комнате тоже удалиться. К этому тринадцатому брату в истории он испытывал большую привязанность, по крайней мере, гораздо большую, чем к третьему, самому старшему из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Иньсян такой человек: если вы будете хорошо к нему относиться, он тоже будет верен вам. После того как законного наследника лишили права на престол, а Иньчжэнь стал императором, единственный, кому он доверял, был Иньсян. В дополнение к его верности Юнчжэну, он обладал собственными способностями, в противном случае, даже если бы он был предан, Юнчжэн не стал бы ставить на ответственный пост невежественного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тринадцатый брат в будущем будет воспитываться при наложнице Дэ, но он будет близок к четвертому брату, которого наложница Дэ не любит. Четырнадцатый брат и четвертый брат – дети одной матери, но четырнадцатый больше был близок с восьмым братом. Отношения этих принцев династии Цин на самом деле не являются чем-то, что мозг обычных людей может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отложив бумагу, Инью вздохнул. Теперь, когда у принца есть наследная принцесса, разногласий со старшим братом стало еще больше. Прямо сейчас четвертый брат принадлежал к фракции наследного принца. Эта политическая игра не была шуткой, так зачем ему ввязываться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же еще тринадцатый брат, который верен четвертому брату. Инью нужно было лишь быть посредственным праздным принцем, который полагается на своего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Тун Цзя-ши он несколько ночей спал с Иньчжэнем. Хотя он не мог избавить Иньчжэня от боли из-за потери матери, по крайней мере, он мог составить ему компанию. Все эти годы Иньчжэнь был очень добр к нему. Зачем ему просчитывать что-то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30-й год правления Канси изначально был годом без происшествий в гареме. Некоторые наложницы получили повышение, и приближался день отбора девушек для дворцового гарема. В этом году разногласия между наследным принцем и старшим братом обострились, позиция третьего брата была неясна, восьмой брат чего-то выжидал, а он, а также пятый брат вообще не были вовлечены.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тринадцатого брата, то Канси весьма благоволил ему. Ему было всего пять лет, но Канси уже хвалил его за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взял со стола двойную порцию горячего чая и согрел свои несколько озябшие руки. Родной матерью тринадцатого брата была пользовавшаяся благосклонностью императора наложница Мин, неудивительно, что Канси придавал большую важность тринадцатому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Инью открыл крышку чайника, слабый аромат чая ударил ему в нос. Он потуже запахнул лисий мех на шее и открыл окно. Его глазам предстал снег, толстым слоем лежащий во дворе. При таком сильном снегопаде Инью забрал Иньсяна, которому было всего пять лет, из дворца. Чем они могли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записях более поздних поколений зафиксировано, что сыновья Канси должны были идти учиться, несмотря на холод или жару. Только когда он переселился, он узнал, что это было не так. По крайней мере, когда шел такой сильный снег, Канси все-таки позволял своим сыновьям оставаться дома. Таким образом, исторические записи часто искажали факты. Какой бы ни была правда, откуда об этом мог знать кто-то еще, кроме вовлеченных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узкую дорожку двора, Сяо Луцзы увидел Инью, стоящего перед окном, и поспешно шагнул вперед, чтобы поприветствовать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приветствует седьмого 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когда Инью увидел, что это евнух четвертого брата, на его лице появился намек на улыбку. - Сяо Луцзы, что четвертый брат просил тебя принести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встал, достал несколько пакетиков, завернутых в бумагу,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седьмому агэ: это несколько традиционых закусок, которые хозяин и тринадцатый брат попросили этого слугу принести вам. Господин сказал, чтобы я принес их вам побыстрее, иначе они остынут, и тогда седьмой агэ не сможет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то, что четвертый брат не забывает обо мне, - Инью лично забрал легкие закуски у Сяо Луцзы, наградил его слитком серебра и велел ему служить своему господину от всего сердца, прежде чем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начал открывать бумажные пакеты. В одном пакете была половинка запеченой утки, во втором пакете - рассыпчатый хворост с кунжутными зёрнами, и даже засахаренные плоды на палочке. В нескольких других пакетах была какая-то выпечка из муки грубого помола.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это, Инью рассмеялся. Иньчжэнь действительно уговаривал его, как ребенка. Он взял кусочек хвороста и положил его в рот. Хотя он был немного сладковатым и жирным, у него был вкус, которого не доставало тем деликатесам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у жареной утки был классическим, и на вкус она была лучше, чем те, что он ел в своей прошлой жизни, но ее приготовили некоторое время назад, поэтому мясо было холодным и немного жестковатым.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Фу До вошел в дом и увидел, что его хозяин ест эти продукты без всякой боязни, и с испуганным криком опустился на колени: - Господин, эта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от четвертого брата, не волнуйся, - Инью достал носовой платок и вытер уголки рта. – Ну же,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послал кого-то доставить сливовый пирог и попросил господина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Инью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сказал ему подождать в холле, - Фу До встал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Приберись здесь, - Инью встал, подошел к двери и сказал дворцовой служанке, ожидавшей за дверью: - Пойди и попроси человека восьмого брата принести переданные 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дворцовая служанка поклонилась и направилась в сторону парадного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откинулся на спинку обитого мехом стула, попивая чай. В последние два года восьмой брат неизменно находился во дворце и обращался с ним очень вежливо. Бывало, если ему попадалось на глаза что-то интересное, он делал для него копию. Теперь, честно говоря, Инью был немного озадачен. Иньсы не мог не знать, что он не хочет вмешиваться в битву между принцами. Зачем ему нужно было присылать ему гостинец? Это было совершенно неблагодарное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приветствует седьмого агэ, - вошедший слуга не был незнакомцем для Инью, он узнал в нем того, кто обычно прислуживал восьмому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отвел взгляд и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благодарю восьмого брата за услугу и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младший евнух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агэ слишком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вежливо ответил, вознаградил его чем-то и попросил уйти. Когда он открыл крышку корзины и посмотрел на две тарелки с выпечкой внутри, то не смог удержаться от вздоха. Почему эти люди присылали ему еду? Неужели они думали, что он умеет только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с цветами сливы получился ароматным и не жирным, и вкус очень приятным. Просто Инью не смог съесть его после того, как съел два кусочка хвороста и запеченую утку. Сделав два глотка чая, он почувствовал, что горлу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приветствует хозяина, - младший евнух опустился на колени,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скажи: седьмой брат принял это? - спросил восьмой брат с добродушным выражением лица. Он сидел у книжного шкафа, держа в руке экземпляр «Книги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седьмой агэ сказал, что ему очень понравилось, - младший евнух встал и опустил голову. - Просто когда я пришёл, то увидел слугу четвертого брата, выходящего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усмехнулся, когда услышал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четвертого брата тоже есть сердце, - перевернув страницу книги, он снова спросил: - Ты знаешь, который из слуг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Луцзы, тот, кто часто прислуживает четвертому агэ, - ответил прислужник.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Луцзы, значит. - Иньсы прищурился и отложил книгу, которую держал в руке.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после того, как евнух удалился, он почувствовал, что энергия восьмого  агэ была удивительной. Холодный ветер дул ему в шею, и он не мог сдержать дрожь. Зима в этом году была исключительно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отвел Иньсяна обратно во дворец, но пятилетний Иньсян последовал за ним,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пойдем к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тебе следует вернуться, иначе Мин Э-Нян будет волноваться, - ответил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седьмой брат обещал нарисовать для меня поросенка на днях, - Иньсян всё ещё сомневался. - Седьмой брат сказал, что нарисует мне очень толстого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беспомощно 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седьмой брат заболел несколько дней назад. Когда ему станет лучше, я сразу же попрошу его нарисовать для тебя поросенка,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Иньсян обнаружил щенка, которого нарисовал для него седьмой брат два года назад, в глубине души он мечтал о маленьком поросенке для себя. Выходит, он до сих пор не оставил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болен? - Когда Иньсян услышал, что Инью заболел, он не захотел утруждать его рисованием. - Тогда пусть седьмой брат сделает рисунок для меня, когда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четвертый брат поможет тебе найти седьмого брата, но ты не можешь беспокоить его эти несколько дней,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Иньсян согласился, Иньчжэнь отослал его обратно к наложнице Мин. Затем он развернулся и направился во дворец наследного принца - Юйцин.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ноги ступили на снег, раздался поскрипывающий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