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23-м году правления императора Канси не было ни одного крупного события, достойного национального празднования, поэтому новогодний банкет был не очень экстравагантным.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До принёс Инью во дворец Цяньцин, он сознательно последовал за слугами дворца в боковую комнату, чтобы дождаться вызова императора. Когда они прибыли в комнату во флигеле, брат, третий брат, четвертый брат и пятый брат уже прибыли. Инью вышел вперед, чтобы поприветствовать их одного за другим, послушно подошел к Иньчжэню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третьего брата не было особых симпатий и антипатий к Инью. Сказав Инью несколько слов, он сел один, чтобы поговорить с пятым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притянул Инью к себе, чтобы он сел рядом с ним, коснулся его руки и почувствовал облегчение от того, что она была теплой. Он боялся, что слуги внизу не будут служить ему от всего сердца, и было бы плохо, если бы юный Инью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До, который стоял с евнухом рядом с четвертым братом, увидел поведение четвертого брата, и его брови сдвинулись, а затем он опустил голову в обычной манере, не глядя и не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четвертым братом и седьмым братом действительно хорошие.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брату Иньцзы [1] было уже тринадцать лет. Кроме того, он любил заниматься боевыми искусствами, и в результате выглядел таким же крепким, как пятнадцатилетний мальчишка. Он взглянул на Инью, а затем равнодушно взглянул на его левую ногу: «Нога седьмого брата вызывает неудобство. Следует позвать на службу еще двух слуг, чтобы они ухаживали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Иньцзы (1672-1735). Поскольку первые четыре сына Канси умерли, он стал старшим братом. Исторический факт: у императора Канси было много сыновей и дочерей, которые умерли во младенчестве.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Иньчжэнь услышал слова брата, он слегка поднял глаза и быстро пришел в норму, но Инью, сидевший рядом с ним, все равно заметил его реакцию. Да, у шестилетнего ребенка, каким бы умным он ни был, все равно были некоторые недостатки. Он встал со своего стула и обратился к Иньцзы: «Спасибо тебе за заботу, брат. Седьмой брат [2] просто хотел больше тренироваться, поэтому не стал звать больше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он называет себя七弟 qīdì. Qi - семь, а Di - от Didi, младший брат. Так же называл его и старший брат. Младшие братья (например, восьмой брат) должны называть его qige «седьмой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поведение Инью, Иньцзы не проявил никакого интереса к разговору с ним и махнул рукой, чтобы закрыть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посмотрел на Инью, который стоял прямо, и увидел, что его светлое лицо было безразличным, без малейших неприятных эмоций. Он встал и потянул Инью обратно, чтобы он сел, наклонился и прошептал ему на ухо: «Сегодня я купил новую игрушку, я приду к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кивнул и ответил по-детски, как от него и ожидалось: «Тогда, четвертый брат, ты должен не забыть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разговор между двумя детьми, и старшему брату было неинтересно его слушать. Он подумал о наследном принце, который сопровождал императора на банкет. Как старший сын [3], он был несколько завистлив, поэтому не придавал особого значения другим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вы знаете правила старшинства в азиатских странах. Как старший по рождению сын, он должен был занимать самое высокое положение, но вместо этого именно второй по рождению сын, Иньжэн, имел самый высокий ранг наследного принца. Как я уже писала в других главах, тот факт, что Канси так быстро назначил наследника, только усугубил ситуацию. После него ни один другой император не последовал его примеру, и только у смертного одра императора люди узнавали, кто будет следующим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агэ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восьмого старшего брата Инью не вызвало особых размышлений у нескольких старших братьев, находившихся в комнате. Инью посмотрел на старшего брата и когда он увидел его бесстрастным, он понял, что старшему брату было наплевать на восьмого брата, который воспитывался под фамилией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приветствует старшего брата, третьего брата, четвертого брата, пятого брата и седьмого брата», - Иньсы почтительно поклонился, его голос был мягким и приятным.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реакция нескольких старших братьев была слабой, и они, похоже, не восприняли этого восьмого брата всерьез. Когда Инью приветствовал их, братья все же обменялись с ним несколькими словами, но с восьмым братом они даже не поздоровались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причина, по которой Иньсы не пользуется большим уважением и имеет низкий статус, заключается в том, что его мать была дворцовой служанкой. Резкое отличие от наложниц, у которых, по крайней мере, была знатная семья, как у седьмого брата, и огромное-преогромное отличие от Иньчжэня, приемной матерью которого была императрица без титула, Тун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взглянул на восьмого брата, который в одиночестве стоял посреди комнаты, и на четвертого брата, который сидел рядом с ним. Затем он просто улыбнулся восьмому брату и сказал: «Трудно идти, когда на улице идет снег. Садись, брат». 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взглянул на Инью, выбрал место рядом с ним, чтобы сесть, оглядел всех братьев в комнате и, наконец, перевел взгляд на Инью, а затем медленно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Инью увидел служанку и евнуха, которые несли на руках девятого брата во флигель. Инью посмотрел на девятого брата, которому заботливо прислуживали дворцовые слуги, и бесстрастно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Канси отдал приказ впустить братьев на банкет. За исключением шестого брата, который был серьезно болен, все остальные братья собрались там. Инью последовал за пятым братом Иньци, не сказав ни слова, а затем присоединился ко всем братьям, чтобы поприветствовать Канси и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сказала братьям несколько слов, подарила каждому из них какие-то безделушки, и замолчала. Канси попросил сыновей встать и по очереди расспрашивал об их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седьмой [5], я слышал, что ты недавно начал читать, и это очень хорошо, - улыбнулся Канси. - Кто научил тебя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евнухам во дворце не разрешалось читать и писать. Когда Инью услышал вопрос Канси, он был потрясен. Испытывал ли его Канси? Он быстро отреагировал с застенчивой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Ама тоже знает, что Эрчэн [6] занимается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小七 xiǎo qī. Сяо Ци. Маленькая Семерка, или Маленький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兒臣 ér chén. «Эр» - это ребенок, в то время как «чэн» означает «я, ваш слуга» (используется при обращении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услышал, что его уважаемый отец знает, что он прилежен и стремится учиться, разве он не должен быть счастлив, а не испытывать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встретил брата наследного принца, третьего брата и четвертого брата в саду, и зашёл к Тун Э-Нян перекусить. Брату наследному принцу пришлось вернуться к занятиям после трапезы, Эрчэну было любопытно, поэтому я приставал к четвертому брату, чтобы тот научил меня читать. - После этих слов его пальцы, казалось, бессознательно схватили сумочку, висевшую у него на теле: - Я могу написать много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Канси кивнул наследному принцу, который сидел рядом с ним, очень довольный: «Он знает, как заботиться о своем младшем брате, и не забывает учиться в свободное время. Очень хорошо». После этого он кивнул четвертому брату: «Четвертый брат знает, что нужно заботиться о своем младшем брате в юном возрасте, что тоже очень хорошо». Сказав это, он снова вознаградил их обоих, прежде чем повернуть голову, чтобы подразнить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маленький седьмой, какие слова ты умеешь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посмотрел на Канси, моргая своими большими черными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Тун Э-Нян, Дэ Э-Нян и четвертый брат - все они говорили, что я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Слушая, как ребенок хвастается подобным образом, уголки губ Канси всё больше растягивались в улыбке, и он попросил евнуха, стоявшего рядом с ним, подвинуть маленький столик с бумагой и кистью. - Тогда напиши несколько слов для Хуан Амы, если ты напишешь хорошо, как насчет того, чтобы Хуан Ама наградил тебя и четвертого брата набором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немного подумал и немного смущенно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напишу хорошо, могут ли Тун Э-Нян, Дэ Э-Нян, Э-Нян и третий брат также быть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