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они на повозке отправились назад. И вдруг откуда-то сбоку выскочил человек и упал прямо перед повозкой. Хорошо, что Сяо Цзымо вовремя натянул вожжи, и лошадь не растоптала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остановил лошадь, спустился и подошёл к человеку. Весь в ранах, он лежал с закрытыми глазами. Сяо Цзымо протянул руку, чтобы пощупать пульс. Убедившись, что он жив,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 ним подошёл и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ним?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он жив, просто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выглядит очень плохо. Что будем делать? – спросил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у него только поверхностные раны. Уже поздно, везти его в город – долго. Лучше отвезём его к дядюшке Хаю, пусть он его посмотрит, – ответил Сяо Цзымо. Он помог человеку подняться и повёл его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его увидели, то не могли оставить умирать. Вскоре они усадили его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подъехали к дому лекаря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Хай ещё издалека услышал стук копыт. В деревне повозка была только у семьи У, а они жили далеко от лекаря и редко к нему заезжали. Поэтому, услышав стук копыт, он сразу подумал, что кто-то в семье У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 к калитке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как раз поднял руку, чтобы постучать, когда дверь открылась. На пороге стоял лекарь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 Хай, – поздоровался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Хай кивнул У Баю, потом перевёл взгляд на Сяо Цзымо, у которого на спине был ещё один человек,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положил его на кровать. Лекарь Хай посмотрел на него и понял, что не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 Хай, мы подобрали его по дороге, – ответил У Бай. – Мы не знаем, кто он. Он без сознания. Вы сначала посмотрите его, а когда он очнётся, тогда и расспросим.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Хай больше ничего не сказал. Он взял подушечку для пульса и начал его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него только поверхностные раны. Я смажу их мазью, и всё пройдёт. А без сознания он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когда он очнётся? – спросил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дам ему немного рисового отвара, чтобы восстановил силы, обработаю раны – тогда и очнётся, – ответил лекарь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 ним ничего страшного, У Бай и Сяо Цзымо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хорошо. Положимся на вас, дядюшка Хай. Вот плата за лечение. И присмотрите за ним, пожалуйста. Уже поздно, нам пора домой. Мы зайдём завтра, – У Бай достал из кошелька несколько медяков и протянул лекарю 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У Бай помыл посуду, прибрался во дворе и только потом пошёл с Сяо Цзымо к лекарю 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которого они вчера спасли, уже очнулся, но всё ещё сидел на кровати. Лекарь Хай не разрешал ему вставать, велел отдыхать, чтобы раны быстрее заживали. В конце концов, раны поверхностные, если он начнёт ходить и они откроются, зачем тогда лекарь зря лекарства тратил?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Бая и Сяо Цзымо, этот человек сразу поблагодарил их. Он уже знал от лекаря Хая, кто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отмахнулся Сяо Цзымо. – Мы просто сделали это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Расскажите нам о себе, – сказал У Бай. – Где вы живёте? Есть ли у вас семья? Мы можем сообщить им, чтобы за вами приехали...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незнакомец внезапно разрыдался. У Бай опешил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немного успокоился, У Бай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вытер слёзы и, всхлипывая,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близкие скоро умрут. Я просто вспомнил об этом и не сдержался. Извините, что напугал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больны? – спросил У Бай. – Мы можем попросить дядюшку Хая посмотреть их. Не волнуйтесь, он хороший лекарь. Скажите нам ваш адрес. Вы пока лечитесь, а мы сами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Бесполезно. Никто не может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безнадёжные слова, У Бай удивился – может, у них неизлечимая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лекарь Хай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бы то ни было, скажи адрес. Я схожу, посмотрю. Если я не смогу – тогда другое дело. А так, даже не посмотрев, говорить, что никто не спасёт – значит подвергать их жизни ещё большей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понял, что лекарь его не так понял,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Дядюшка, дело не в вашем умении. Мои родные не больны.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больны? – удивился лекарь Хай. – Тогда почему ты говоришь, что их никто не спасёт, как будто они вот-вот умрут?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и правда вот-вот умрут. Но не от болезни. Их казнят через два дня... – мужчина запнулся и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два дня? – У Бай что-то вспомнил и испуганно выпалил: – Ты горный разбойник!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Сяо Цзымо поспешно заслонил У Бая собой. Лекарь Хай тоже с подозрением уставился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реакцию, мужчина горько усмехнулся и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Дядюшка, я, наверное, и есть тот самый горный разбойник. Но мы никому не желали зла. Мы тоже были обычными жителями провинции Янцзян. Но из-за притеснений чиновников и этого злодея Тан Маодэ мы были вынуждены бежать в горы. Так мы и стали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горах тяжело жить. Кроме моей семьи, там было много других людей, которых тоже выгнали из домов. Обычно мы жили охотой и никого не грабили. Только зимой, когда зверьё пряталось, мы спускались вниз и грабили проезжающих богатых купцов. Но мы никого не убивали. Брали только самую малость, только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 всех схватили из-за меня. Не надо было приводить в логово этого неблагодарного Хайши! – Мужчина был полон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Хайши? – переспросил У Бай. – А он-то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Полмесяца назад я охотился в горах и нашёл полуживого Хайши. Я подумал, что его тоже выгнали из дома. Мне стало жаль его, и я привёл его в нашу деревню. Когда он очнулся, он сказал, что его выгнали не чиновники, а люди из какой-то деревни Хайнинцунь. Но мы всё равно его приняли. Я даже научил его охотиться. Несколько дней назад он поранился и вдруг всё вспомнил. Мы все очень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на следующий же день мой сосед привёл в деревню маленького гера – Тан Лина. Мы все его знали и знали, что он – любимый сын Тан Маодэ. Тан Маодэ разрушил жизни почти всех наших семей. Из-за него мы живём в горах и терпим лишения. Мы все его ненавидели. Мы решили написать письмо и потребовать у Тан Маодэ выкуп за сына. Приближалась зима, нам нужно было делать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многих из нас были счёты с Тан Маодэ. Мы боялись, что он нас узнает. И тут Хайши вызвался отнести письмо, сказав, что у него с Тан Маодэ вражды нет и тот его не знает. Мы подумали, что он прав, и согласились. А этот подонок Хайши привёл к нашей деревне людей губернатора и главы управы, а сам выпустил Тан Лина. Всех схватили. Только я один смог сбежать, потому что знаю горы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мужчина с досады стукнул кулаком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Бай наконец понял, что Хайши и есть Янь Шаоюань. Неудивительно, что он не смог тогда ничего узнать о нём от Инь Юня. Тогда Хайши ещё был просто Хайши, и найти его было невозможно. И ещё он понял, как связан с главными героями той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Пойду убью Хайши, – сказал мужчина после долгого молчания и начал слезать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Хай поспешно усадил его обратно. Он уже понял, что этот человек не злодей, и теперь относился к нему не как к разбойнику, а как к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раны ещё не зажили, – сказал он. – Ты ничего не решишь такой спешкой. Даже до Хайши не дойдёшь – истечёшь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пусть, – ответил мужчина. – Хоть умру вместе с семьёй и братьями. Это я во всём виноват. Это я привёл в деревню этого пса Хайши. Не приведи я его, не схватил бы их глава управы и не казнил бы через два дня... – он снова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вздохнул, взял Сяо Цзымо за руку и вывел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Сяо, – спросил он, – когда ты хотел начинать операцию? Нельзя ли её отложить?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невыносимо думать, что всех этих людей казнят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Цзымо тоже не хотел, чтобы так случилось. Он обдумал свой план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это не грозит опасностью? – с беспокойством спросил 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волнуйся, – ответил Сяо Цзымо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http://bllate.org/book/15125/1644082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