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Хайши и следили, он не оставлял попыток. Ему больше некуда было идти, и он мог только надеяться снова привязаться к Хайчжу. По его мнению, Хайчжу когда-то его любил и не мог так просто забыть эти чувства. Если он покажется достаточно жалким, возможно, Хайчжу смягчится и позволит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ошибся в Хайчжу. У того, конечно, были свои недостатки, но он не был дураком. Он прекрасно понимал, что слова Хайши о том, что тот его не любит, были правдой. Поэтому он не верил в его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больше не собирался делать хорошую мину при плохой игре после того, как этот человек обманул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Хай поел первым, но Хайчжу специально задержался. Когда поели и отец У с остальными, он собрал посуду и вместе с У Баем пошёл к морю, чтобы всё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всё один раз, он с корзиной в руке собрался идти домой вместе с 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подошёл Хайши, преградил ему дорогу и хотел что-то сказать. Но Хайчжу не желал ничего слушать. Этот человек уже надоел ему до смерти – привязался,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отцу и другим жителям Хайнинцуня: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 вы, дядюшки, этот Хайши – плохой человек. Раньше он увлёкся одним городским маленьким гером и бросил меня. А сейчас, когда тот его отверг, он хочет вернуться. Думает, что нас, жителей Хайнинцуня, легко обманывать. Я ещё ладно, попался. Но я боюсь, что если он останется, то обманет и других маленьких героев в деревне, и тогда будет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Он посмел тебя обмануть?! – Отец Хай бросил сети и с гневом направился к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Хайнинцуня тоже согласились с Хайчжу. Такого человека нельзя оставлять в деревне. Хайши был довольно красивым, и когда он раньше жил в доме Хайчжу, многие деревенские маленькие герои тайком о нём расспрашивали, но их остановили родители. Они думали иначе, чем их дети. Кроме того, что Хайши был красивее деревенских парней, от него не было никакой пользы. У него не было ни кола ни двора. Они не хотели, чтобы их сыновья страдали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Хайчжу постоянно был рядом с Хайши, и можно было не бояться, что он привяжется к их сыновьям. Но теперь Хайчжу от него отказался, а сам Хайши – ещё та сволочь. Значит, нужно выгнать его из деревни, чтобы он не шлялся здесь и не обманул их сыновей, иначе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жители Хайнинцуня окружили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надвигаются на него, Хайши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дядек выволокли Хайши за деревню на пол-ли.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его отпустили, отец Хай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 Чтобы я тебя больше не видел, а то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поддержали остальные. – Не попадайся нам на глаза. А то каждый раз будем бить. Как ты посмел обижать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Хайши с досады стукнул кулаком по земле. В его глазах застыла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почти село и по обеим сторонам дороги послышался рёв диких зверей, он медленно поднялся с земли и побрёл прочь.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спокойно прошло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Бай вместе с Сяо Цзымо снова поехал в город. Все в городе только и говорили о том, что глава управы поймал шайку горных разбойников. Говорили, эти разбойники были такими наглыми, что похитили любимого сына-гера самого губернатора Тан Лина. Но Тан Лину кто-то помог, и он благополучно сбежал из логова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Бай замер. Он вспомнил, что в той книге действительно описывалось, как Тан Лина похищали разбойники. Он поспешно спросил у стоявшего рядом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а кто же спас Тан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ты, даже этого не знаешь? – мужчина презрительно посмотрел на него. – Спас его мужчина по имени Янь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У Бай почувствовал облегчение –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мужчину, У Бай с Сяо Цзымо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книжную лавку. Увидев их, хозяин поспешно проводил их на второй этаж в особую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ожидавшие там, увидев их, поспешно поднялись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Цзымо и У Бай уселись, один из подчинённых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все доказательства на Тан Маодэ и всех чиновников провинции Янцзян, которые вы приказали нам собрать, готовы.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Сяо Цзымо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мельком взглянул: в основном это были письма, бухгалтерские книги, а также кое-какие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взял бумаги, бегло просмотрел их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подчинённый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 второму вашему поручению у нас тоже есть результат, но... – он нерешительно посмотрел на У Бая, не зная,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понял, что речь идёт о расследовании в отношении Янь Шаоюаня,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подчинённый перестал мяться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Янь Шаоюань, о котором вы велели нам узнать, оказался обычным торговцем тканями из уезда Цзянлин провинции Янцзян. Когда мы послали людей наводить справки, они выяснили только, что он уехал в столицу за товаром. Дальше его следы терялись. И вот теперь этот человек неожиданно появляется в провинции Янцзян, спасает Тан Лина от разбойников и даже помогает главе управы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он сейчас? –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резиденции губернатора. По нашим сведениям, губернатор Тан очень благоволит Янь Шаоюаню и собирается выдать за него Тан Лина, –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книжной лавки, они зашли в чайханю. У Бай, склонив голову набок, спросил Сяо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велел своим людям собирать сведения о Янь Шаоюане?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почесал нос и, немного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ты с Инь Юнем о нём расспрашивал, вот и решил помочь тебе. – На самом деле ему просто было любопытно, что у вас с ним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искоса взглянул на него,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просто спросить у меня. Может быть, я бы тебе прямо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Ха-ха... – нервно рассмеялся Сяо Цзымо. Тогда он думал сначала выяснить всё через подчинённых – а вдруг этот Янь Шаоюань окажется достойным молодым человеком? Но они только въехали в город, а уже узнали, что у него завязались отношения с Тан Лином. А Сяо Цзымо знал, что У Бай недолюбливает Тан Лина, поэтому и сказал своим людям рассказывать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Сяо Цзымо не возникло недопонимания, будто она постоянно расспрашивает о каком-то мужчине, У Бай решил рассказать ему историю из той книги, которую видела в тёмном пространстве. Но он сказал,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Цзымо, выслушав, был потрясён. Он не ожидал, что Бай-геру приснится такое. Он знал, что тот с детства живёт в Хайнинцуне и никогда не выезжал за пределы деревни, поэтому не мог знать ни Тан Лина, ни Янь Шаоюаня. Но ему приснился этот сон. Сяо Цзымо решил, что этот сон что-то предвещает. Неужели он был для того, чтобы Бай-гер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Бай-гер его не спас и он бы умер, то некому было бы раскрыть преступления Тан Маодэ. Тот продолжал бы править в провинции Янцзян, войдя в сговор с водными разбойниками. И, возможно, Янь Шаоюань действительно смог бы при помощи Тан Маодэ стать придворным купцом, как во сне Бай-гера.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Цзымо потёр висок и решил: «Ладно, не будем об этом. Я жив, и у меня есть доказательства вины Тан Маодэ. Осталось только выбрать удобный момент, чтобы арестовать его. А всё остальное – и Тан Лин, и Янь Шаоюань, и придворный купец –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ты никому больше не рассказывал об этом сне? – забеспокоился Сяо Цзымо. Вдруг кто-то, узнав об этом, решит, что в тебя вселился злой дух –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рассказал только тебе, – успокоил его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хорошо, – выдохнул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тут из соседней комнаты раздался чей-то очень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вот это здорово! Глава управы казнит этих разбойников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подхватил другой голос. – Нечего им было смотреть, куда не надо. Кого угодно могли похитить, но похитили любимого сына самого губернатора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верно, – сказал третий. – Губернатор Тан много лет в провинции Янцзян, сколько раз помогал ловить водных разбойников? Те, хоть и скользкие, а попадались. А эти горные разбойники посмели тронуть самого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Говорят, Тан Лина так перепугали, что губернатор Тан разозлился и велел главе управы казнить разбойников как можно скорее. Назначили день – через три дня в полдень. Я пойду смотреть на базарную площадь.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конечно, пойдём!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тому парню, который спас Тан Лина, повезло. Говорят, губернатор Тан хочет выдать за него Тан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 точно. Вот везёт же людям. Почему такая удача не привалила мне? – завистливо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раздался насмешливый голос. – Тоже мне, захотел одним прыжком на небо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о чём? Чем я хуже? – возмутился первый. – Люй Пин,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себя посмотри. Тоже мне, засматривается на Тан Лина!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 я хуже? – не унимался Ли Даоань, указывая на Люй Пина. – Этот Янь Шаоюань, такой страшный, а тоже засматривается. Почему мне нельзя? Сегодня не объяснишь –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уйду? – холодно усмехнулся Люй Пин. – Как бы не так. Эта чайханя не твоя, чтобы мне приказывать!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так! – Ли Даоань рассмеялся. – Так и знай – эта чайханя действительно моя! Эй, мальчик, позови-ка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Пин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стали их унимать: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вам, брат Ли, брат Люй. Мы же друзья, зачем ссориться? Мы же пришли поговорить о разбойниках. С чего вы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перепалку, У Бай и Сяо Цзымо почувствовали себя неловко. Они не захотели больше слушать, расплатились за чай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