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постирал вещи брата и заметил, что Хайши с тех пор, как вышел из лавки, так и не вернулся. Он забеспокоился, не случилось ли с ним чего, и спросил Хайцзаня, куда тот пошёл. Узнав, что Хайши в соседнем переулке, он отправился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увидел, что Хайши, кажется, разговаривает с каким-то маленьким гером. Хайчжу почудилось, что он уже видел этого человека, но он никак не мог вспомнить, кто это. Поэтому он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 услышал голос Хайчжу, обернулся и, убедившись, что это действительно он, посмотрел на стоявшего перед ним Тан Лина.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Чжу-гер, это ты зачем пришёл?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долго не возвращался, я пошёл тебя искать, – ответил Хайчжу, приближаясь, и с подозрением уставился на Тан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как раз собирался дать Хайши пощёчину, но его прервали. А тут ещё какой-то гёр смотрит на него с такой неприязнью. У него внутри всё вскипело. Внезапно ему пришла в голову идея – проучить этого гёра, глядя на то, как Хайши на него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Хайши под руку и, притворившись близким,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Хай, а кто это? – На самом деле он вообще не знал Хайши, но услышал, как Хайчжу назвал его «старший брат Хай», и тоже решил так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 от внезапной близости Тан Лина пришёл в восторг, но тут же услышал, как Хайчжу, с яростью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Хайши, кто это?! – Он даже перестал называть его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мгновенно улетучился. Он вспомнил, что живёт в доме семьи Хай, и не может позволить себе рассердить Хайчжу. Он попытался сбросить руку Тан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 был не из тех, кто легко сдаётся. Увидев, что Хайши пытается освободиться, он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ты должен выбрать: либо он,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тоже вопросительно уставился на Хайши, ожидая его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Хайши, видя всё это, подумал про себя: «Разве он только что не спас красавицу? Тан Лин, должно быть, глубоко влюбился в него за помощь с теми слугами. Раз он добился расположения маленького гера губернатора, найдётся ли для него место, где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Хайши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повернулся к Хайчжу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Чжу-гер, ты мне не нравишься.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Тан Лин самодовольно ухмыльнулся: он так и знал,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Хайчжу покраснели глаза, но он ничего не сказал,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Хайчжу ушёл, Тан Лин выпустил руку Хайши, брезгливо посмотрел на него и собрался уходить. Он уже достаточно надышался этой вонью. Он хотел немедленно вернуться домой и принять горячую ванну, чтобы смыть с себя всю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запер его, он был лишён свободы. А как же живой и подвижный Тан Лин мог это вытерпеть? Вот он и сбежал. Но уже вскоре после побега отец заметил пропажу и послал слуг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Лин уходит, Хайши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Убирайся! Ты за мной увязался? – в ярости закричал 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Лин-гер, я правда тебя люблю. Ты же видела, я выбрал тебя. Я должен пойти с тобой домой! – сказал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Пф. Выбрал меня? – Тан Лин холодно усмехнулся. – Я что-то не припоминаю, чтобы я тебе своё имя называл. Откуда ты его знаешь?.. А! Я понял! Ты узнал меня и решил использовать, чтобы подмазаться к моему отцу? Но не на того напал!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так, Лин-гер, я правда тебя люблю, – умоляюще взмолился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 ли кто меня любит! Ты кто такой? Пошёл вон! – Тан Лин указал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Хайши не слушал. Он ухватился за эту возможность и не собирался отступать из-за каких-то злых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уже был готов взорваться, как вдруг те двое слуг, которые искали его в переулке, вернулись. Они увидели мужчину, который недавно их обманул, пристающего к их господину. Они разозлились, набросились на Хайши и избили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Хайши избит и всё лицо у него опухло, Тан Лин наконец успокоился и с чувством выполненного долга вернулся со слугами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У Бай и Сяо Цзымо собрались на повозке выезжать из города, у ворот их уже ждал один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забрался в повозку, и 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Чжу-гер, а где Хайши?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Умер, – мрачно ответил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Умер?! Как? – У Бай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тоже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больше ничего не ответил, и У Бай не стал допытываться. Вид у Хайчжу был подавленный – наверняка что-то случилось. Он решил подождать, пока тот успокоится, и тогда уже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втроём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У Бай не видел Хайчжу, а уж тем более Хайши. Хотя Хайчжу и сказал, что Хайши умер, У Бай почему-то не верилось в это до конца. Но так или иначе, что бы ни случилось с Хайши, это уже не касалось ни его, ни У-фу с остальными. По крайней мере, теперь он мог не бояться, что Хайши причинит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Бай вышел, чтобы отнести еду отцу и остальным, и снова увидел Хайши. Тот, прихрамывая, шёл за Хайчжу к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Хайчжу не обращал на него внимания. Хайши плёлся позади и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Чжу-гер, я был не прав,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Клянусь, я больше никогда не брошу тебя ради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клянусь, что всё, что я сейчас говорю, –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тебя люблю... – Хайши говорил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говорил раньше, Хайчжу пропускал мимо ушей, но последняя фраза почему-то вызвала у него гнев. Он резко развернулся и с размаху пнул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Хайши, всё ещё надеясь на прощение, стерпел этот удар, хотя его и так уже больные, хромые ноги стали совсем непослушными. Постепенно он отстал от Хайчжу, но знал, куда тот идёт, поэтому не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смотрели назад, поэтому не заметили, что за ними идёт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Бай, глядя на Хайши, почувствовал смешанные чувства. Он никак не ожидал, что тот снова появится в Хайнинцуне. Ну и приставучий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берегу, Хайчжу передал еду отцу, а сам нашёл тенистое место и сел ждать. Когда отец поест, можно будет забрать посуду 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Хайши наконец доковылял до берега, подошёл к нему и снова принялся умолять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кто-то из рыбаков спросил у отца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Хай, это твои Чжу-гер с Хайши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Хай потёр голову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 пойму, что с ними случилось. Хайши несколько дней не ночевал дома. Где он пропадал? Я спрашивал у Чжу-гера, но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быть молодым, – пошутил один из дядек. – Повздорили, зато потом будет мир и любовь,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отец Хай ничего не ответил. Он только опустил голову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 Бай тоже протянул отцу корзину с едой и сел рядом, дожидаясь, пока они поедят. В последнее время он и Сяо Цзымо ели дома, поэтому он не стал класть себе еду, чтобы прийти поесть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они с Сяо Цзымо уже собрались выходить, к нему пришли подчинённые по делу, и Сяо Цзымо ушёл с ними. Так что еду отнёс один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Хайши всё донимает Хайчжу, а лицо у того становится всё нетерпеливее, У Бай подошёл к Хайчжу,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Чжу-гер, мне нужно тебе кое-что сказать. Давай отойдём туда, – У Бай показал на тенистый камень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взглянул на У Бая, кивнул, поднялся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Хайши, не обращая внимания на их разговор, увязался следом. Хайчжу, взбешённый, закричал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перестать за мной ходить? Я больше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так громко, что все на берегу повернулись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У, боясь, как бы этот Хайши не обидел его младшего брата и Хайчжу, подошёл к ним. Встав между ними и Хайши,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 с детства рос у моря. Кожа его была тёмной, а телосложение – крупным. Хайши с его щуплой фигурой не мог с ним сравниться. К тому же его недавно побили слуги из дома Тан Лина. Раны ещё не зажили. Поэтому он и не думал связываться со старшим братом У. Он лишь заискивающе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У, я ничего плохого не замышляю. Просто между мной и Чжу-гером вышло недоразумение, я хочу с ним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нет никаких недоразумений, и слушать твои объяснения я не хочу, – тут же ответил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Слышал? – сказал старший брат У. – Чжу-гер не хочет с тобой разговаривать. Отойди-ка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У, вы не понимаете, – заторопился Хайши. – Чжу-гер сейчас просто сгоряча. Вот когда он успокоится, всё будет в порядке. Не волнуйтесь, я ничего им не сделаю. Я просто поговорить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У, – Хайчжу жалобно посмотрел на старшего брата У, – я сейчас совершенно спокоен, и слушать этого человека я не хочу. Можете его увести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Хайчжу с детства играл с У Баем, поэтому тоже называл старшего брата У «старшим братом». И тот не смог отказать ему в такой маленькой просьбе. Он схватил Хайши и отнёс его к другому 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Хайши на камни, не особенно заботясь о том, как тот приземлится. Хайши, и так израненный, от удара о камни только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стон, старший брат У чуть заметно улыбнулся, но сделал вид, что ничего не слышит. Он вернулся к У Баю и Хайчжу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всё, разговаривайте спокойно. Я за ним присмотрю,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лучший. Иди ешь, а то еда остынет, – улыбнулся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старший брат У, отошёл к отцу и снова взялся за миску с едой, то и дело поглядывая в сторону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http://bllate.org/book/15125/1644080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