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Тан Маодэ с лицом, полным гнева, смотрел на Тан Лина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рассердился, Тан Лин ответил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ты не представляешь, как я устал за эти два дня. Не знал бы – не поверил. Оказывается, наш управляющий и твоя новая наложница – тоже шпионы, подосланные другими. Хорошо, что я догадался раскрыть их личности и, воспользовавшись их невнимательностью, захватил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Тан Маодэ почувствовал усталость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ты хотел сделать, изрывая двор губернаторской резиденции ямами?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Тан Лин просиял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слышал, что эти шпионы – самые хитрые. Они любят рыть под домом подземные ходы, чтобы тайно передавать сообщения. Поэтому я приказал людям везде копать, чтобы навсегда пресечь такую возможность. Поверь мне, я превращу нашу резиденцию в неприступную крепость и не позволю шпионам воспользоваться удобным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Лин снова достал из-за пазухи стопку бумаг и протянул их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Маодэ взял их и увидел, что это признательные показания управляющего и наложницы. В них оба сознавались, что они действительно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Маодэ прекрасно знал, что управляющий прослужил у него больше двадцати лет, и он был шпионом или нет. Он со злостью шлёпнул бумагами о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же подумал, что отец злится из-за предательства управляющего, и, полный негодования,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этот управляющий – такая тварь! Как хорошо ты к нему относился! Сколько лет доверял ему все дела по дому, а он вот как тебе отплатил! Если бы я не хотел оставить его для тебя, я бы приказал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говорил всё горячее, не замечая, что у отца от гнева вздулись вены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Довольно! Замолчи! – рявкнул Тан Маодэ.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 вы! Заберите его и посадите под домашний арест. Без моего разрешения не выходить из своей комнаты, – сдерживая гнев, приказал Тан Маодэ.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отвернулся, чтобы не видеть Тан Лина. Он боялся, что не сдержится и прибьёт этого глупого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хочет запереть его, Тан Лин посмотрел на него с недоверием. Разве он не только что оказал ему огромную услугу, выявив шпионов?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отца уже входят, чтобы увести его, Тан Лин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Убирайтесь! Не смейте меня трогать, а то я велю отцу отрубить вам головы! – пригрозил Тан Лин двум подошедшим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действительно остановились. Кто же в провинции Янцзян не знал, как сильно губернатор Тан любит своего маленького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остановились, Тан Лин обошёл их и направился к столу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что ты делаешь? – спросил он с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смеешь спрашивать? Кто разрешил тебе избить управляющего до полусмерти? – холодно усмехнулся Тан Маодэ.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объяснив причину, Тан Лин сразу осознает свою ошибку. Но вместо этого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понял! Ты злишься не из-за управляющего, а из-за этой лисы! Это она на тебя нажаловалась, да? Нужно было сразу её прибить. Нет, я сейчас же пойду и убью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Лин развернулся. Его лицо исказилось от гнева. Он был твёрдо уверен, что отец поддался на уговоры этой наложницы и поэтому сажает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Маодэ опешил на мгновение, но быстро пришёл в себя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ответили двое подчинённых и тут же преградили путь Тан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есть, я угадал! Ты сажаешь меня под арест только из-за этой лисы! – в ярости закричал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Тан Маодэ понял, что как бы он ни объяснял, всё бесполезно. Он обессиленно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 его. Без моего разрешения не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ему что-то понадобится – дайте...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Хайнинцунь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Сяо Цзымо на повозке собирались выезжать из деревни. Сегодня они должны были навестить раненых Инь Юня и Хайцзаня.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выехали, Хайчжу снова их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узнал от У Бая, что его старший брат ранен, и очень забеспокоился. Он с самого утра ждал у входа в деревню в надежде, что У Бай подвезёт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взглянул на Хайчжу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передал вожжи стоявшему за спиной Хайчжу Хайши и вместе с У Баем забрался в повозку. Хайчжу ничего не сказал и тоже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Хайши, оставшийся снаружи, помрачнел. С каменным лицом он уселся на облучок и погнал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как ты? – спросил Хайчжу, стремглав вбежав на задний двор лавки, где жил Хайцзань, и увидев его сидящим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 поднял голову, узнал младшего брата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Чжу-гер,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узнал от Бай-гера, что ты ранен, и пришёл навестить. Смотри, я тебе яиц принёс, – Хайчжу приподнял корзину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простые царапины. Через пару дней заживёт, – успокоил его Хайцзань.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Сяо Цзымо взглянули на Хайцзаня – он действительно выглядел неплохо, цвет лица розовый, и они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Цзань-старший брат, а Юнь-гер сегодня не заходил? –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Хайцзань. – Его тоже ранили, он дома отлёживается.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свои гостинцы, У Бай и Сяо Цзымо попрощались с Хайцзанём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они сели в повозку и направились к дому семьи Инь навестить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Хайчжу и Хайши остались в лавке. Хайши разговаривал с Хайцзанём, а Хайчжу зашёл в дом, взял вещи брата, налил воды и принялся стирать. Из-за раненой руки Хайцзань не мог стирать, и у него скопилось немного грязной одежды. С помощью Хайчжу ему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Хайши сидел и разговаривал с Хайцзанём, он выпил много чая – ведь он правил повозкой всю дорогу, устал и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захотелось выйти по нужде, и он спросил у Хайцзаня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находилась лавка, был оживлённым, по улицам постоянно ходили люди. Сзади к лавке примыкали две комнаты для работников, склад и кухня, но уборной не было. Ближайшая общественная уборная находилась в нескольких шагах от лавки за углом. Хайцзань объяснил Хайши, как туда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нашёл уборную по указанию Хайцзаня и благополучно справил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уборной, он собирался свернуть в переулок и вернуться в лавку, как кто-то налетел на него. Он уже открыл рот, чтобы выругаться, но, опустив взгляд, увидел того, о ком постоянно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Лин выглядит испуганным, раскраснелся, а на лбу выступил пот, Хайши посмотрел вдаль. Там он увидел нескольких человек в форме прислуги, которые бежали в их сторону. Хайши сообразил и сказал Тан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иди за мной, я помогу тебе спрятаться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как раз злился на этого типа, преградившего ему дорогу, но, услышав, что тот хочет помочь ему скрыться, проглотил готовые сорваться ругательства и, кивнув,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привёл Тан Лина обратно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ужасно вонюче. Тан Лин чуть не стошнило. Хайши же был на седьмом небе от счастья. Наконец-то он остался наедине с прекрасным гёром, да ещё и спас его. В этот момент ему казалось, что большие влажные глаза Тан Лина смотрят на него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никогда не был в таком вонючем месте. Его чуть не вырвало. Но он ещё не завтракал, и вырвать было нечем, отчего ему стало совсем худо. Он пытался не дышать, отчего его глаза покраснели, а на уголках глаз выступили слёзы. Он в ярости смотрел на Хайши и думал о том, что обязательно прикажет разрубить этого типа на куски за то, что он посмел привести его в такое омерзительное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 уже не мог больше терпеть и собрался выбежать из уборной, он услышал снаружи голоса слуг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же подевался молодой господин? Он что, так быстро бегает? – сокрушался один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А вот и уборная. Может, он туда забился? – сказал другой и уже собрался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 к занавеске, как его товарищ шлёпнул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дурак? Стал бы молодой господин прятаться в такой уборной? Да я и то туда не зайду. Там же ужасно воняет. Давай лучше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опустил руку и не стал поднимать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уже выдохнул с облегчением, когда его снова чуть не стошнило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уже собиравшихся уходить,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там кто-то есть. Надо бы заглянуть, –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войти, Тан Лин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похлопал его по руке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не бойся.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вышел, опередив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Лин, оставшись один, посмотрел на руку, к которой только что прикасался Хайши, достал платок и яростно потёр ею. Когда кожа на тыльной стороне ладони покраснела, он в бешенстве швырнул платок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Хайши, слуги поняли: ах, это просто кто-то другой, а не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господин, там больше никого нет? Например, маленького 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там я был один, – ответил Хайши. – А теперь я вышел, и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слуги действительно больше не стали расспрашивать и проверять. Они поспешили уйти – ведь они и так задержались, а молодой господин, наверное, уже далеко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переулок, Тан Лин не выдержал. Он откинул занавеску и, кипя от злости,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руку, чтобы отвесить Хайши пощёчину за то, что тот посмел схватить его за руку, как вдруг за спиной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Хай,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