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город, Сяо Цзымо и У Бай расстались с Хайчжу и Хайши. Ведь эти двое приехали в город не для того, чтобы на самом деле проведать Хайцзаня, а просто развлечься под этим предлогом. А Хайцзань никуда не денется, можно будет зайти к нему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и Сяо Цзымо договорились встретиться с Инь Юнем в лавке Хайцзаня, поэтому они направились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было много людей, и дальше ехать на повозке было неудобно. Поэтому они сначала свернули к книжной лавке, оставили повозку на её заднем дворе и лишь затем отправились в лавку Хайцзаня.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улицы, где находился Хайцзань, они увидели, как тот разговаривает с каким-то мужчиной неподалёку от лавки. Обменявшись парой слов, мужчина передал Хайцзаню большой узел, и Хайцзань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ушёл, а Хайцзань с большим узлом в руках направился к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Цзань-старший брат, – окликнул его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зовут, Хайцзань обернулся и, увидев У Бая и Сяо Цзымо, остановился.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Бай-гер, это вы двое. Вы зачем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заметил, что Хайцзаню нелегко нести этот узел,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договорились о встрече с молодым хозяином Инем, поэтому ждём его здесь. Цзань-старший брат, а что у тебя там такое? Похоже, не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что это. Это вещь одного из работников лавки. Ему, кажется, срочно понадобилось съездить домой, и он попросил меня занести это внутрь, – объяснил Хайцзань.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вот как. Тогда ты сначала занеси это. Неудобно разговаривать, держа в руках такую тяжесть, – с извиняющимся видом сказал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хорошо. Я зайду и положу вещи. А вы можете пока найти себе место в лавке и отдохнуть. Я сейчас выйду, – ответил Хайцзань.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Хайцзань пошёл к лавке с узлом в руках, думая про себя: «Не зря я выбрался. Теперь, глядя на Бай-гера, я уже не так сильно страдаю. Я даже готов пожелать им с Сяо Цзымо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узел был большим и частично загораживал обзор под ногами, а Хайцзань, считая, что и так хорошо знает лавку, специально под ноги не смотрел, он споткнулся о стопку тканей, лежавших на полу. Это был только что привезённый товар, который ещё не успели разобрать. Другой работник подстелил ненужную старую ткань и сложил на неё новые рулоны.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Хайцзань, с тяжёлым узлом в руках, споткнувшись, инстинктивно наклонился вперёд. К счастью, Сяо Цзымо быстро среагировал и поддержал его, не дав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он чуть не грохнулся, Хайцзань страшно перепугался. Выпрямившись, он инстинктивно посмотрел на то, что держал в руках. Он случайно сжал узел и почувствовал, что там, похоже, находится кувшин. Он подумал, что это, должно быть, квашеная капуста, которую семья того работника приготовила для него. Крышка кувшина немного сдвинулась, и он рукой поправил её, собираясь пройти мимо Сяо Цзымо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Цзымо преградил ему путь, выхватил узел и собрался его развязать.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Хайцзань на мгновение опешил, а потом, придя в себя,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Мо, что ты делаешь! Это чужая вещь, нельзя её просто так открывать!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увидел, как Сяо Цзымо очень быстро снимает крышку с кувшина. Однако внутри оказалось не квашеная капуста, а кувшин масла. Хайцзань снова опешил, но потом подумал, что неважно, масло там или капуста, Сяо Мо не должен был открывать его. Он сердито оттолкнул Сяо Цзымо, взял с прилавка крышку и снова закрыл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Сяо Цзымо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перешёл всякие границы! Открывать чужие вещи без разрешения!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Сяо, что случилось? – спросил У Бай. Он знал, что Сяо Цзымо наверняка заметил что-то неладное, поэтому и открыл кувшин. Но он тоже заглянул внутрь и увидел просто масло, вроде бы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уже собрался объяснить У Баю, как раздался голос Инь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Бай-гер, вы пришли раньше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Инь Юнь пришёл с Инь Юэ, Сяо Цзымо с серьёзным лицом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хозяин Инь, мне нужно кое-что с вами обсудить наедине. Пройдёмте внутрь, – и показал на заднюю часть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с прилавка кувшин с маслом и направился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и Инь Юнь, почувствовав неладное, последовали за ним. Хайцзань, снова опешив, тоже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внутри, Сяо Цзымо спросил Инь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хозяин Инь, вы знаете, что у меня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покачал головой Инь Юнь. Хотя он не знал, что там, но по поведению Сяо Цзымо чувствовал, что это нечто непростое. – И что это?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Зажигательное масло! – уверенно сказал Сяо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– в один голос испуганно воскликнули У Бай, Инь Юнь и Хайцзань.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такой вещи в лавке тканей было абсолютно недопустимо. Инь Юнь, как молодой хозяин, относился к этому серьёзнее остальных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это взялось?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вы спросите у него, – Сяо Цзымо кивнул в сторону Хайцзаня.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был совершенно ошеломлён. Он недоверчиво уставился на Хайцзаня: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Хай,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взгляд Инь Юня, Хайцзань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моё. Там, у входа в лавку, Ли Юань сказал, что ему срочно нужно съездить домой, и он не успел убрать вещи, поэтому попросил меня положить их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прав. Эту вещь действительно передал ему другой человек, – подтвердил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сам был потрясён, когда услышал слова «зажигательное масло». Раньше он только слышал о такой вещи, но никогда её не видел, поэтому сразу не узнал. А потрясён он был потому, что вспомнил разговор Сяо Цзымо со своими людьми несколько дней назад. Тогда они, кажется, говорили о ком-то, кто тайно собирает зажигательное масло. Не связано ли это с тем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У Бай взглянул на Сяо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Сяо Цзымо тоже об этом подумал. Он посмотрел на У Бая, давая ему знак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Цзымо спросил Инь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хозяин Инь, не знаете, вы недавно с кем-нибудь поссорились? Появление зажигательного масла здесь – не случайность. Тот работник по имени Ли Юань, о котором говорил Хайцзань, никак не мог бы раздобыть столько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кем я мог поссориться? – Инь Юнь тоже был в недоумении. – Вроде бы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вы забыли, как на днях на фестивале цветов, устроенном супругой главы управы, вы затмили Тан Лина? – напомнил стоявший за спиной Инь Юня слуга Инь Юэ. – Я думаю, это он устроил. Он тогда так на вас смотрел, словно готов был вас живьём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Юэ с детства вырос вместе с Инь Юнем, всегда прислуживал ему, поэтому знал обо всех его делах и даже замечал некоторые детали, которые ускользали от самого Инь Юня. Например, враждебность Тан Лина к Инь Юню на банкете в доме главы управы – вот это Инь Юэ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Юнь, услышав это,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вряд ли он. Он всего лишь маленький гер. Откуда у него могло взяться столько зажигательного масла? К тому же, это было всего лишь первое место на фестивале цветов, а супруга главы управы наградила всего лишь картиной. Не стал бы он из-за этого идти на такое злодейство.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Бай и Сяо Цзымо, услышав, что у Инь Юня и правда есть конфликт с Тан Лином, подумали: «Так и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Юнь-гер, возможно, для тебя это просто маленький фестиваль, но другие могут думать иначе. Вполне возможно, что Тан Лин затаил на тебя обиду именно из-за этого. Он хоть и маленький гер, но его отец всегда его баловал. А раз его отец – военно-морской губернатор, то для него не составит труда достать зажигательное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Бай-гер прав. У человека может и не быть мысли навредить тигру, но у тигра может появиться желание навредить человеку, – добавил Сяо Цзымо. – Для тебя это, возможно, мелочь, но для Тан Лина это большой удар по самолюбию. К тому же, я подозреваю, что если губернатор Тан задумал навредить вашему бизнесу, он не ограничится этой маленькой лавкой. Боюсь, он сделал такие же приготовления и на ваших красильных фабриках.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убедительных слов Инь Юнь перестал относиться к ситуации легкомысленно. Ведь если их семейный бизнес рухнет, пострадают не только интересы его семьи, но и многие работники могут остаться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слишком серьёзным, чтобы откладывать. Инь Юнь сказал 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Бай-гер, сегодня не получится сходить с тобой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отмахнулся У Бай. – Занимайся делами. Погуляем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 У Бая, Инь Юнь вместе с Инь Юэ на повозке поспешно уехал из этой лавки, забрав с собой и зажигательное масло. Он был пока только молодым хозяином, и его отец не до конца доверил ему все дела, а лишь постепенно делегировал полномочия. Поэтому он не мог принимать окончательных решений сам. Чтобы отец не сказал, что он поднимает шум из ничего, он взял с собой тот кувшин с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он и ожидал. Сначала, когда он заговорил с отцом о том, что кто-то хочет навредить их ткацкой лавке, отец отнёсся к этому скептически. Его отец много лет вёл бизнес в провинции Янцзян и был в провинции лидером среди торговцев тканью. Он повидал много бурь и волн, и его не так-то легко было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Инь Юнь показал ему кувшин с зажигательным маслом, он тут же понял, что кто-то хочет уничтожить их семью. Те конкуренты, с которыми он сталкивался раньше, использовали лишь мелкие уловки: монополизировать источники товара, сбивать цены, подсылать людей, которые делали заказы, а потом подстраивать так, чтобы он не мог вовремя их выполнить, и тому подобное. Но чтобы появилось зажигательное масло – такого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спину Инь-отца пробрал холодок. В этот момент он перестал даже гадать, кто из конкурентов хочет уничтожить их семью. Он немедленно позвал управляющего и, собрав большую часть дворцовой охраны, отправил их группами в свои ткацкие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Инь-отец сам поехал с людьми в лавку Инь, Инь Юнь с остальной частью охраны начал обходить одну за другой их торговые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Бай и остальные после ухода Инь Юня расспросили Хайцзаня об адресе того работника Ли Юаня. Этот Ли Юань был замешан в этом деле, и так как Инь подняли большую шумиху, У Бай боялся, что тот, услышав это, попытается сбежать. Раз уж им всё равно нечего было делать, они решили помочь Инь Юню поймать этого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http://bllate.org/book/15125/1644076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