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Толкаясь и смеясь, они добрались до города. Сяо Цзымо привёл У Бая в книжную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удивлением уставился на них – хозяин пришёл один, да ещё и с маленьким гером. Какие их связывают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Сяо Цзымо привёл с собой У Бая и остальных, управляющий мельком на них взглянул и не придал значения – их было несколько человек. Но сейчас на всё по-другому: с хозяином один только У Бай. И когда управляющий хотел было пригласить Сяо Цзымо в отдельную комнату наверху, тот приказал взять с собой и У Бая, не 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а это? – с запинкой спросил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уточнить. Вдруг он ошибётся и обойдётся с маленьким гером неподобающе, а господину это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тоже боялся, что управляющий будет неучтив с У Баем. Он взял У Бая за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ваша будущая госпожа. Впредь обращайтесь с ним так же почтительно, как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– ответил управляющий и повёл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комнату, внутри уже ждали четыре-пять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Здравия желаем, господин, – поклонились они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Садитесь, – велел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Слушаемся, – все сели и с тем же удивлением уставились на У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не понравилось, как они разглядывают У Бая. Он слегка постучал по столу, привлекая внимание, и снова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ваша будущая госпожа. Не смейте обращаться с ним непочтительно.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ещё раз глянули на У Бая и опустили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вас так мало? – спросил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Докладываю, господин, – ответил один из подчинённых в коричневой одежде. – Остальные ушли проверять сведения. Мы оставались ждать ваших указаний, чтобы вы, когда придёте, не искали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продвигается расследование, которое я поручил? – спросил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– Подчинённый неловко взглянул на У Бая, но, вспомнив, что господин привёл его с собой – значит, можно говорить в его присутствии, продолжил: – Мы кое-что выяснили, но ещё не всё. Однако в последние дни тот человек тайно закупает большое количество зажигательного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Зажигательного масла? Выяснили,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нет, господин. Но он говорит, что оно нужно для зажигательных стрел в случае нападения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Выясните, для чего ему масло. Если для обычных нужд, незачем было бы так скрытничать.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Провинция Янцзян находится у моря, морская торговля здесь процветает, каждый день причаливают и отчаливают бесчисленные корабли. С одной стороны, это поднимает экономику приморских районов, но с другой – порождает пиратов. Чтобы защитить корабли от разбойников, в Янцзяне создан специальный флот численностью в десять тысяч человек под командованием военно-морского губернатора Тан Маодэ. Этот флот охраняет безопасность 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появился флот, число нападений на корабли резко сократилось. Хотя полностью искоренить пиратство не удалось, это было лучшее, что можно было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годы пираты почему-то обнаглели. Недавно они напали на корабль, на котором зять старшей принцессы возвращался на родину, и убили его. Старшая принцесса в ярости потребовала от императора прислать войска, чтобы усмирить пиратов. Однако император понимал, что всё это не так просто, и послал своего доверенного Сяо Цзымо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Испокон веков чиновники торгуют с купцами, а чиновники – с бандитами. То, что в Янцзяне свирепствуют пираты, несомненно, связано с военно-морским губернатором Тан Маодэ. Сяо Цзымо поручил своим людям разузнать, не связан ли тот с пиратами. Но обвинять без доказательств он не мог. Нужны были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донесение, что Тан Маодэ втайне закупает зажигательное масло, он сразу понял, что это слабое место, и приказал людям разобраться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вспомнил имя «Янь Шаоюань», которое упоминал У Бай. Он подозвал одного из подчинённых, шепнул ему это имя на ухо и велел разузнать про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не возражал. Он верил, что Сяо Цзымо не причинит ему вреда, поэтому даже когда тот тихо инструктировал своих людей, он ничуть не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Сяо Цзымо повёл У Бая вниз и попросил управляющего приготовить для них экипаж – теперь, когда ему придётся часто ездить между Янцзяном и Хайнинцунем, с повозкой будет гораздо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тут же приказал слуге вывести лошадь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остановил его Сяо Цзымо. – Мы ещё погуляем, а когда будем уезжать, тогда и возьмём.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– управляющий отпустил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отойти от лавки, как У Бай услышал, что его кто-то окликает. Он обернулся и увидел Инь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Бай-гер, вот так встреча! – Инь Юнь взял У Бая за руку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правда, опять случайно тебя встретили, – ответил улыбкой У Бай. – А кто эти двое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Юнь выпустил его руку и взял за руку того, кто стоял рядом в одежде из ледяно-голубой узорчатой парчи: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Бай-гер, это тот самый маленький гер семьи Вэнь – богатейшего купца в провинции Янцзян, о котором я тебе рассказывал. Его зовут Вэнь Кэ, мой хороший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мужчину в чёрном парчовом халате рядом с Вэнь 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жених господина Вэнь, Сюэ Юйшу. Они недавно обручились и в конце года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замечательно! Поздравляю вас с предстоящей свадьбой! – обратился У Бай к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Кэ от смущения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жених, глядя на него,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виду было ясно, что чувства у них взаимны. Но У Бай недоумевал: почему же потом Вэнь Кэ влюбился в Янь Шаоюаня и ради него стал задирать Тан Лина, а в конце концов его семья была уничтожена отцом Тан Лина и самим Янь Шаоюанем? Он вспомнил, что в книге, которую читал, о женихе Вэнь Кэ вообще не упоминалось. Неужели с тем что-то случилось, он погиб, и поэтому Вэнь Кэ потом полюбил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Инь Юнь тем временем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раньше, чем через год, свадьбу не сыграть. Через два дня господин Сюэ уезжает в столицу на осенние экзамены (Прим.: осенние экзамены в столице для получения степени цзиньши). Вернётся он только после экзаменов, тогда и женится. А наш господин Вэнь тогда станет женой чиновника, хи-хи...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понял. Ну конечно, с Сюэ Юйшу в дороге случилась беда – поэтому о нём больше никто не слышал. И Вэнь Кэ, оставшись без жениха, влюбился в этого злодея Янь Шаоюаня, а тот его и погубил.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Бай видел Вэнь Кэ всего раз, тот ему понравился, и ему не хотелось, чтобы всё кончилось так, как в книге. Он осторожно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Янцзяна до столицы далеко, дорога трудная и опасная. Господин Сюэ, вам надо взять с собой побольше охраны – так будет спокойнее. А я надеюсь в конце года выпить с вами чарку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хотел как лучше, предупредить. Но Вэнь Кэ и его жених услышали в его словах что-то не то – будто он их сглазил. Хорошо ещё, что они оба были из приличных семей и не подали виду. Только слегка поморщились и тут же взяли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продолжать общение с У Баем им расхотелось. Они переглянулись – и всё поняли. Первым заговорил Сюэ Юйшу: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но мы с господином Вэнь хотели бы погулять вдвоём. Позвольте с вами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Конечно-конечно, гуляйте! – Инь Юнь не заметил ничего плохого, подумал – ну, молодые, хотят побыть вдвоём,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вспомнил, что сам был третьим лишним в их компании, и ему стало досадно. Он поднял голову, чтобы рассказать об этом У Баю, но увидел, что тот и Сяо Цзымо многозначительно переглянулись – у него тут же перехватило горло. Ах да, эти двое ведь тоже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Инь Юнь вдруг вспомнил о своём «бревне» Хайцзане и расстроился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переглянулся с Сяо Цзымо, потому что они оба заметили, что Вэнь Кэ и его жених от них отмахнулись. Он досадовал: он же искренне хотел их предостеречь! Но то, что ещё только может случиться, а пока не случилось, – и его слова и впрямь звучат дурно. Будь он даосским монахом или буддийским священником, он бы сказал так: «Послушник жизнь спасает – на семь ступеней к нирване ближе» – и они бы не обиделись.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 Бая осенило, и он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Почему же я раньше не подумал? Не надо было самому говорить, а нанять какого-нибудь даоса, чтобы он их предупредил. Они бы, поди, сказали «чем чёрт не шутит» да и приготовились бы заранее. Эх, если я сейчас найду даоса, не поздно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Даоса? А зачем тебе даос? – удивился 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 досадой понял, что проболтался.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так, просто... раз уж мы в городе, нет ли поблизости какого-нибудь храма или монастыря, куда можно было бы сходить?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я знаю одно знаменитое место, – ответил Инь Юнь. – Но сегодня мы туда не успеем.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сказал У Бай, – можем как-нибудь в другой раз вместе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Договорились! Я сегодня вернусь и поскорее закончу с отчётами, чтобы потом у меня было много свободного времени, – обрадовался 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посмотрел на его бодрое лицо и подумал, что этот Инь Юнь совсем не похож на себя в памяти прототипа. Тот тоже казался деловитым, но не таким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как вдруг Сяо Цзымо схватил У Бая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показалось, я видел Хайчжу и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Хайчжу и Хайши? Тебе не показалось? Они-то зачем сюда приехали? – удивился 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 зачем, – вставил Инь Юнь. – Они приехали навестить Хайцзаня. Я как раз проверял счета в той лавке, когда они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задумчиво посмотрел в тот переулок, где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http://bllate.org/book/15125/1644074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