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39. Находка пропажи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 — удивленно воскликнул Хайчжу.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возглас Хайчжу, У Бай и остальные поняли, что им не послышалось: в соседней комнате действительно звучал голос Хайцзаня.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Цзимо среагировал первым. Он открыл дверь их кабинета и, ориентируясь на звук, повел всех к двери справа, после чего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 гер, одетый как слуга. Увидев столько незнакомых людей и троих рослых мужчин, он настороженно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кто такие? Что вам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за беспокойство, мы гости из соседнего кабинета. Мне показалось, что я услышал голос знакомого, доносившийся от вас, поэтому мы пришли поздороваться, — выступил вперед У Бай и объяснил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говорит такой же гер У Бай, и не найдя в его словах подвоха, слуга немного смягчился. Он внимательно осмотрел пришедших, подтвердив про себя, что его молодой господин никогда раньше не встречал этих людей,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мой господин вас не знает. Возможно, вы ошиблись.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Невозможно! Я отчетливо слышал голос своего старшего брата! — громко заявил Хайчжу.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препирались у входа, Хайцзань, находившийся за ширмой внутри комнаты, разумеется, услышал их голоса. Сначала ему показалось, что он по ошибке принял чей-то голос за голос У Бая, но теперь он услышал своего младшего брата и был совершенно уверен, что не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Хайцзань поспешно вышел из-за ширмы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Чжу-гер!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Хайчжу разволновался и сказал слуге 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я не ошибся, мой брат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слуга понял, что «знакомым», о котором говорили эти люди, был не его молодой господин, а этот деревенский парень. Вспомнив, что его господин в последнее время симпатизировал этому юноше, он отступил в сторону, позволяя Хайчжу и остальным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Чжу-гер, Бай-гер, Брат У, почему вы все здесь? — в изумлении спросил Хайцзань.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Хайчжу внимательно осмотрел старшего брата и, убедившись, что с ним всё в порядке, поддался чувствам: он бросился к брату на шею и разрыдался. Хайцзань никогда не видел младшего брата таким расстроенным, поэтому поспешил утешить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я в порядке, пожалуйста,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из-за ширмы вышел гера в шелковом одеянии нежно-голубого цвета. Увидев плачущего парня в объятиях Хайцзаня и самого Хайцзаня, который с сокрушенным видом утешал его, он почувствовал укол ревности. Однако, заметив, как много людей здесь собралось, он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Сяо Цзимо, по-видимому, главный в этой группе, он подошел к нему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подскажете, кем вы приходитесь Хайцзаню? — Он слышал голоса снаружи, но не разобрал деталей, зная лишь, что эти люди знакомы с его работником.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что, хотя этот гер и спрашивает об их отношениях с Хайцзанем, его взгляд невольно возвращается к Хайчжу, Сяо Цзимо усмехнулся. Он указал на Хайчжу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младший брат Хайцзаня, Хайчжу.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Сяо Цзимо ответил только про Хайчжу, гер понял, что его мысли были прочитаны. На мгновение он раздосадовался, что посторонний так легко его раскусил, в то время как этот истукан Хайцзань ничего не замечал. Однако он быстро спрятал раздражение и, притворившись спокойным,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Инь Юнь, друг Хайцзаня. Вы ведь здесь, чтобы пообедать? Почему бы нам не объединиться?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уже сделали заказ в соседней комнате. Обедайте сами, а мой брат пойдет с нами, — отрезал Хайчжу, который к этому времени уже справился с эмоциями. Услышав предложение Инь Юня, он вспомнил, как из соседней комнаты слышал, что кто-то «заставляет» его брата что-то делать, и, естественно, захотел забрать Хайцзаня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улыбка на лице Инь Юня застыла, и он не нашелся,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Бай по памяти оригинала узнал человека перед собой. Это был тот самый проницательный гер, которого Хайцзань в прошлой жизни привез домой и на котором женился. Понимая, что поведение Хайчжу может испортить впечатление о нем у будущего родственника, У Бай поспешно отвел его в сторону, чтобы вразумить.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Чжу-гер, ты забыл о том городском женихе, о котором я тебе говорил? Вот же он, почему ты отталкиваешь такую возможность? — прошептал 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Городской жених? Ты хочешь сказать, что он... — Хайчжу покосился на Инь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но, судя по всему, твой старший брат его еще не завоевал. Ты должен помочь брату, а не мешать! — наставил его 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Хайчжу сравнил изысканные манеры Инь Юня с простыми одеждами У Бая — любой дурак понял бы, кого выгоднее иметь в родственниках. Он тут же сказал У Баю: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теперь я знаю,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мимолетный взгляд пренебрежения со стороны Хайчжу, У Бай почувствовал легкую обиду и пожалел, что вообще это упомянул, поэтому пошел искать утешения рядом с Сяо Цзимо.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тут подумал... Тот кабинет и правда тесноват, не то что этот, с ширмой. Давайте поедим здесь! — резко сменил тон Хайчжу.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Юнь благодарно взглянул на У Бая. Хотя он не знал, как тому удалось переубедить Хайчжу, слова парня были ему на руку. Он снова радушно обратился к гостям: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верно, давайте обедать здесь, чтобы не бегать туда-сюда. Иньюэ, спустись вниз и скажи официанту, чтобы всю еду из соседнего кабинета перенесли сюда, — распорядился Инь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молодой господин, — ответил Иньюэ (слуга) и выбежал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такое гостеприимство, Сяо Цзимо и остальные не стали больше ломаться. Они прошли за ширму и заняли места за столом. Хайцзань, который сейчас работал в лавке тканей семьи Инь, считал Инь Юня своим маленьким хозяином и немного побаивался вести себя вольно в его присутствии. Но, будучи окруженным близкими и зная, что Инь Юнь обычно добр к работникам, он переборол неловкость и сел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присутствующие, кроме разве что простодушного брата У, заметили чувства Инь Юня к Хайцзаню. Поэтому, когда все расселись, свободным остался только стул рядом с Хайцзанем. Инь Юнь был очень доволен таким раскладом и тут же занял пустующее место. Хайцзань поначалу нервничал, сидя бок о бок с хозяином, но, видя, как Инь Юнь любезно беседует с У Баем и остальными, он окончательно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вошел Иньюэ с официантом, и на стол начали подавать блюда. Еды из двух заказов оказалось многовато, но, к счастью, стол был достаточно велик. Когда все насытились, Инь Юнь велел убрать лишнее и подать чайник хорошего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видели Инь Юня впервые, разговор в основном вращался вокруг Хайцзаня. Из рассказа Инь Юня они узнали подробности: Хайцзань импульсивно приехал в город в поисках работы. Не зная, за что взяться, он целый день ходил по городу, получая отказы. Когда он уже почти раскаялся в своем поступке и собирался вернуться домой, он случайно увидел, как у Инь Юня украли кошелек. Благодаря своей зоркости и силе Хайцзань быстро скрутил вора. Инь Юнь захотел отблагодарить спасителя и оставил его работать в своей лавке тканей — помогать с товаром и выполнять поручения.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Инь была известными торговцами тканями в провинции Янцзян. У них было много лавок не только в главном городе, но и в окрестных уездах. У главы семьи Инь был только один ребенок — сын гер Инь Юнь. Чтобы семейное дело не попало в чужие руки, отцу пришлось воспитывать Инь Юня как преемника. Именно поэтому Инь Юнь часто бывал в лавках и там встретил Хайцзаня.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чаепития все решили посетить лавку, где работал Хайцзань. Сегодня Инь Юнь взял его с собой под предлогом помощи с переноской тканей, так что Хайцзаню повезло встретить друзей, иначе они бы долго его искали.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ресторана, Хайцзань и Инь Юнь пошли впереди, а У Бай и остальные — чуть позади. Они не торопились и не спеша прогуливались по городу. Провинция Янцзян, расположенная у моря на юге региона Великий Ци, была очень оживленной благодаря торговому флоту.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шли, толпа на улице внезапно заволновалась, и люди начали расступаться к краям дороги, будто привыкли к подобному. В образовавшемся проезде показалась роскошная карета. Легкий ветерок приподнял занавеску, приоткрыв холеное лицо пассажира. Хозяин кареты небрежно взглянул в их сторону, но тут же его лицо исказилось, будто он увидел что-то грязное; он нахмурился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быстро скрылась, и толпа вернулась к прежнему ритму.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был? — спросил 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Тан Лин, сын гер командующего флотом провинции Янцзян, — представил его Инь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У Бай мгновенно вспомнил книгу, которую видел в бесконечном пространстве: одним из главных героев там был именно Тан Лин. Подумав об этом, У Бай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знаете человека по имени Янь Шаоюань?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Шаоюань? Нет, не слышал, — покачал головой Инь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купец здесь, в Янцзяне. Его семья занимается ювелирным делом, он должен быть одним из крупнейших торговцев, — припомнил У Бай описание из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Крупнейший ювелир Янцзяна? Я не знаю никакого Янь Шаоюаня. Знаю только, что главную ювелирную фамилию здесь носят Вэнь. Его младший сын гер Вэнь Кэ — мой хороший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не заметил, как при упоминании имени Янь Шаоюаня лицо Хай Ши, стоявшего позади, изменилось. Отрешенный взгляд, которым он только что провожал Тан Лина, сменился секундным замешательством, а затем снова стал обычным. На миг Хай Ши показалось, что он где-то слышал это имя, но, как ни старался, не смог вспомнить. Тем не менее, он молча запомнил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http://bllate.org/book/15125/1433221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