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За пределами рыбацкой деревни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еще несколько дней, и раны Сяо Цзимо полностью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Цзимо сказал отцу 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брат У, мои раны окончательно зажили. Завтра я планирую отправиться в город, чтобы отправить письмо родным, дабы они могли меня забрать. Возможно, мне придется пожить в вашем доме еще какое-то время, прошу за это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семья Сяо Цзимо скоро его заберет, отец и сын У немного встревожились. Если Сяо Цзимо уедет, что же будет с Бай-гером?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они услышали, что он останется еще на какое-то время, и сразу успокоились, подумав: «Хорошо, что он побудет здесь еще, так у Бай-гера будет больше возможностей сблизиться с ним. Сяо Цзимо наверняка сможет узнать Бай-гера получше,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Цзимо закончил говорить, отец 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живи сколько нужно! — А про себя добавил: «Лучше бы на всю жизнь остался».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я плохо знаком с провинцией Янцзян. Можно ли попросить Бай-гера показать мне дорогу завтра и отправиться в город вместе? — спросил Сяо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не... это не невозможно, — старший брат У собирался было возразить, но под умоляющим взглядом У Бая быстро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подсознательно почувствовал, что младшему брату не стоит отправляться в путь наедине с Сяо Цзимо, и хотел воспротивиться. Но, увидев глаза Младшего брата, он вдруг вспомнил, что тот сам строит планы на Сяо Цзимо. Разве его возражение не испортит всё дело? Поэтому он быстро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всё обдумав, старший брат У решил пойти с ними в город. Так им не придется беспокоиться о безопасности Бай-гера. Ему просто нужно будет держаться в сторонке, давая этим двоим пространство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 тоже посчитал, что предложение старшего сына верное, и кивнул в знак согласия. Несмотря на то что Сяо Цзимо прожил у них столько времени и показал себя с хорошей стороны, они всё еще не знали его до конца и не могли с уверенностью сказать, что его нынешнее поведение — это его истинный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Сяо Цзимо, ни У Бай не возражали против того, чтобы старший брат пошел с ними. В конце концов, так всем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решено было идти в город, нельзя было делать это впустую. Отец У рассказал старшему сыну, какие припасы и вещи нужно купить для дома, выдал ему медные монеты и попросил всё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их деревни обычно редко выбираются в город, но если уж идут, то закупают всё необходимое разом. Деревня Хайнин стоит у моря, и люди здесь живут морским промыслом. Земля в деревне есть, но она не слишком плодородна для зерновых, поэтому жители забросили пашню и выращивают на своих участках только овощи для собственного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Огородничество не требует огромных площадей, поэтому многие земли пустуют — у сельчан просто нет нужды и сил обрабатывать так много земли. Каждый заботится лишь о трех акрах огорода перед домом и позади него. Из-за этого в деревне никто не держит волов для вспашки, и, соответственно, нет таких вещей, как повозки с 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Жителям приходится ходить в город пешком, поэтому в обычных обстоятельствах никто не пускается в такой путь без веской причины. Иногда, когда кто-то всё же собирается в город, другие сельчане просят его помочь купить и принести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 и в семье У. Когда отец У упомянул соседям, что его сын идет в город, жители потянулись к их дому с просьбами. К счастью, нужных вещей было немного и они были не слишком тяжелыми, так что старший брат У просто всё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Хайчжу услышал у себя дома новость о том, что У Бай идет в город, он сразу почувствовал укол зависти. Он сам еще никогда не бывал в столице провинции — раньше отец или брат приносили ему всё, что требовалось. Теперь его старший брат сбежал в город, а у отца не было планов идти туда в ближайшее время, поэтому Хайчжу сидел в своей комнате в глубоком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*Тук-тук...*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вяло спросил Хайчжу,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Хайчжу, это я. Мне нужно кое-что тебе сказать, — послышался голос Хай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Хайчжу нехотя поднялся, подошел к двери и, открыв её,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Хайчжу, ты слышал, что семья У завтра идет в город? — спросил Хай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Хайчжу. Он не хотел отвечать, но выражение его лица выдало его с головой. Хай Ши сразу понял, что тот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подлизываться: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ведь сбежал уже несколько дней назад? Разве ты не беспокоишься о нем? Давай сходим в город вместе и поищем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Хайчжу мгновенно засияли. Точно! Он ведь может сам пойти в город навестить брата! Почему У Баю можно идти со своим старшим братом, а ему нельзя? У него тоже есть брат,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Хайчжу тут же забыл о Хай Ши. Он захлопнул дверь своей комнаты и побежал искать отца Хая. Глядя ему в спину, Хай Ши безмолвно улыбнулся. Но он быстро подавил улыбку и последовал за ним: он знал, что Хайчжу — всего лишь гер, и ему никогда не убедить отца Хая отпустить его одного. Тут всё зависело от Хай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придя на берег, он увидел Хайчжу, который с понурой головой выслушивал нотации отца. Отец Хай в последнее время был в дурном расположении духа из-за побега Хайцзаня, и просьба Хайчжу отпустить его в город только разозлила его — он боялся, что сына гера в большом городе могут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Хай, не сердитесь. На самом деле Хайчжу подумал о безопасности. Разве семья У не идет завтра в город? У Бай тоже идет. Хайчжу и У Бай всегда были дружны. Если вы действительно беспокоитесь, то я пойду с Хайчжу завтра, так нас будет пятеро, и нечего бояться, что Хайчжу потеряется, — сказал Хай Ши, наблюдая за реакцией отца Хая. Он заметил, что лицо того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войдем в город, мы разузнаем о брате Хайцзане и посмотрим, как он там устроился. Так вам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Хай Ши упомянул Хайцзаня, недовольство на лице отца Хая исчезло. Он помолчал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здесь, я схожу спрошу брата У, не против ли он взять вас с собой. — С этими словами он направился к отцу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Хайчжу смотрел в спину отцу с очень смешанными чувствами. Он ведь уже поссорился с У Баем, и они больше не были друзьями, но окружающие об этом не знали. Это означало, что У Бай никому не рассказал об их ссоре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отец Хай вернулся и сообщил, что отец У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две группы встретились у входа в деревню. У Бай шел вместе с Сяо Цзимо и старшим братом У, к ним присоединились Хайчжу и Хай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Бая, Хайчжу на мгновение смутился, но, подумав о том, что именно благодаря У Баю он в этот раз увидит столицу провинции, первым поздоровался с ним. У Бай не стал поминать старое и заговорил с Хайчжу как ни в чем не бывало. Видя, что У Бай ведет себя по-прежнему, Хайчжу постепенно отбросил обиды. Всю дорогу он не умолкая болтал и расспрашивал обо всем,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путников шли почти до полудня, пока не достигли столицы провинции Янцзян. Сначала они нашли чайную, чтобы дать отдых ногам, и выпили по чашке чая, чтобы спастись от жары, а затем углубились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 уже бывал здесь раньше с отцом, поэтому знал, где находится лавка, в которой можно купить всё необходимое. Но если покупать вещи сразу, их придется носить в руках весь день, что очень неудобно. Поэтому они решили закупиться в той лавке прямо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ломбарду, Сяо Цзимо достал из кармана нефритовую подвеску и заложил её за 30 таэлей серебра. Это была единственная ценная вещь, которая осталась при нем после того, как его выбросило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зашли в книжную лавку. Сяо Цзимо заплатил немного денег, одолжил кисть и тушь, написал письмо и попросил лавочника помочь отправить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Цзимо с остальными покинул лавку, хозяин немедленно отнес письмо в кабинет на втором этаже, где сидело несколько человек. Лавочник передал письмо главному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вскрыли конверт, один из них, судя по всему, лидер,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радость! Господин жив! Но он велел нам пока не беспокоить его. Он будет приходить регулярно, чтобы давать нам поручения. А теперь идите и разузнайте то, о чем господин только что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Цзимо повел спутников в ресторан. Был уже второй час пополудни, и, кроме того чая в лавке, они еще ничего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 никогда раньше не ел в ресторанах — он только проходил мимо их дверей, поэтому с самого момента входа вел себя очень осторожно. Хай Ши, не зная истинной причины своего появления в этих краях, чувствовал себя уверенно и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Хайчжу тоже никогда не был в городе. Пока они гуляли, он видел только нарядно украшенные лавки и рестораны, которые выглядели куда лучше, чем в деревне Хайнин. Сначала ему было не по себе, но он быстро привык. Войдя в ресторан, он не понимал всей роскоши обстановки — он просто думал, что в городе именно так и принято обедать, поэтому бояться нечего. В его представлении обед в ресторане был делом обыденным, а разве может обыденность внушать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Цзимо и У Бая, то Сяо Цзимо вырос в столице и видел множество роскошных заведений. Рестораны здесь в его глазах были ничем по сравнению со столичными, поэтому он не нервничал. У Бай же в своих прошлых жизнях сам владел несколькими ресторанами, и Сяо Цзимо всегда его поддерживал, так что для него обед в подобном месте был делом совершенно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Цзимо попросил официанта найти им отдельный кабинет на втором этаже и повел всех наверх. Войдя в комнату, он велел служащему перечислить фирменные блюда, попросил порекомендовать еще несколько, и вскоре стол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удалился, они остались ждать в кабинете. Внезапно из соседней комнаты донесся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не подобает сидеть с вами за одним столом, пожалуйста, не затрудняйте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http://bllate.org/book/15125/1433220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