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Неожиданная находка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пустое и темное пространство, У Бай понял, что вернулся туда же, где был раньше. Он стоял в единственном освещенном месте, а перед ним, как и прежде, парила книга. Только на этот раз слова на обложке изменились: теперь там значилось «Судьба младшего брата губернатора».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прошлом опыте, У Бай снова открыл книгу и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историю о Тан Лине, юном сыне командующего флотом, и Янь Шаоюане, молодом богатом бизнесмене, которые долго добивались друг друга. Когда их отношения были в самом расцвете, появился злобный юноша, который захотел вмешаться в их союз. Тан Лин пригласил его в ресторан, чтобы проучить, что в итоге разгневало и отца Тан Лина, и Янь Шаоюаня. В порыве ярости они объединили силы, чтобы разорить бизнес этого коварного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семья противника была повержена, Янь Шаоюань преподнес это известие Тан Линю, чтобы порадовать его. Однако этой мелочи было недостаточно, чтобы Тан Лин легко простил Янь Шаоюаня — человека, который повсюду сеял семена любви. Тан Лин решил прогнать его, но тут же случилось несчастье: его похитили бандиты. В этот критический момент Янь Шаоюань проявил храбрость, в одиночку проник в логово разбойников и в итоге успешно спас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инцидента Тан Лин согласился выйти замуж за Янь Шаоюаня, и они сыграли свадьбу. Позже его муж, Янь Шаоюань, при поддержке семьи фулана стал императорским поставщиком, и они зажили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закрыл книгу. Он понял, что, скорее всего, снова отправится в мир этого произведения. Хотя он не знал, почему раз за разом попадает в эти миры, у него было предчувствие, что он снова встретит своего мужа, Сяо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этой мысли промелькнуть, как в мгновение ока У Бай оказался на морском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голова не разрывалась от сильной боли, как в первый раз. Он быстро восстановил равновесие, не упав на землю, и принял воспоминания, переданные ему прежним владельцем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У Бай с детства жил с отцом и старшим братом в деревне под названием Хайнин. Эта деревня расположена у самого моря в глухом месте. Жители редко уходят далеко от дома. Основным промыслом была рыбалка, которая позволяла им добывать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У Бай вместе с отцом и остальными пошел на берег, он по доброте душевной спас человека, даже не подозревая, что это спасение обернется для него злой судьбой и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открыл глаза, посмотрел на человека, лежащего возле скалы прямо перед ним, пнул его, а затем развернулся и ушел. Он не собирался спасать это волчье отродье — пусть этот человек сам заботится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мысли были заняты трагическим опытом оригинального владельца тела, У Бай не смотрел под ноги и случайно споткнулся обо что-то, повалившись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У Бай оглянулся и обнаружил, что споткнулся о другого человека. Он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поразило его: разве это не его муж, Сяо Цзимо? Он не помнил, чтобы этот человек существовал в памяти оригинала. Возможно, из-за того, что в прошлый раз У Бай спас того подлеца и помог ему уйти, он просто не заметил Сяо Цзимо, лежащего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тряхнул головой, отгоняя догадки, быстро встал и подошел к Сяо Цзимо. Он нервно проверил дыхание и, обнаружив, что тот жив, с облегчением вздохнул и помог Сяо Цзимо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Цзимо был мужчиной и, естественно, оказался тяжелым. У Бай помог ему выбраться из скалистой местности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рифов открывался пляж с широким обзором. Отец У, который рыбачил у берега, и другие жители деревни Хайнин вскоре заметили, что У Бай ведет под руки какого-то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У поспешили к нему на встречу. Брат подхватил Сяо Цзимо и взвалил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шедший рядом, спросил 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Брат-гер,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притворился, что не знает,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не знаю. Только что нашел его там на земле. Он был еще жив. Должно быть, его выбросило на берег после кораблекрушения. Я вспомнил, как ты часто говорил, что тебя тоже когда-то спасли жители Хайнин, вот и я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У, выслушав сына,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сделал правильно. Человек должен сохранять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согласился с его словами. Он не считал, что отец или оригинал были неправы, спасая людей. Ошибались не они, а те неблагодарные существа, которых они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семья и Сяо Цзимо добрались до их дома, построенного недалеко от моря. Брат У уложил Сяо Цзимо на свою кровать и отправился за деревенским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пациента, лекарь выписал укрепляющее средство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семья У села ужинать, отец удивленно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кажется, сегодня ты приготовил рыбу вкуснее, чем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кивнул в знак согласия и, не проронив ни слова, принялся активно работать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семье У Бай был единственным гером, он с ранних лет взял на себя все домашние хлопоты, включая стирку и готовку. Однако, так как его папа рано умер, некому было учить его кулинарии, поэтому еда обычно была посредственной. К счастью, отец и брат не были привередливы — им было достаточно горячей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готовил уже нынешний У Бай. Возвращаясь в деревню, он заметил множество растений, которые можно использовать как приправы, и нарвал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в рыбный суп дикие травы, которые собрал сегодня у дороги, — объяснил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Когда ты принес их, я думал, тебе просто понравились цветочки. Не ожидал, что они сделают суп таким вкусным. Завтра я соберу для тебя еще, добавляй их в еду и впредь!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но только не повреждай корни, чтобы они могли вырасти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пустеющую миску с супом, брат 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мы принесли, кажется, еще не ел. Нужно ли приготовить ему еще супа? В этой миске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отложил ему порцию. Когда закончим, я отнесу, — ответил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брат успокоился и доел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Бай поручил брату вымыть посуду, а сам взял миску с супом и направился в комнату, где лежал Сяо Цзимо. Брат У очень любил младшего, поэтому не стал спорить из-за посуды и пошел к колодцу во дворе. Деревня стояла у моря, вода была в избытке, поэтому почти в каждом дворе был свой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зашел к Сяо Цзимо. Тот еще не пришел в себя, поэтому У Бай нашел способ осторожно влить ему немного бульона, после чего вынес пустую миску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Цзимо занял кровать брата, тому пришлось потесниться в комнате отца. У Бай же лежал в своей комнате один, думая о том, как хорошо, что он успел вовремя, иначе его муж был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У Бай умывался, в ворота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увидел другого гера по имени Хайчжу. Они были друзьями детства. У Хайчжу был старший брат, Хайцзань, которого Хайчжу постоянно сватал У Баю. Однако У Бай всегда воспринимал Хайцзаня только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У Бай многократно просил Хайчжу не пытаться их свести, говоря, что они не подходят друг другу. Но Хайчжу считал У Бая самым красивым в деревне и мечтал, чтобы тот стал его родственником — тогда и племянники были бы красавцами. Поэтому он пропускал отказы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происходило потому, что у У Бая тогда не было никого на примете. Позже, когда У Бай влюбился в спасенного им человека и вышел за него замуж, Хайчжу перестал навязывать брата, но их дружба сошла на нет. А Хайцзань в гневе покинул деревню и в итоге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Бай испытывал к ним смешанные чувства — вину и сожаление. Ведь если бы он тогда не спас того подлеца, трагедии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Хайчжу, это ты. Что привело тебя ко мне? — первым поздоровался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Хайчжу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Бай-гер, угадай,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Хайчжу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так и знал! Моя семья вчера тоже подобрала человека на берегу! Представляешь, какое совпадение? Нашим семьям суждено быть связанными — даже людей спасаем в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Бай вздрогнул. Он-то думал, что тот человек погиб, а его, оказывается, подобрала семья Хайчжу! Вот уж действительно —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уже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сегодня утром. Но, кажется, у него проблемы с головой — он ничего не помнит. Но ничего, мой брат сказал, раз его нашли на рифах у моря, дадим ему фамилию Хай. Пока будем звать его Хайши, не кричать же ему каждый раз просто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лишился дара речи. Он не ожидал, что того человека все равно назовут Хайши. В прошлой жизни он попал в дом У Бая и получил это имя по той же причине — потому что был спасен из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http://bllate.org/book/15125/1400487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