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Жертва Дун Хэна и шокирующая правда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Чэннаня из Пекина, Сяо Цзымо отвез У Бая и его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Цанъаня, ожидающего у ворот, Сяо Цзымо почувствовал необъяснимую вину, но, рассудив, что ничего дурного не совершил, снова выпрямил спину. Подумав о том, что скоро ему предстоит официально предстать перед будущим тестем и свекром (родителями У Бая), Сяо Цзымо поспешно оправил одежду. Убедившись, что выглядит опрятно, он с облегчением последовал за У Баем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где папа и остальные? — У Бай обернулся,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приехали, — ответил У Цанъань, помогая своему мужу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 Бай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Первый зять не в положении? Ему скоро рожать. Отец и мать беспокоились, что молодые не справятся сами, ведь у них совсем нет опыта. Поэтому они временно остались в деревне, наказав передать, что приедут в столицу, как только представится возможность, — объяснил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Цзымо: «...» (Не спрашивайте, это просто очередная сердечная боль!)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моя свадьба с Бай-гэром? — нетерпеливо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Цанъань бесцеремонно расхохотался и в душе молча зажег поминальную свечу по надеждам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наш Бай-гэр еще молод. Был случай, когда Бай-гэр подумал, что родители хотят выдать его замуж, и так испугался, что даже заболел. После этого родители пообещали оставить его дома еще на несколько лет. Прошел всего год, ты ведь сможешь подождать? — притворно посочувствовал У Цанъань.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показалось, что небо рухнуло. Он посмотрел на Бай-гэра обиженным взглядом, но тот, не зная, как его утешить, предпочел потихоньку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домой, Сяо Цзымо вдруг заметил, что в поместье стало подозрительно тихо. Он позвал слуг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родители сегодня такие тихие,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слышал, как господин днем разговаривал с каким то старым господином. Кажется, они упоминали «министра ритуалов» и «помолвку», больше мы ничего не знаем, — подумав,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заволновался. Он испугался, что родители, воспользовавшись его отсутствием, отправились к министру ритуалов, чтобы за его спиной устроить брак. Отослав слуг, он помчался в покои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удивились его внезапному визиту: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Цзымо, сдерживая гнев и сохраняя холодное лицо,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в дом Су, чтобы сделать предложение от моего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Сяо, видя, что он примчался только ради этого,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ты о себе возомнил. Мы и правда хотели пойти туда раньше, но ты сопротивлялся не на жизнь, а на смерть. Теперь всё, мой Су Ли уже обручен с другим. Поздно ты спохватился!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Су Ли обручен? Значит, вы не ходили сватать меня! — Сяо Цзымо сначала опешил, но быстро осознав радостную новость, весело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мать Сяо спросила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Он рад или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твой сын может пожалеть? Сейчас его сердце целиком принадлежит этому У Баю, с чего бы ему жалеть? Скорее всего, он услышал обрывки нашего разговора и решил, что мы самовольно пошли к Су, вот и прибежал сводить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смеет?! — возмутилась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смеет. Ты не видела его лицо, когда он вошел? Я чуть со страху не помер. В тот миг мне показалось, что наш старик-дед восстал из мертвых! — отец Сяо в страхе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тоже вспомнила суровый вид сына. По лицу её поползли «черные линии». Она сердито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пусть! Пусть женится на ком хочет, мне больше нет до этого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раскрыл веер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 Какой толк был от твоих недавних интриг? Сын тебя совсем не слушает. Подумай сама: на ком бы он ни женился, тот человек всё равно будет обязан почитать нас, ведь мы — старшие. Он не посмеет проявить непочтительность!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«интригую»? Теперь, когда Су Ли обручен с другим, ты ничего не можешь сделать и валишь всё на меня? Когда надо поддакивать — ты святой, а когда дело доходит до трудностей — я виновата? Ну уж нет, постой! — Разозленная мать Сяо бросилась на отца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Сяо, зная, какие у супруги длинные ногти, не рискнул вступать в схватку — вдруг лицо расцарапает? В итоге он, спасаясь, носился по всему двору, пока мать Сяо окончательно не выбилась из сил. Только так он избежал катастрофы!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 выходит за другого, он уже обручен. Мои родители больше не заставляют меня жениться на нем. Теперь дома стало гораздо спокойнее, — рассказывал Сяо Цзымо 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Жалеешь? Хочешь, чтобы в поместье снова стало «весело»?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просто хочу поскорее забрать тебя к себе, чтобы ты ворчал мне в ухо каждый день! — объяснил Сяо Цзымо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я, по-твоему, ворчун? — намеренно поддразнил его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но мне это нравится, — парировал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Ну погоди, я тебе покажу «ворчанье»! — У Бай бросился догонять Сяо Цзымо, и они в шутку затеяли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забрели в довольно удаленный и глухой переулок. Внезапно подул холодный ветер. В тишине из-за угла донесся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пустынном месте У Бай невольно вздрогнул и спрятался за спину Сяо Цзымо. Тот крепко прикрыл его собой и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помогите мне... — снова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кажется, я уже слышал этот голос раньше, — неуверенно произнес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посмотрим. Вдруг это знакомый? Но держись за мной, — Сяо Цзымо, защищая У Бая, медленно двинулся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кто-то приближается, снова взмолился о помощи. У Бай высунул голову из-за плеча Сяо Цзымо. Несмотря на то, что человек выглядел измученным и напуганным, У Бай узнал его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Фулан? (Нин Цяо)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Цяо (который в тексте иногда упоминается по фамилии мужа — Дун) узнал У Бая, и в его глазах отразилось отчаяние. Он не верил, что У Бай станет его спасать. Нахлынувшие эмоции оказались слишком сильны,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комнате при гостинице. В этот момент вошел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меня! Почему? — спросил Нин Цяо,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жизни лучше, чем постройка семиуровневой пагоды. Захотел и спас, какие тут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ненавидишь меня? Ведь тогда я хотел столкнуть тебя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Но разве я не отомстил тебе тогда? Или ты думал, я отпущу тебя просто так? — вопросом на вопрос ответил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он болел после той прогулки, Нин Цяо побледнел. Только сейчас он понял, что это была месть У Бая. А он-то, наивный, тогда втайне гордился собой, думая, что У Бай — ничтожество, которое даже не посмело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 интересом наблюдал, как лицо Нин Цяо то синеет, то белеет. Ему это казалось забавным. Нин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как я дошел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спрошу. Но если хочешь рассказать — я выслушаю, — У Бай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Бай не проявляет любопытства, Нин Цяо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Дун Хэн погубил меня. Он втерся в доверие к геру одного влиятельного министра и захотел жениться на нем, вот и решил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вспомнил содержание книги, которую видел в пространстве: в прошлой жизни У Бая, Дун Хэн действительно убил его, когда нашел себе партию познатнее. Даже семья У погибла от рук бандитов, потому что Дун Хэн хотел заставить их замолчать. В этой жизни У Бай не вышел за Дун Хэна, и вот — тот уже пытается убить своего нынешнего супруга (Нин Цяо).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Бай молчит, Нин Цяо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помочь мне наказать Дун Хэна? Я знаю, что ваши семьи не в ладах. Помогая мне, ты помогаешь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вышел за него, на моем месте был бы ты. Я знаю, что Дун Хэн давно положил на тебя глаз, — Нин Цяо теперь так ненавидел Дун Хэна, что всеми силами пытался перетянуть У Бая на свою сторону,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думаю, ты прав. Если бы я не отказал ему тогда, сейчас на твоем месте был бы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«прежний» У Бай уже однажды пострадал от этого. Учитывая, что судьба Нин Цяо сейчас схожа с судьбой оригинала, и ради мести за прежнего владельца тела, У Бай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Иди в ямэнь и подай иск на Дун Хэна за попытку убийства супруга. Его арестуют для расследования. Если сможешь это доказать, казни ему не избежать, — предложил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Дун Хэн теперь чиновник... Есть ли смысл жаловаться в ямэнь? — засомневался Нин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Далисы (Верховный суд). Насколько я помню, там можно подавать иски против чиновников, — прикинул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Сяо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вы обсуждали суд над чиновником?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переглянулся с Нин Цяо и, получив его согласие, рассказал Сяо Цзымо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этот Дун Хэн — не тот ли книгочий из Ханьлиня? — удивленно спросил Сяо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помнишь, я говорил, что Су Ли обручился? Так вот, его жених — именно этот Дун Хэн! Не ожидал я, что министр ритуалов так ошибется в человеке. Я слышал, он искал для своего сына гера мужа из честной и простой семьи, а выбрал Дун Хэна, который даже от законного супруга готов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Су Ли выходит за Дун Хэна! — У Бай был в глубочайшем шоке. Он-то думал, что оригинал никак не связан с главными героями книги, которую он читал. Оказалось, все нити ведут в один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http://bllate.org/book/15125/1356081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