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Корни и крылья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провела совет. Поскольку Второй зять был в положении, а путь предстоял неблизкий и спешный, это могло навредить ребенку. Однако и оставлять его одного в столице было нельзя. Поэтому У Бай решил остаться с ним, и в родные края отправился лишь один человек —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У Цанъань выделил большую часть своих денег и купил небольшой домик на улице Юннин. Денег было в обрез, но зато эта улица находилась совсем рядом с управлением патрульной службы — так братьям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Цанъань продолжал беспокоиться, поэтому он специально попросил Сяо Цзымо присматривать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Цзымо хотел одолжить У Цанъаню денег, чтобы тот купил дом побольше и нанял слуг для заботы о братьях, но У Цанъань отказался. Он не хотел быть должным Сяо Цзымо еще больше: ведь если в будущем между Сяо Цзымо и У Баем возникнет конфликт, на чью сторону ему тогда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дома Сяо Цзымо помог им с переездом. В итоге У Цанъань собрал свои вещи, взял отложенные на дорогу деньги и отправился домой вместе с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караван нашел Сяо Цзымо, поэтому У Цанъань полностью ему доверял. В пути он не спорил, когда караванщики решали, когда ехать, а когда отдыхать, и во всем следовал их правилам. Это вызвало уважение у суровых людей каравана: они не ожидали, что ученый вроде У Цанъаня окажется таким выносливым и неприхотливым.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всегда спешат, ведь товар нужно продать как можно быстрее. Благодаря их темпу путь на юг до префектуры Личжоу занял всего полмесяца. Прибыв в Личжоу, У Цанъань договорился с караванщиками о времени и месте следующей встречи, после чего они разделились: караван шел дальше на юг, а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тоской по дому, У Цанъань преодолел путь до городка Наньпин всего за три дня вместо положенных четырех. Первым делом он заглянул в свою лавку и обнаружил, что дела там идут даже лучше, чем до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неудивительно! Теперь весь город знал, что сын владельца лавки уехал в столицу сдавать экзамены. Если он пройдет, то станет чиновником. Все спешили выказать почтение, и никто не смел чинить препятствия. Раньше кое-кто зарился на их рецепт тушеной свинины, но, узнав, что У-второй в столице, охотники за чужим добром попритихли, боясь, что по возвращении он с ними поквитается.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Цанъань подошел к лавке, она уже была закрыта. Отец У как раз собирался запирать двери, когда увидел человека на пороге. Отец У замер, протер глаза рукавом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вернулся! — радостно воскликнул У Цанъань и бросился обнимать отца, но тот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третий брат и твой муж? — Отец У встревоженно оглядел улицу,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остались в столице, я приехал один, — ответил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оставил двух геров в этой незнакомой столице и вернулся один?! — Отец У внезапно пришел в ярость и начал выталкивать непутевого сына из лавки, собираясь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папа, выслушай объяснение! — У Цанъань поспешно уперся ногой 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перестал толкать дверь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И лучше бы тебе найти причину, которая меня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беременен и не может переносить долгие поездки, поэтому я оставил их двоих в столице под присмотром, — объяснил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кого-то, кто позаботится о них? — уже спокойнее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закивал: — Конечно! Я бы не вернулся со спокойной душой, если бы не нашел надежного человека! — О том, что этим «надежным человеком» был Сяо Цзымо, он решил промолчать, иначе он точно не попал бы сегодня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отец У отступил и впустил сына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**Деревня Синфэн**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У Цанъань сдал экзамен на цзиньши и стал чиновником в столице, разнеслась мгновенно. Все жители деревни потянулись к дому У с поздравлениями. Родственники Второго зятя тоже пришли поздравить сватов. Узнав, что их сын остался в столице из-за беременности, они были вне себя от радости. Кто бы мог подумать, что ему так повезет: и муж — чиновник, и ребенок на подходе.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деревенских, они кусали локти. Многие были в унынии: «Почему такой перспективный парень, как У Цанъань, не достался нашему сыну!»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семьи У не было своего клана и родового храма (раньше они об этом не пеклись), теперь, когда статус У Цанъаня изменился, отец У решил исправить это. Он закрыл лавки в городе, вернулся в деревню и созвал жителей на помощь в строительстве храма предков. С помощью односельчан, щедрого угощения и платы за труд храм был возведен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Цанъань теперь был важным чином, сыновнее благочестие — превыше всего. Староста У возглавил торжественное жертвоприношение в новом храме. После обряда он достал чистую книгу родословной, вписал туда имена родителей, а затем по порядку — всех членов семьи У. Отныне они были официальным кланом.  Книгу обернули промасленной бумагой и подвесил её под крышей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срок встречи с караваном. Беспокоясь об У Бае и муже, У Цанъань снова отправился в путь до префектуры Личжоу. Он не взял с собой никого из родных, потому что супругу старшего брата предстояло рожать через два месяца. Это был первенец в новом поколении семьи У, и все были на взводе, боясь любой ошибки. Старший брат и его супруг ничего не смыслили в родах, поэтому семья должна была остаться и помочь. Они решили, что, возможно, попробуют приехать в столицу в феврале, когда ребенок окрепнет, но все понимали, что шансы на это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городок Наньпин был их корнем. Кроме отца и Цанъаня, никто из них никогда не покидал этот край. Им не было любопытно смотреть на столицу — они были вполне довольны своей маленькой 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Цзымо, который в это время в столице с нетерпением ждал приезда тестя, чтобы поскорее сделать предложение У Баю: «...» (Не спрашивайте, это отчаяние!)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благополучно вернулся в столицу с караваном. Придя в свой домик, он никого там не обнаружил. Соседей он не знал, поэтому в растерянности отправился к дому Сяо, надеясь что-то разузнать у Цзымо. Но у ворот ему сказали, что хозяина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Цанъань решил, что Сяо Цзымо просто не смог оставить У Бая одного и взял его с собой на прогулку, а заодно прихватил и его мужа. Но на этот раз он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ресторане «Утка Семи Сокровищ», помимо Сяо Цзымо, У Бая и мужа Цанъаня, был еще один человек —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Чжао Чэннань должен был отправиться на границу, и троица устроила ему прощальный ужин. Пока Цанъаня не было, Сяо Цзымо часто навещал двух геров, чтобы помочь, а Чжао Чэннань хвостиком следовал за ним. Так Второй зять узнал, что спасенный ими когда-то парень — на самом деле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до смерти напугало его, и он дрожал при каждой встрече. Но Чжао Чэннань — человек простой, он часто дурачился перед ним, заставляя смеяться. Постепенно страх прошел, и они начали общаться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отъезда была серьезной: генерал Юй Хунъи, посланный на границу, пропал без вести. Войска были деморализованы. Придворные потребовали, чтобы император отправил высокопоставленную особу для поднятия духа армии вместе с новым командующим. Другие принцы не горели желанием ехать на войну, где можно в любой момент лишиться головы. У Чжао Чэннаня не было поддержки влиятельной семьи матери при дворе, поэтому «старые лисы» единогласно порекомендовали императору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отпускать любимого сына, но под давлением чиновников сдался. Сяо Гуйцзюнь (папа принца) пытался помочь, но его власть в гареме была ограничена. Для Сяо Цзымо и Чжао Чэннаня это был опасный поворот, но в то же время и шанс: если Чжао Чэннань захватит военную власть и получит финансовую поддержку семьи Сяо, их планам на трон уже ничто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сам явился к отцу и заявил о готовности ехать, что растрогало императора. Он осыпал сына наградами. Братья принца кусали локти от зависти к наградам, но втайне радовались, что в опасное место едут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http://bllate.org/book/15125/1354040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