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Семейный совет и ложь во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юношу по имени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сердце Сяо Цзымо пропустило удар, и он не сразу нашелся с ответом. Чжао Чэннань же сначала покосился на кузена, а затем поспешил заверить 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ты, должно быть, что-то слышал о моем кузене, но ты должен ему верить! Я клянусь, ему нравишься только ты, и он ни на ком другом не женится. Если не веришь, заставь его поклясться прямо сейчас! — *Брат, я помогаю тебе как могу!* — подумал принц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клянусь! Я женюсь только на тебе, — Сяо Цзымо не упустил случая выразить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почувствовал, как по лбу поползли воображаемые черные линии. Он просто спросил об одном человеке, зачем такие страсти? Но, судя по их реакции, этот Су Ли действительно имел какое-то отношение к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честно и ясно: какие у тебя отношения с этим Су Ли? — серьезно, но с легкой улыбкой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безнадежно вздохнул и замолчал, а Сяо Цзымо, откашлявшись,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человек, о котором я говорил... младший сын министра ритуалов, на котором мои родители так хотят меня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он! — понимающе кивнул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Бай совсем не злится, Сяо Цзымо испугался, что тот копит обиду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не держи это в сердце. Если злишься — поругай меня! Или даже ударь! — он схватил руку У Бая и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едва не рассмеялся от его вида. Высвободив руку,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злюсь. Я верю тебе. К тому же, даже если бы ты захотел, ты бы не смог на нем жениться. Су Ли не пойдет за тебя — в итоге он станет мужем генерала Юй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невольно вздохнул, вспомнив судьбу того бедного мелкого чиновника из книги, за которого Су Ли должен был выйти «на полпути» сюжета. В книге говорилось лишь, что тот служил в Императорской академии (Ханьлинь), был небогат и жил с родителями. У Бай хотел бы предупредить этого человека о грядущей беде, но не знал ни его имени, ни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же сказал, что не злишься, почему тогда вздыхаешь? — спросил Чжао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жаль, что в будущем может пострадать невинный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Скажи мне, и мы его предупредим! — загорелся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не знаю ни его имени, ни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беда! Расскажи приметы, а я его найду! — Чжао Чэннань гордо ударил себя в грудь, и Сяо Цзымо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он служит в академии Ханьлинь. Семья простая и честная: только отец и мать. Ему около двадцати лет, и он, скорее всего, еще не женат. Это всё, — перечислил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предостаточно! Проверим всех в Ханьлине, это проще простого! — заявил Чжао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Цзымо часто приглашал У Бая на прогулки. В один из дней они решили покататься на лодке по озеру. Сидя на палубе, они пили чай и беседовали о нефрите — У Бай последнее время очень интересовался способами оценки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Бай почувствовал на себе чей-то гневный взгляд. Проследив за ним, он увидел на соседней лодке юношу, который смотрел на него так, будто хотел испепелить на месте. Озадаченный У Бай спросил Сяо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гера на встречной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обернулся и очень хотел бы сказать «нет», но, увы, он знал этого человека. Тот бывал у него дома по приглашению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Су Ли, — нехотя признался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 хочет меня съесть! Это всё из-за тебя! — рассмеялся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правь вправо! — скомандовал Сяо Цзымо, надеясь скрыться от неприятной встречи. У Бай не стал его выдавать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 не собирался сдаваться. Увидев, что Сяо Цзымо катает другого гера, да еще и так заботливо подливает ему чай, он пришел в ярость и велел своему лодочнику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проводив У Бая до гостиницы, Сяо Цзымо вернулся домой. Там его уже ждали слуги с известием, что родители желают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прямо спросил он, войдя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ты сегодня катался на лодке с каким-то молодым гером? — холодно осведомились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Опять подкупили кого-то из моих слуг? Скажите сразу кого, я его вам и отдам, чтобы глаза не мозолили, — съязвил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опешили. После того как Сяо Цзымо в прошлый раз выставил на продажу всех их шпионов, слуги в доме боялись его как огня, и подкупить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слугах. Су Ли прислал человека. Мы обсуждаем ваш брак, а ты на глазах у всех гуляешь с другим! Что это за поведение! — возмутился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я не женюсь на Су Ли. Пусть смотрят, мне всё равно! — отрезал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ком же ты тогда собрался жениться? На том гере, с кем был сегодня? — вскипела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лишь смущенно промолчал, и эта мимолетная робость на его лице напугала родителей — они никогда не видели сына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супруги Сяо заспорили. С одной стороны, раз сын наконец нашел кого-то по сердцу, может, стоит уступить? Им ведь тоже хочется внуков поскорее. На следующий день они навели справки об 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их разочаровал: деревенский парень, приехал с братом на экзамены. Даже если его брат сдаст экзамен, он станет лишь мелким чиновником — не пара наследнику семьи Сяо! К тому же их семья была в родстве с императорским двором брат отца Сяо был знатным наложником — Гуйцзюнем, отцом Пятого принца. Семья министра Су была бы выгодной партией, а этот У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еще больше их беспокоило то, с какой легкостью У Баю — юноше, который едва успел появиться в столице, — удалось вскружить голову их сыну. Это невольно вызывало у них страх перед ним. Они рассуждали так: если этот парень войдет в их дом, не окажется ли Сяо Цзымо под его полным контролем? В таком случае им, как родителям, в этой семье больше не будет места, и к их мнению перестанут прислушиваться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пускать У Бая в семью, они тайно послали ему письмо с приглашением на встречу. У Бай, получив послание, сразу догадался, о чем пойдет речь, но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назначенный ресторан, он случайно столкнулся у входа с Чжао Чэннанем.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Почему ты один, где мой кузен? — удивился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хотел посвящать его в дела семьи Сяо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кузен заказал кабинет наверху, я иду к нему.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Чэннань, представив недовольное лицо кузена,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пойду, у меня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вылетел из ресторана, но на улице затормозил. *Погодите-ка... Обычно кузен сам заезжает за невесткой, он бы не заставил его идти в ресторан одного! Он солгал! Но почему?*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Чжао Чэннань вернулся, узнал у официанта, в каком кабинете У Бай, и, подкравшись к двери, приложил ухо, стараясь расслышать,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