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 Первое свидание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уговоров супруга, У Цанъань уже не так сильно противился отношениям младшего брата с Сяо Цзымо, но всё же оставил за собой право пристально наблюдать за этим господином. Он решил: если заметит за Сяо Цзымо хоть какой-то изъян, то сделает всё, чтобы брат его разлюбил, и немедленно их разлучит.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следующий день Сяо Цзымо тихо пришел к дверям гостиницы, чтобы дождаться У Бая, У Цанъань, хоть и видел его, притворился, что ничего не знает, и позволил брату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Влюбленные, которые долго не виделись, наконец-то получили возможность погулять вместе и были очень счастливы. Сяо Цзымо знакомил У Бая со столичными обычаями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 тебе столько писем в этом году, почему ты не ответил ни на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Письма? Я не получал от тебя ни одного письма, — озадаченно ответил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Цзымо екнуло. Он думал, что за год упорной борьбы вычистил всех соглядатаев, которых родители приставили к нему, но, видимо, какая-то «рыбешка» всё же ускользнула из сети. Однако он сохранил улыбку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несколько писем сразу по приезде в столицу. Наверное, из-за долгого пути они затерялись. А я-то гадал, почему ты молчишь... места себе не находил, боялся, что ты уже вышел замуж за другого и тебе просто неудобно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этих душевных терзаниях, Сяо Цзымо посмотрел на У Бая с таким обиженным видом, что тот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 А утешить меня? — притворно возмутился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потрепал его по голове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обижайся. Расскажи лучше, как прошел твой год? Ты ведь говорил, что едешь разбираться с браком, который устроили родители. Как обстоят дела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начал рассказывать о прошлом, но умалчивал о трудностях, делясь только забавными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...Ха-ха, видел бы ты лица моих отца и матери, когда они получили устный указ императора! Они думали, их наградят, а получили строгий выговор. Теперь они притихли и ведут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Цзымо не вдавался в детали, У Бай чувствовал, сколько труда за этим стояло, и смотрел на него с сочувствием. Заметив этот взгляд, Сяо Цзымо откашлялся,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них. Я слышал от кузена, что в столице открылся новый ресторан с жареной уткой, говорят, там очень вкусно.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кивнул, и они бок о бок направились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«Утка Семи Сокровищ»? — У Бай удивленно поднял брови. — Обычно говорят «Утка Восьми Сокровищ». Почему в этом заведении их всего семь? Куда делось восьмое?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...Кузен говорил, что фамилия владельца — Ци (Семь), поэтому и название такое, — неловко пояснил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в этом месте процветал, посетителей было море, что вызывало зависть конкурентов, но любого, кто пытался строить козни, быстро ставили на место. Сяо Цзымо, будучи главой семьи Сяо, навел справки и выяснил, что за рестораном стоит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и кузен Сяо Цзымо были, пожалуй, самыми известными личностями в императорском городе. Кузена звали «Князем Смуты» за его выходки, а Седьмого принца — «Князем Чревоугодия». Он не просто любил поесть, но и обладал невероятным чутьем на деликатесы, собирая вокруг себя лучших поваров. Но обсуждать дела монаршей семьи с У Баем было не совсем удобно, поэтому Сяо Цзымо не стал прямо говорить, кто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отдельный кабинет, который Сяо Цзымо забронировал заранее. Когда слуга принял заказ на «Утку Семи Сокровищ» и ушел, Сяо Цзымо стал смелее. Он взял У Бая за руку и нежно посмотрел на него. В этот трудный год мысли об У Бае были его единственной опорой. Даже когда отец шантажировал его «смертельной болезнью», пытаясь женить на сыне министра, Сяо выстоял. А узнав, что болезнь — ложь, он испытал одновременно гнев и облегчение. Это привело к размолвке с родителями, но развязало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Сяо Цзымо, разочарованный в некомпетентном сыне, передал все дела внуку, и тот, несмотря на юный возраст (ему было 20), блестяще справился с управлением огромной торговой империей Сяо. Пока сверстники уже растили детей, он терпеливо ждал своей судьбы. И теперь, глядя на У Бая, он понимал, что ждал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Сяо Цзымо У Бай, обычно спокойный, вдруг покраснел. Но романтический момент был прерван — дверь в кабинет бесцеремонно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Брат, слышал, ты гуляешь с каким-то малым, вот и зашел глянуть... — Чжао Чэннань замер на полуслове, уставившись на У Бая. 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перевел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друг друга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я его. Я даже имени его не слышал, — вскинув брови, ответил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Чэннаня задергалось. И впрямь — они не знали даже имен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происходит, — Сяо Цзымо строго посмотрел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 воровато оглянулся, закрыл дверь и подошел к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спрашивал, кто меня спас? Так вот — он и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с легким отвращением посмотрел на «шпионские» повадки кузена, а затем повернулся к У Баю. Тот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ехали в столицу, увидели его в реке. Живого. Брат сказал, что спасение жизни — благое дело, вот мы его и подобрали. Привезли в столицу, он очнулся, сказал пару слов и ушел. Я и не знал, что он твой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Бай не упомянул перед кузеном о маскировке с красной точкой и женским платьем, Чжао Чэннань бросил на него взгляд, полный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него так смотришь? — недовольно прервал его Сяо Цзымо, загораживая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поблагодарить за спасение жизни! — обиженно буркнул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поблагодарил? Теперь не мешайся под ногами, — отрезал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Чэннань скорчил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я от тебя такого,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не выдержал и весело расхохотался. В этот момент принесли утку и другие блюда. Чжао Чэннань, не дожидаясь приглашения, потянулся палочками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так мало заказали, на троих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заблокировал его палочки своими: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брысь! На тебя не рассчитывали. Не верю, что ты из дома голодным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Посмотри, какой он жадный, приструни его! — заныл Чжао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Бай, забавляясь,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пусть ест. Если не хватит — закажем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Цзымо убрал свои палочки, но тут же подцепил самый нежный и жирный кусок мяса и положил его в миску У Баю. Чжао Чэннань замер: он как раз присмотрел этот кусочек, и в это мгновение его сердце пронзила невыносимая «боль» от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обедали, подшучивая друг над другом. Еды действительно не хватило, пришлось дозаказывать. Потом они пили вино и любовались видом из окна. Чжао Чэннаню давно не было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внизу проскакал всадник. У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 нестись в людном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заметил, — покачал головой Сяо Цзымо, который смотрел только на 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знаю! — вставил Чжао Чэннань. — Это Юй Хунъи. Сын знатного рода, с детства машет мечом. Недавно он подавил банду разбойников в пригороде, и император пожаловал ему звание генерала-героя. Вот он и заважничал, смеет скакать галопом по улицам!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Хунъи?» — У Бай замер. Это же имя главного героя из той книжки, которую он видел в таинственном пространстве! Неужели это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