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Маскировка, спасшая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Такие дерзкие? Просто взяли и въехали в город, — в недоумении спросил кто-то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сразу видно — приезжий, раз не знаешь. Мы, живущие подле столицы, прекрасно их знаем. Это императорские родственники. У них высочайший статус. Им никогда не нужно стоять в очереди, чтобы войти в город или покинуть его. Мы к этому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их вдруг так много? Неужели все родственники императора разом кинулись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Я слышал, что в этом году зацвело трехсотлетнее османтусовое дерево в храме Сянго. Настоятель сегодня устроил праздник любования цветами, вот вся знать и высыпала за город насладиться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то и дело вспыхивали среди людей в очереди, и У Бай с остальными, естественно, всё это слышали. Но они не принимали это близко к сердцу, ведь перед ними наконец-то остался всего один ряд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 уже исполнились радости, думая, что вот-вот войдут в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охранявшие ворота, внезапно остановили поток и грубо оттеснили их и всех стоящих рядом в сторону. Как только официальный тракт у ворот был расчищен, из города один за другим вихрем вылетели всадники.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Баю показалось, что среди этой группы мелькнул Сяо Цзымо, но скорость всадников была слишком велика, и он не успел разглядеть лицо. Он даже засомневался — не плод ли это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стражники объявили, что сегодня вход в город закрыт, и войти можно будет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 остальные беспомощно вздохнули. Им пришлось искать место у воды за городскими стенами, чтобы переждать ночь и войти в столицу с открытием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им не суждено было отдохнуть. Мало того что не было постелей, так еще и бесконечный топот копыт у ворот посреди ночи не давал сомкнуть глаз. Глядя на эту суматоху, люди понимали: что-то случилось. Но что именно — никто не знал. Впрочем, их не заботили чужие дела, лишь бы завтра пустили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опасения не оправдались. На следующий день их впустили, хотя досмотр стал гораздо строже. Людей с оружием не пускали вовсе, их немедленно задерживали и подвергали тщательному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вел с собой троих геров: один был явно беременен, другой — болен. Они не выглядели угрожающе, поэтому после простого осмотра их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У Цанъань был потрясен. По сравнению с префектурой, где он бывал раньше, столица казалась небом, а тот город — землей. Столица была в разы процветающее, люди — богаче. Кругом шелка, атлас, нефритовые подвески и расшитые кошельки на поясах — сплошная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они нашли постоялый двор в тихом районе. У Цанъань был ученым и приехал на экзамены, поэтому шумная обстановка ему бы помешала. Они сняли отдельный небольшой дворик в глубине территории, подальше от суеты. Там было всё необходимое, и они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перенес раненого в комнату, сменил ему мази, а затем пошел разбирать вещи. Теперь, когда они были в безопасности, У Баю выделили отдельную комнату, а У Цанъань со своим супругом заняли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столице неспокойно, они решили лишний раз не выходить. Даже продукты они заказывали через слугу постоялого двора, доплачивая ему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ими человек пришел в себя спустя несколько дней. Едва открыв глаза, он тут же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Те, кто спас тебя. А вот ты кто такой? — в ответ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первым делом опустил голову, чтобы осмотреть раны, но когда увидел на себе «герскую» одежду, лицо его буквально перекосило. Спустя мгновение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потрясение, У Бай и остальные тактично промолчали о красной отметине между его бровей. Им было жаль говорить бедняге, что на нем не только чужая одежда, но и чужой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знаем, что ты мужчина. Просто другой подходящей одежды не нашлось. Тебе всё равно нельзя выходить с такими ранами, так что никто тебя в этом виде не видел, — объяснил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Чэннань: «...» *Никто не видел? А вы тогда кто — не люди?*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так и не назвал свое имя и адрес. Нам нужно проводить тебя домой? — снова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огляделся и, поняв, что он в безопасности,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столица. Мы в отдельном дворике при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Столица! Мои раны не скрыть, наверняка сейчас во всех гостиницах идут проверки. Как вам удалось меня спрятать? — удивился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Проверки? Нет, нас не допрашивали. Кстати, ты так и не сказал, кто ты и о каких допросах речь? — спросил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знаю, что в столице что-то произошло, — У Бай пристально посмотрел на незнакомца. — В день, когда мы входили, из города вылетело много всадников. Это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помолчал, а затем кивнул.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как вы ввезли меня в город, я очень вам благодарен. Но это дело слишком опасное, я не хочу вас впутывать. Если кто-то будет расспрашивать обо мне — вы ничего не знаете. Я отплачу вам, когда представится случай. Спасибо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встать, чтобы уйти. Второй зять и У Цанъань переглянулись с У Баем. Видя, что обычно решительный У Бай не останавливает гостя, они тоже не стали мешать. В конце концов, они спасали его не ради награды, и если он хочет уйти — пусть идет, иначе он еще заподозрит их в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Чжао Чэннань в «герском» платье шел по улицам столицы. Видя патрули стражи, он был в шоке: неужели они его не узнают? Все знали, что Чжао Чэннань — «король демонов» столицы. Его статус был слишком высок, чтобы простые люди смели ему перечить, но стража знала его в лицо слишком хорошо, ведь он вечно влипал в истории, на которые жаловались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Чэннаню было 15 лет. Как любимый пятый сын императора, он получил собственное поместье в самом центре улицы Чжуцюэ, едва став совершеннолетним. Его богатству и положению завидовали все. В народе о нем говорили либо с раздражением из-за его выходок, либо с восхищением его удачливостью.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поползли слухи, что на Чжао Чэннаня совершено покушение, он упал в реку и пропал без вести. Горожане в страхе сидели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специально снял вуаль, чтобы показать врагам: он жив, и их план провалился. Он знал, что убийцы смелы только в глухих местах, но не посмеют напасть на него открыто на людной улице. Он хотел позлить их и заставить стражу проводить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патрульные будто ослепли! Они проходили мимо, даже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Чэннаню ничего не оставалось, как самому плестись к улице Чжуцюэ. Наконец он встал перед дверями своего дома и постучал. Привратник открыл дверь и, увидев «красивого юношу», так и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вылупился? Глаза выколю! — недовольно рявкнул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голос? Это лицо? Привратник в ужасе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пощадите! Этот раб не со зла, глаза затуманились, не признал вас сразу! Пощадите!..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холодно фыркнул и вошел внутрь. Когда он встал перед бронзовым зеркалом, чтобы умыться, он наконец заметил красную точку между бровей.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как они посмели?!*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 простые крестьяне умудрились незаметно провезти его в город. Они просто замаскировали его под гера! И даже патрульные не узнали его! Умывшись, он строго приказал слугам молчать о его сегодняшнем «макияже».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прилечь, чтобы отдохнуть (раны всё же еще ныли), как в поместье прибыли отец-император и мать-императрица. Началась суматоха, гости шли к нему до самого комендантского часа. Братья и двоюродный брат тоже навестили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оставил только своего кузена —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что пришел, — сказал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разве я мог не прийти? Рассказывай, что случилось на этот раз? — Сяо Цзымо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кто-то из моих братьев... Видит, что отец император меня жалует, что я теперь взрослый, вот и испугались конкуренции за трон. Решили поскорее отправить меня на тот свет, — Чжао Чэннань старался говорить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спасся? Говорили, тебя изрубили люди в черном, и ты упал в горный поток. Как твои раны? — с тревогой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живучий.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Мы должны их щедро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спрашивай об этом. Пока нельзя их раскрывать, иначе враги узнают, кто мне помог, и принесут им беду.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не закончил фразу, но Сяо Цзымо всё понял.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мне это было не интересно, но раз они не дают мне покоя... Пройдя через жизнь и смерть, я понял: лучше держать свою судьбу в своих руках, чем отдавать её на милость другим, — Чжао Чэннань решительно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помолчал, а затем ободряюще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один.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