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Новый статус семьи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словно мчащийся конь, и вскоре наступило начало апреля следующего года. До экзамена У Цанъаня в провинции оставалось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семья У успешно выкупила лавку в городке и наладила долгосрочное сотрудничество с односельчанами. Теперь большинство жителей деревни разводили кур, уток и гусей, а также засаживали овощами большие участки земли. Деревенский мясник тоже сменил род деятельности: он стал крупным свиноводом и продавал всех выращенных свиней семье У, что приносило ему больше денег, чем прежнее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семья У продавала только маринованную свинину, но со временем добавила в ассортимент много других видов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земель семьи У, они предпочли сдать их в аренду односельчанам для обработки. В конце концов, они были так заняты делами в лавке, что им было совсем не до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Дун Хэна поначалу тоже взялась разводить кур и уток вместе с остальными жителями, но когда она пришла продавать их семье У, те наотрез отказались их принимать. Она так сильно оскорбила семью У в прошлом — неужели они должны быть бесхарактерными? Теперь, когда вся деревня была на стороне семьи У, староста У и остальные совершенно не боялись обидеть мать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мать Дун прибежала к дверям лавки У в городе и принялась кричать, обвиняя их в аморальности и несправедливости. Она даже заявила, что еда может быть отравлена, и советовала посетителям быть осторожнее, чтобы не пострадать от рук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постоянные покупатели, которые часто брали тушеное мясо у семьи У, не изменили своим привычкам. Они по-прежнему приходили в лавку за едой. Те, кто привык к их вкусному мясу, не верили наветам.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период дела семьи У действительно пошли на спад. Нельзя сказать, что покупателей не было совсем, но торговля шла гораздо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бизнес семьи У пошатнулся и продажи упали, объемы закупок тоже сократились. Жители деревни Синфэн, естественно, стали расспрашивать семью У, в чем дело, и правда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только-только начали жить в достатке, и тут мать Дун всё испортила. С тех пор жители каждый день швыряли камни в дом матери Дун. Напуганная до смерти, она однажды ранним утром собрала вещи и отправилась в уезд искать своего сына, Дун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Дун Хэна не было способа решить эти проблемы. Он затаил эту обиду в сердце, думая о том, что в будущем, когда его имя появится в «золотом списке» (результаты экзаменов), он непременно разделается с этими глупыми людьми. И, конечно же, главной его целью была семья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У Бай нашел выход. Он попросил членов семьи каждый день обедать прямо в лавке, у всех на виду, чтобы каждый ел их собственные тушеные овощи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Фулан впервые услышал это предложение У Бая, ему стало немного жаль продуктов. Ведь всё это — деньги, а тут нужно кормить всю семью, да еще когда дела и так идут плохо. Не станет ли от этого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отец У, как глава семьи, одобрил идею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посетители и прохожие каждый день видели, как семья У с аппетитом ест свое тушеное мясо. Спустя время люди увидели, что со всеми членами семьи У всё в порядке и никто не заболел. Только тогда клиенты снова начали собираться, и дела в лавке постепенно вернулись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Фулан и остальные поняли истинный замысел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вернулся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отправиться в столицу соседней провинции для сдачи экзамена, и он приехал домой, чтобы сообщить об этом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 провинции не закреплен за одним местом, он обычно проводится по очереди в нескольких соседних столицах округов. Цанъаню в этом году не повезло: подошла очередь соседнего округа, поэтому ему предстоял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планировал ехать с ним на этот раз. Во-первых, от него там не было бы пользы, а во-вторых, с открытием лавки у семьи было много хлопот, поэтому он решил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обсуждения, семья решила, что отец У поедет с У Уанъанем, а остальные останутся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 Цанъаня поджимали сроки, поэтому он пробыл дома всего одну ночь. На следующий день он вместе с отцом отправился в уездный город. На этот раз семья У не нанимала повозку, так как они купили свою собственную. Отец У сам повез сына на этой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отъездом отца У в лавке стало еще жарче. Как раз в тот день выяснилось, что супруг старшего брата беременен. Это был первый внук в семье У, поэтому все относились к этому событию как к величайшей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предложил нанять двух человек для работы в лавке, чтобы все могли немного передохнуть. Что касается супруга старшего брата, ему нужно было просто беречь себя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 против предложения У Бая. В итоге решили выбрать кого-то из родных семей Фуланов. Ведь эти семьи были надежными. С тех пор как семья У разбогатела, те не прибегали к ним, чтобы поживиться за чужой счет, что доказывало их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родственники, и взаимная помощь была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определились с кандидатами, Старший Фулан и Второй Фулан планировали навестить свои родные дома. Но так как супруг старшего брата был беременен, в итоге к родным отправился только Второй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набрали быстро. У Старшего Фулана было четыре брата, он был третьим. В лавку пришел человек из его семьи, так как у двух других братьев уже было свое дело. Самый старший брат был плотником и зарабатывал на изготовлении мебели. Второй брат был сообразительным: увидев, что семья зятя закупает птицу, он спросил разрешения и вместе с мужем занялся разведением кур и гусей, на чем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Фулана в семье были только он и его старший брат, так что пришел именно брат. У того совсем недавно родился ребенок, и семья действительно нуждалась в средствах. Услышав, что в лавке родственников мужа его младшего брата набирают людей,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лавке появились помощники, У Бай стал менее занят. Его основной работой теперь было приготовление различных приправ, которые он затем передавал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рецепт приправы был основой бизнеса семьи У, У Бай каждый раз готовил смесь в задней комнате лавки, не показывая процесс двум новым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Фуланов братьев, У Бай, конечно, их обучал, но, судя по их поведению, они не были из тех, кто заботится только о своей родне, забывая о семье мужа. Поэтому У Бай им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прошло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Бай отправился за специями. Вернувшись, он обнаружил, что его лавка окружена толпой людей. Он протиснулся сквозь толпу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лавке всё спокойно и никто не скандалит, У Бай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ты вернулся! Иди скорее на задний двор, посмотри, — сказал ему У-эр Фулан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прошел на задний двор и увидел, что вернулись отец У и У Цанъань. На сердце у него окончательно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брат, вы вернулись! — радостно воскликнул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сияющие лица и возбужденный вид всей семьи У, У Бай сразу догадался, что У Цанъань, должно быть, сдал экзамен на степень цзюжэня. Но он всё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прошел экзамен в столице? Ты даже не представляешь, как твой Фулан переживал за тебя каждый день! Ты просто не имел права разочаровать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Цанъань посмотрел на своего супруга, который застенчиво отвернулся,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поженились, супруг проявлял робость разве что в самом начале из-за того, что они были плохо знакомы. После этого он редко видел его таким смущенным, и сегодняшняя сцена его растрогала.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проводит почти всё время в академии и редко бывает с супругом, и что у старшего брата уже скоро будет ребенок, а у них двоих детей пока нет именно из-за редких встреч, он почувствовал укол вины. Он подошел к своему Фулану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 Фулан не ожидал, что У Цанъань внезапно возьмёт его за руку при всех. Увидев поддразнивающие улыбки на лицах родни, он смутился еще больше. Ему хотелось провалиться сквозь землю, и он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тянул, тем крепче У Цанъань его держал. У Цанъань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ты много трудился эти два года. Теперь, когда я сдал экзамен на цзюжэня, я обещаю, что тебе больше не придется страдать. Просто живи и наслаждайся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папа У, видя близость сына с его супругом, не имели ничего против. В конце концов, они уже не молоды, и чем ближе будут супруги, тем скорее сбудется желание родителей понянчить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Фулан У просто сказал, чтобы Второй Фулан сначала занялся своим здоровьем и чтобы пара начинала готовиться к пополнению в семье. Что касается дел Второго Фулана, их временно возьмет на себя отец У. Отец У не возражал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«господин цзюжэнь» в ближайшее время больше не выйдет к публике, толпа перед лавкой постепенно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закрытия лавки, все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слышал, что Дун Хэн тоже участвовал в экзаменах в этот раз. Ты встречал его?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был так счастлив, что напрочь забыл о Дун Хэне. Услышав вопрос У Бая, он помрачнел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выбрали цзюжэнем.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мать Дуна клеветала на их лавку, У Цанъань всегда конфликтовал с Дун Хэном в академии. Он надеялся, что, став цзюжэнем, превзойдет его, но оказалось, что тот тоже сдал. Их имена в списке были рядом, поэтому он и узнал о результате конкурента. Только тогда он понял, что Дун Хэн тоже ездил на провинциальный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учились в окружной школе, у них были разные наставники, поэтому он не знал о планах Дун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удрученный вид брата, У Бай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падай духом. Если ты приложишь еще больше усилий, ты обязательно сдашь экзамен на высшую степень —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