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Первый успех: аромат лучжоу над городом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с надеждой спросил У Бай, глядя на обступивших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зажмурившись от удовольствия, медленно прожевал кусочек томленого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Клянусь, я в жизни не ел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думал я, что обычное мясо в руках нашего Бая может так преобразиться, — подхватил Фулан У. Старший брат У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не ожидал я от тебя такого мастерства! У-эр Фулан тоже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после такой вкуснотищи наше с сестрицей кулинарное умение кажется совсем простым. Сидевший рядом лекарь У молча, но очень активно закивал, подтверждая общие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как вы думаете, если мы будем готовить такое мясо на продажу в городе, люди станут его покупать? — У Бай перевел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станут! — первым отозвался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папой на мгновение замолчали,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а откуда ты узнал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предвидел этот вопрос и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меня научил молодой господин Сяо, когда мы были в Фучэне.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не было ложью — Сяо Цзимо действительно научил его многому, просто в «той»,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 — староста недоверчиво хмыкнул. — С чего бы такому богачу учить тебя, как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слишком плохо о нем думаешь. Семья господина Сяо владеет огромным ювелирным бизнесом. Станет ли он размениваться на торговлю едой? Для него это просто рецепт вкусного блюда,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 каком господине Сяо речь? — вмешался Фулан У, который был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У понял, что совсем забыл рассказать домашним о новом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господин, которого мы встретили в большом городе. У нас было не так много общих дел, вот я и не упоминал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дел? — Фулан У подозрительно прищурился. — И при этом он учит нашего Бая рецептам? Ты кого хочешь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поспешил на выручку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отец прав. Они виделись всего раз. А когда господин Сяо рассказывал мне о рецепте, отца просто не было рядом, вот он и не знает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почему он учил именно тебя? — не унимался Фулан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логикой папу не пронять, У Бай решил сменить тактику и просто застенчиво опустил глаза. При виде его смущения родные тут же «всё поняли». В комнате воцарилась неловкая тишина: каждый по-своему додумывал причины такой щедрости столичного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вдруг вспылил и больно крутанул отца 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дурень! Как ты мог оставить Бая наедине с чужим мужчиной? Ты хочешь, чтобы репутация нашего мальчика пострадала?!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так всё понял! — У Бай бросился спасать отцовское ухо. — Я просто гулял, и мы случайно столкнулись. Отец и знать не мог. К тому же господин Сяо — очень достойный человек, иначе он не стал бы делиться со мной секретами,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Достойный, говоришь? Да у него явно виды на тебя были! — Фулан У всё еще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уже вернулся в столицу, нас разделяют тысячи ли. Он просто добрый человек, честно. — У Бай мысленно извинился перед Сяо Цзимо за то, что выдал ему «карточку доброго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Фулан У немного успокоился. В глубине души он понимал, что между их семьями — пропасть, и Бай-гер не сможет быть с таким господином. Он просто боялся, что сыну разобьют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обсудим, как нам торговать: поставить лоток или сразу снять лавку? — У Бай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для начала лучше поставить лоток на пробу, — предложил старший брат У. — Посмотрим, пойдет 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— поддержал его У-эр Фулан. — Окупится ли аренда лавки — неизвестно, вкусы горожан капризные. Зачем рисковать деньгами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знал, что горожане будут без ума от его лучжоу, но решил не спорить. Пусть факты говорят сами за себя — так семья обретет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специи уже были куплены, оставалось только раздобыть мясо. В крестьянских семьях такие запасы редкость, поэтому семье У пришлось идти к деревенскому мяснику. Когда всё было готово, У Бай показал папе и невесткам, как правильно мариновать и томить мясо. Огромный котел наполнил дом дурманящим ароматом. Мясу дали остыть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семья У поднялась ни свет ни заря. В город отправились все вместе. На рынке они быстро развернули прилавок: отец поставил стол, старший брат водрузил котел с мясом, а У Бай и остальные расставили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лучжоу был настолько сильным, что даже от холодного мяса у прохожих начинали течь слюнки. Вскоре вокруг лотка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блюдо и почем продаете? — спросил первый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лучжоу (томленое мясо). Пятьдесят вэней за цзинь (около 500г), — уверенно ответил отец У по заранее уговоренной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вэней?! —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эти деньги можно купить жирную свинину у мясника, и еще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не правы, — выступил вперед У Бай. — Разве сравнится обычная свинина с этим лакомством? Вы только вдохните этот аромат! В этом маринаде больше десяти видов редких специй, а они стоят немалых денег. Хороший товар не может быть дешевым. Если бы я продавал это мясо по вэню за цзинь, вы бы сами побоялись его есть — решили бы, что оно испорчено!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твои звучат разумно, — засомневался один из покупателей, — но пятьдесят вэней за раз — это всё-таки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беда! — улыбнулся У Бай. — Мы можем отрезать хоть половину цзиня, хоть на пару укусов. Вот нож, вот доска — сколько попросите, столько и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устроило всех. Первый клиент взял полцзиня на пробу. Когда он поднес кусочек к губам и прожевал, его глаза сами собой закрылись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Божественно... Никогда не ел ничего вкуснее! А можно это упаковать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отрежьте еще целый цзинь, я возьму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отдал 75 монет и, сияя от счастья, ушел. Видя такую реакцию, толпа больше не медлила. Со всех сторон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полцзиня!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целый цзинь, заверните покрасивее!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Члены семьи У едва успевали нарезать, взвешивать и принимать монеты. К полудню котел был пуст. Уставшие, но довольные, они сдали стол на хранение в ближайшую лавку (это стоило всего один вэнь в день) и отправились пообедать в небольшую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высыпали выручку на стол. После подсчета чистая прибыль составила 624 медных монеты. — Если так будет каждый день, — прикинул староста, — то в месяц выйдет почти восемнадцать лянов серебра! Таких денег семья У не видела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тут же распределил немного денег между молодыми на мелкие расходы, а остальное спрятал в надежном месте. Вечером староста снова сходил к мяснику и купил еще больше мяса, чем вчера. На кухне работа заспорилась с удвоенной силой — теперь невестки видели в кусках свинины не просто еду, а будущие звенящие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У Бай предложил отрезать немного готового мяса и для себя. Никто не возражал. Уплетая ароматное лучжоу, семья У уже всерьез обсуждала не просто лоток на рынке, а аренду настоящей лавки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