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Первый успех: аромат лучжоу над городом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 — с надеждой спросил У Бай, глядя на обступивших его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У, зажмурившись от удовольствия, медленно прожевал кусочек томленого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Клянусь, я в жизни не ел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 думал я, что обычное мясо в руках нашего Бая может так преобразиться, — подхватил Фулан У. Старший брат У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Бай-гер, не ожидал я от тебя такого мастерства! У-эр Фулан тоже не 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после такой вкуснотищи наше с сестрицей кулинарное умение кажется совсем простым. Сидевший рядом лекарь У молча, но очень активно закивал, подтверждая общие восторги.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папа, как вы думаете, если мы будем готовить такое мясо на продажу в городе, люди станут его покупать? — У Бай перевел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станут! — первым отозвался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папой на мгновение замолчали,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Бай-гер, а откуда ты узнал этот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предвидел этот вопрос и заранее подготовил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меня научил молодой господин Сяо, когда мы были в Фучэне.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не было ложью — Сяо Цзимо действительно научил его многому, просто в «той»,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Сяо? — староста недоверчиво хмыкнул. — С чего бы такому богачу учить тебя, как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слишком плохо о нем думаешь. Семья господина Сяо владеет огромным ювелирным бизнесом. Станет ли он размениваться на торговлю едой? Для него это просто рецепт вкусного блюда,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о каком господине Сяо речь? — вмешался Фулан У, который был не в курсе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отец У понял, что совсем забыл рассказать домашним о новом знакомом.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господин, которого мы встретили в большом городе. У нас было не так много общих дел, вот я и не упоминал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 дел? — Фулан У подозрительно прищурился. — И при этом он учит нашего Бая рецептам? Ты кого хочешь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поспешил на выручку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отец прав. Они виделись всего раз. А когда господин Сяо рассказывал мне о рецепте, отца просто не было рядом, вот он и не знает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же, почему он учил именно тебя? — не унимался Фулан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логикой папу не пронять, У Бай решил сменить тактику и просто застенчиво опустил глаза. При виде его смущения родные тут же «всё поняли». В комнате воцарилась неловкая тишина: каждый по-своему додумывал причины такой щедрости столичного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У вдруг вспылил и больно крутанул отца У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старый дурень! Как ты мог оставить Бая наедине с чужим мужчиной? Ты хочешь, чтобы репутация нашего мальчика пострадала?!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так всё понял! — У Бай бросился спасать отцовское ухо. — Я просто гулял, и мы случайно столкнулись. Отец и знать не мог. К тому же господин Сяо — очень достойный человек, иначе он не стал бы делиться со мной секретами,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Достойный, говоришь? Да у него явно виды на тебя были! — Фулан У всё еще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 уже вернулся в столицу, нас разделяют тысячи ли. Он просто добрый человек, честно. — У Бай мысленно извинился перед Сяо Цзимо за то, что выдал ему «карточку доброго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Фулан У немного успокоился. В глубине души он понимал, что между их семьями — пропасть, и Бай-гер не сможет быть с таким господином. Он просто боялся, что сыну разобьют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обсудим, как нам торговать: поставить лоток или сразу снять лавку? — У Бай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для начала лучше поставить лоток на пробу, — предложил старший брат У. — Посмотрим, пойдет ли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прав, — поддержал его У-эр Фулан. — Окупится ли аренда лавки — неизвестно, вкусы горожан капризные. Зачем рисковать деньгами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знал, что горожане будут без ума от его лучжоу, но решил не спорить. Пусть факты говорят сами за себя — так семья обретет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специи уже были куплены, оставалось только раздобыть мясо. В крестьянских семьях такие запасы редкость, поэтому семье У пришлось идти к деревенскому мяснику. Когда всё было готово, У Бай показал папе и невесткам, как правильно мариновать и томить мясо. Огромный котел наполнил дом дурманящим ароматом. Мясу дали остыть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вся семья У поднялась ни свет ни заря. В город отправились все вместе. На рынке они быстро развернули прилавок: отец поставил стол, старший брат водрузил котел с мясом, а У Бай и остальные расставили миски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лучжоу был настолько сильным, что даже от холодного мяса у прохожих начинали течь слюнки. Вскоре вокруг лотка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 блюдо и почем продаете? — спросил первый смельчак.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лучжоу (томленое мясо). Пятьдесят вэней за цзинь (около 500г), — уверенно ответил отец У по заранее уговоренной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вэней?! — 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эти деньги можно купить жирную свинину у мясника, и еще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вы не правы, — выступил вперед У Бай. — Разве сравнится обычная свинина с этим лакомством? Вы только вдохните этот аромат! В этом маринаде больше десяти видов редких специй, а они стоят немалых денег. Хороший товар не может быть дешевым. Если бы я продавал это мясо по вэню за цзинь, вы бы сами побоялись его есть — решили бы, что оно испорчено!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твои звучат разумно, — засомневался один из покупателей, — но пятьдесят вэней за раз — это всё-таки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беда! — улыбнулся У Бай. — Мы можем отрезать хоть половину цзиня, хоть на пару укусов. Вот нож, вот доска — сколько попросите, столько и взвесим.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устроило всех. Первый клиент взял полцзиня на пробу. Когда он поднес кусочек к губам и прожевал, его глаза сами собой закрылись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Божественно... Никогда не ел ничего вкуснее! А можно это упаковать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отрежьте еще целый цзинь, я возьму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отдал 75 монет и, сияя от счастья, ушел. Видя такую реакцию, толпа больше не медлила. Со всех сторон посыпалось: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полцзиня!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целый цзинь, заверните покрасивее!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закипела. Члены семьи У едва успевали нарезать, взвешивать и принимать монеты. К полудню котел был пуст. Уставшие, но довольные, они сдали стол на хранение в ближайшую лавку (это стоило всего один вэнь в день) и отправились пообедать в небольшую харчевню.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высыпали выручку на стол. После подсчета чистая прибыль составила 624 медных монеты. — Если так будет каждый день, — прикинул староста, — то в месяц выйдет почти восемнадцать лянов серебра! Таких денег семья У не видела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У тут же распределил немного денег между молодыми на мелкие расходы, а остальное спрятал в надежном месте. Вечером староста снова сходил к мяснику и купил еще больше мяса, чем вчера. На кухне работа заспорилась с удвоенной силой — теперь невестки видели в кусках свинины не просто еду, а будущие звенящие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У Бай предложил отрезать немного готового мяса и для себя. Никто не возражал. Уплетая ароматное лучжоу, семья У уже всерьез обсуждала не просто лоток на рынке, а аренду настоящей лавки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http://bllate.org/book/15125/1342905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