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Перемены в деревне и новые планы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выходки матери Дун у отца У пропало всякое желание закатывать пир на всю деревню. Ему стало горько: он столько лет отдавал силы делам общины, а в итоге нашлись люди, которые охотно подхватили злую ложь соседки. Его сердце словно обдало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прекрасно понимал, почему некоторые сельчане поддакивали матери Дун. Это была обычная зависть, а не искренняя вера в её слова. В прошлой жизни он уже видел нечто подобное: когда его муж стал первым ученым в их краях, соседи в лицо льстили, а за спиной шептались, проча ему неудачу на следующих этапах. К счастью, муж не обращал на них внимания и в итоге дослужился до поста первого министра, став вторым человеком в государстве после императора. Те самые люди потом годами дрожали от страха, боясь расплаты, но муж даже не считал их достойными своего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настроение было подпорчено, семья всё же решила отпраздновать. Устроили два скромных стола, пригласили ближайших соседей и родню обеих невест. Семья У осела в деревне Синфэн более двадцати лет назад вместе с другими беженцами, поэтому собственных клановых традиций у них не было — деревня состояла из людей с разными фамилиями. Отец У в своё время стал старостой именно потому, что был 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пользу учения, он и отправил сыновей в школу. Теперь, когда второй сын стал сюцаем, староста окончательно убедился в своей правоте. За обедом он выпил лишнего и пустился в воспоминания о молодости. Именно тогда У Бай впервые узнал историю основания их деревни, которой не было в памяти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Бай сидел в кабинете брата, собираясь проверить, не забросил ли У Цанъань занятия после получения титула. Тот в последнее время стал нарасхват: то его звали дать имя новорожденному, то просили написать парные надписи для свадьбы. Вдруг с улицы донеслись взрывы петард, радостные крики и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Баю стало любопытно, кто празднует свадьбу, но у дверей его остановил У-эр Фулан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 чем дело? — удивился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папа и отец велели мне присмотреть за тобой и не пускать на улицу, — виновато ответил У-эр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У-эр Фулан посмотрел на него со сложным выражением лица: — Ты знаешь, кто сегодня женится? Это семья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Хэн? — У Бай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У-эр Фулан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младшем гере из семьи Нин Юаня, что держит лавку в городе. Говорят, этот гер искал мужа, чтобы тот вошел в его семью, но почему-то согласился выйти за Дун Хэна. Видел бы ты эти сундуки с приданым... — в голосе брата промелькнула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У Бай потерял интерес к шуму. Раз Дун Хэн женился на богатом гере, значит, через У Бая он вреда семье уже не причинит. Он спокойно вернулся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 свадьбу из семьи У пошел только староста — исключительно ради приличия, чтобы не прослыть мелочным. Он лишь вручил подарок и тут же вернулся домой, где его уже поджидал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присядь, нам нужно поговорить, — У Бай усадил его на стул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речь, сынок? Спросил отец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отправим второго брата учиться в уездную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рассудил здраво: теперь, когда семья Дун разбогатела, Дун Хэн наверняка отправится в уезд, а затем и в столицу. Зная мстительный нрав матери и сына Дун, У Бай опасался, что, обретя власть, они припомнят семье У старые обиды. У Цанъаню нужны лучшие учителя и книги, чтобы успешно сдать провинциальный экзамен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У, недолго думая, согласился. В семье теперь были деньги — те шестьдесят лянов, что принес У Бай, с лихвой покрывали расходы на учебу. У Цанъань тоже обрадовался такой возможности. На следующий день он попрощался с наставником в академии Наньпинь, а в качестве благодарности устроил для него прощальный ужин в лучшем ресторане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У Бай, не успел брат уехать, как пришла весть: Дун Хэн тоже отправился в уездную школу вместе с новоиспеченным мужем. У Цанъань поселился в общежитии школы, чтобы не тратить время на дорогу и всё время проводить в библиотеке, в то время как Дун Хэн снял жилье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опустел без брата, У Бай решил заняться делом. Чтобы семья имела постоянный доход, он предложил заняться продажей лучжоу — мяса, тушенного в ароматном соусе. Это был идеальный план: сырье можно было закупать у односельчан, стимулируя их разводить кур, уток и свиней. Тогда соседи, вместо того чтобы завидовать, будут желать семье У процветания, ведь от успеха лавки будет зависеть и их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У Бай отправился с отцом в город. Пока отец был занят, юноша заглянул в лавку пряностей и набрал целую гору мешочков для своего особого рецепта. Вечером, завидев узлы в руках сына, староста У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Бай-гер, ты купил приправы? Молодец, а то папа как раз просил меня их привезти, а я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лишь молча улыбнулся. Он и сам не знал, что именно просил папа, но надеялся, что среди его ароматных трав найдется и обычная соль с перцем. Когда они вернулись, Фулан У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только соль и перец, зачем же вы столько набрали? Когда мы это съедим? — Папа, это для дела, — мягко ответил У Бай, пряча специи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всегда обожал младшего сына, поэтому не стал спорить. Он лишь подумал, что мальчик повзрослел и, должно быть, хочет попрактиковаться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http://bllate.org/book/15125/1342904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