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Слава нового сюцая и козни соседей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не успел ответить — он был буквально ошеломлен этой внезапностью. В соседнем кабинете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У Цанъань?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никогда раньше не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слышали? Он из уезда Цинхуай, это не наш округ. Неудивительно, что мы 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наводил справки, как только приехал в Фучэн. В Цинхуае нет выдающихся учеников с таким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притихли, гадая, кто же откликнется на зов глашатая. Но их ждало разочарование: У Цанъань всё еще пребывал в оцепенении. Зато официант постоялого двора, который часто приносил еду в их дворик, прекрасно знал кандидата в лицо. Он сам проводил глашатаев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вошедших У Цанъань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господина У! Вы заняли десятое место на правительственном экзамене и отныне являетесь сюцаем! — торжественно провозгласили вестники.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Бай, не теряя времени, одарил их заранее приготовленными мешочками с монетами. Как только вестники ушли, У Цанъань 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Бай-гер, вы слышали?! Я сдал!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восторженный хохот был слышен даже за стеной. У Бай быстро сообразил, что теперь, когда оценки известны, лучше поскорее вернуться во дворик и собрать вещи. Он не хотел, чтобы брат ввязывался в споры с другими учеными, и потащил родных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У Цанъань доложил о результате наставнику. Наставник, казалось, совсем не удивился. Он уже послал людей разузнать итоги и знал, что четверо из тринадцати его учеников сдали экзамен. Больше всего его поразило именно высокое место У Цанъаня, который обошел даже тех, на кого наставник ставил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все постояльцы поспешили напоследок прогуляться по Фучэну: кто-то покупал деликатесы, кто-то осматривал достопримечательности. Никто не хотел задерживаться лишний день — жизнь в большом городе была слишком дорогой. На следующее утро кареты потянулись к выходу из города. Вместе ехать было и дешевле, и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они благополучно добрались до городка Наньпинь. Было уже поздно, и отец У, чтобы не терять время, решил вернуть карету позже. Он направил лошадей прямиком в деревню Синфэн.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семья У уже поужинала и отдыхала во дворе, обсуждая, когда же вернутся их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интересно, стал ли наш второй сюцаем? — вздохнул Фулан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папа, муж обязательно справится, — отозвался У-эр Фулан. Он уже успел съездить в храм и помолиться Бодхисаттве, так что теперь надеялся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старший брат 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слышу стук копыт?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тут же вскочил и подбежал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Карета въезжает в деревню! Это точно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высыпала на дорогу. Путники выглядели запыленными и усталыми, поэтому расспросы отложили. Только когда все умылись и сели в главном зале, отец У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Цанъань — теперь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наполнился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Неужели правда сдал?! — Фулан У не верил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папа. Второй брат — молодец, он ведь планирует в следующем году сдавать экзамен в провинции, верно? — У Бай хитро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Цанъань на мгновение поперхнулся, но, рассудив, что раз выпал такой шанс, останавливаться нельзя, решительно кивнул. У Бай втайне улыбнулся: всё шло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деревня Синфэн гудела. Люди потянулись к дому старосты, чтобы убедиться в правдивости слухов. Когда староста У официально подтвердил статус сына, толпа ахнула. Но в этот момент из толпы раздался язвительный голос матери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морочьте нам голову ради репутации сына! Все знают, как трудно стать сюцаем. Не ровен час, власти узнают, что вы прикидываетесь учеными людьми, беды не оберетесь!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гробовая тишина. Некоторые начали сомневаться: «И правда, как он мог сдать с первого раза?». Мать Дун, снедаемая завистью из-за того, что семья У отказала её сыну в женитьбе, продолжала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 уже открыл рот, чтобы осадить наглую соседку, но У Бай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слышал, ваш сын — ученый человек благородного нрава. Почему же это никак не повлияло на вас? Ваши слова дурно пахнут и полны яда. Талант моего брата подтвержден лично префектом, у него есть официальные документы. Клеветать на сюцая — значит проявлять неуважение к самому чиновнику!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сделал паузу и добавил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говорите это в нашем доме, мы, следуя примеру брата, проявим великодушие. Но предупреждаю: не смейте болтать такое при посторонних. Если эти речи дойдут до нужных ушей, пострадает не только ваша семья, но и вся деревня может навлечь на себя гнев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Сельчане, испугавшись за свою шкуру, тут же зашикали на мать Дун. В этот момент из-за дерева вышел Дун Хэн и, потемнев лицом, потащил мать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меня тащишь?! — вопила она. — Я права, их сюцай — липовый!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Дун Хэн в сердцах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не прошу тебя помогать мне, но можешь ты хотя бы не мешать?! Как семья старосты выдаст за меня своего Бай-гера, если ты так их оскорбляешь?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бы я молчала, они бы его за тебя не отдали, — огрызнулась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понимал, что она, скорее всего, права, но ему была нужна поддержка богатой семьи старосты для учебы в уезде. Мать Дун, видя расстройство сына, решила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 по этому Бай-геру. Когда мы с отцом были в городе, слышали о богатом семействе, которое ищет мужа для своей дочери. У них денег куры не клюют, попробуй-ка лучше сойтись с 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http://bllate.org/book/15125/1342902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