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Обещание и ожидание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неспешно катился в сторону постоялого двора. Когда они проезжали мимо чайной, У Бай попросил возницу остановиться. Он обратился к Сяо Цзимо: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не желаете ли выпить со мной по чашке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Цзимо, не раздумывая ни секунды, согласно кивнул. Они вошли в чайную, поднялись на второй этаж и заняли отдельный кабинет. Когда официант принес чай и удалился, У Бай сел напротив Сяо Цзимо. Он смотрел в окно, прислушиваясь к доносившемуся снизу голосу рассказчика,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суждено было встретиться, господин Сяо, мне неловко, что я до сих пор официально не представился, хотя вы сегодня так мне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Бай, я из деревни Синфэн, что в уезде Цинхуай. Мне пятнадцать лет, и я еще не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Сяо Цзимо внутри всё вспыхнуло. Он невольно гадал: был ли это намек? Но У Бай держался так естественно, словно и не понимал, насколько ошеломляюще звучат его слова. Сяо Цзимо улыбнулся и представился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Цзимо. Я из столицы. Мои родители живы-здоровы, и у меня много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Сяо не упомянул, женат ли он. Неужели вы уже связаны узами брака и поэтому решили промолчать? — У Бай внутренне напрягся. Его пальцы крепче сжали чашку, и он решил спросить в лоб. Он твердо решил: если у этого человека в этой жизни уже есть семья, то он, У Бай, никогда не станет навязываться, даже если в прошлом мире они были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подозрение в голосе юноши, Сяо Цзимо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женат!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У Бай чуть ослабил хватку на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старшие в семье уже присмотрели мне партию и настойчиво зовут в столицу, чтобы я поскорее женился, — Сяо Цзимо отвел взгляд. Он чувствовал себя подлецом: за его спиной была договоренность о браке, а он здесь «соблазняет» другого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горячо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поверь мне, это вовсе не моё желание! Я не хочу жениться на той особе, поэтому и сбежал в Личжоу наперекор воле родных. Теперь я верю, что это была судьба — ведь здесь я встретил тебя. И жениться я хочу только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Бая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твои старшие позволят тебе взять в мужья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 улажу эти дела и никогда не дам тебя в обиду, — пообещал Сяо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подтвердив чувства друг друга, после чего Сяо Цзимо с явной неохотой проводил У Бая до ворот его двора. Когда карета уехала, У Бая тут же обступили любопытные постояльцы, желая узнать, кто это его привез. Отец У и У Цанъань тоже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обсуждать личное при свидетелях, У Бай позвал родных: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второй брат, пойдемте в комнату. Мне нужно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У Бай достал шестьдесят лянов серебра и протянул их отцу. Староста У уставился на деньги с таким ужасом, будто держал в руках не серебро, а раскаленные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Бай-эр... откуда это у тебя?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заработал их честно. Это плата за те эскизы украшений, которые я рисовал. Я их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рисовал их просто для забавы! — воскликнул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это могли дать такие деньги? Не ври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Цанъань, понимая, что эскизы могут иметь ценность, спросил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лавке ты их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нефритовой лавке, где мы были. И привез меня сегодня тот самый господин Сяо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 — У Цанъань нахмурился. — И почему это он тебя подвозил?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вы не понимаете отец, видать, приглянулся ему наш Бай-гер. – Беспомощно сказал У Цанъан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— ахнул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— человек из богатой семьи, с чего бы ему заглядываться на нашего Бая? Я же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Бай: «...» Папа, я разве не твой любимый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«добил» второй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любит его по-настоящему. Наверняка думает, что наш Бай слишком прост и глуп, вот и хочет его обмануть, а как добьется своего — поминай как звали! — Господин Сяо не похож на такого человека! — вздохнул отец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 я могу гарантировать что Сяо Цзимо не такой человек. Заверил У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воскликнул У Цанъань. — Он видел его всего дважды, а уже защищает! Он совершенно одурманен этим Сяо Цзимо. Отец, ты должен глаз не спускать с Бая. Если этот столичный господин его обидит, как мы папе в глаза смотреть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самому У Цанъаню нужно было готовиться к экзаменам, почетная миссия «надзирателя» легла на плечи отца. Из-за этого У Бай не мог встретиться с Сяо Цзимо наедине вплоть до самого окончания испытаний. У Бай не роптал: он знал, что родные действуют из любви, и верил, что они с Сяо Цзимо всё равно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день оглашения результатов, когда семья У ждала новостей на втором этаже постоялого двора, У Баю передали письмо. Сяо Цзимо писал, что его отец тяжело заболел и ему пришлось срочно уехать в столицу, не успев попрощаться. Он клялся, что расторгнет помолвку, навязанную родителями, и просил У Бая ждать его. У Бай улыбнулся письму, веря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Цанъань, видя счастливую улыбку брата, почувствовал досаду: его «белого кролика» всё-таки похитил «серый волк». Тем временем отец У, высунувшись из окна, во все глаза смотрел на улицу в ожидании глашатаев. Результаты обычно вывешивали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 настал, город буквально взорвался криками и обсуждениями. В соседних комнатах наперебой гадали: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Хань Фэйюя!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первым будет Вэй Чэн, он ученик самого старейшины из Ханьлинь!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юный гений У Синвэнь? Ему всего десять, а он уже метит в сюцаи!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послышались зычные выкрики глашатаев. Имена выкрикивали с конца списка к началу — чем позже назовут имя, тем выше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Цзыцзинь из деревни Цинхэ!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из уезда Муюань!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ликовала. И вот, очередной глашатай вошел в их постоялый двор. Его голос перекрыл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У Цанъань из деревни Синфэн уезда Цинхуай?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