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Уроки стратегии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вернулась домой, отец У поспешил вернуть воловью телегу семье Ван. Сегодняшнее происшествие не на шутку напугало его. К счастью, вол нашелся, иначе он просто не знал бы, как смотреть в глаза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отец У рассказал о случившемся остальным. Все домашние еще долго пребывали в тревоге, а Фулан У даже разбранился, ругая Чжань Хунфэя за его бессовестность.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отец У и У Бай казались на диво спокойными — они уже пережили пик страха там,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второй брат снова отправился на учебу. В самой школе всё было тихо, но, вернувшись, он принес новость: привратника, охранявшего боковые ворота,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Цанъань принялся рассуждать вместе с У Баем. Он полагал, что бедного старика выгнали из-за вчерашнего инцидента — мол, академия сочла его надзор небрежным и сорвала на нем зло. Брат чувствовал себя виноватым: не случись у него утром ссоры с Чжань Хунфэем, старик бы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понимал: чистое сердце — это важно, но если он хочет, чтобы Цанъань сделал карьеру чиновника, такая наивность его погубит. Коллеги по службе сожрут его и не поморщатся.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открыть брату глаза, 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и правда веришь в невиновность того старика? Кучер Чжань Хунфэя завел карету снаружи. Вол — животное огромное, его увидит любой, кто не слеп. Но когда мы спрашивали, привратник и словом не обмолвился, что видел кучера. Напротив, он вводил нас в заблуждение, уверяя, что вол прячется где-то в углу академии. Неужели ты думаешь, что шаньчжан уволил его просто за плохой присмотр? Ты ошибаешься, учителя превыше всего ценят человеческие качества и честность!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Цанъань, который только что гордился своей «глубокой аналитикой», почувствовал себя так, будто ему на голову вылили ушат ледяной воды. Он внезапно осознал, насколько поверхностно судил о жизненных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шок брата, У Бай понял, что тот еще не безнадежен. Чтобы не добивать его окончательно,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твоя догадка отчасти верна: его действительно уволили из-за вчерашнего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утешения, У Цанъань ощутил, что едва не зашел в тупик в своих размышлениях. Он понял, что его младший брат куда лучше разбирается в людских мотивах. «Если братишка научит меня паре приемов, я точно стану мудрее», — подумал он. Мудрецы говорили: «Жизнь ограничена, а познание — нет». Это должно стать его девизом.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 сам просит его «научить анализировать вещи», У Бай внутренне ликовал. Это было как раз то, что нужно — «подать подушку спящему». Он как раз раздумывал, под каким соусом подсунуть брату те записи, что он сделал в книжной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достал бумаги со стеллажа и разложил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текст, У Цанъань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где ты взял эту бумагу и что на ней написано?..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брат. Я скопировал это в лавке «Наньпин» в городе. Хозяин разрешил, — успокоил его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лавка принадлежит уездному судье, так что переписывать такие указы дозволено.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«Наньпин»? — У Цанъань задумался. Он учился в городе несколько лет, но никогда не заходил в эту лавку. Там всё было слишком дорогим для него. Все необходимое для письма он обычно покупал в маленькой лавочке рядом с академией. Ее открыл сам шаньчжан, и для своих учеников товары там продавались гораздо дешевле. Во-вторых, в библиотеке самой академии книг было предостаточно: если ему хотелось что-то прочесть, он шел прямиком туда и редко заглядывал в заведения снаружи. Он никогда не бывал в лавке, о которой говорил У Бай, и поэтому даже не догадывался, что там вывешивают подобные извещения.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книжная лавка, упомянутая У Баем, открылась совсем недавно, чуть больше года назад, ведь и сам уездный судья вступил в должность в округе Цинхуай всего около двух лет назад. Оказалось, что из-за своей экономии он упускал важный источник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там проводят состязания в эссе? — припомнил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кивнул и перешел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выбрал путь ученого и в будущем можешь стать чиновником. Тебе придется разбираться в таких делах. Я скопировал их, чтобы ты заранее знал, чем занимаются «взрослые господа». С другой стороны, я хочу, чтобы ты проанализировал их. Как бы ты поступил в таких ситуациях? Ты говорил, что на экзамене всегда есть этап политической стратегии. Я не знаю точно, пригодится ли это, но раз это важно для судей, значит, полезно 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Цанъань был тронут заботой, но всё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Бай-гер, ты не понимаешь. Те «стратегии», что мы пишем в академии — это просто красивые, витиеватые статьи. Они почти не связаны с реальной жизнью и нуждами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мысленно закатил глаза. «Еще как связаны!» — подумал он. Из памяти прошлого тела он точно знал, что темой этого года на экзамене будет именно «благосостояние народа».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он не стал, а зашел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сам просил научить тебя анализировать события. У меня нет других примеров под рукой, так почему бы не потренироваться на этих указах?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такого аргумента У Цанъань не устоял. Он взял один из листков и начал рассуждать вслух. Но У Бай тут же пододвинул ему чистую бумагу и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«хорошая память хуже плохого пера». Запиши свои мысли. Неважно, сколько будет слов, главное — выразить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знал: на экзамене никто не будет слушать твои речи. Нужно уметь излагать мысли на бумаге четко и убедительно. Так он приучал брата не просто «болтать», а формировать собственный стиль изложения.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До экзамена оставалось всего полмесяца. Наставник академии дал ученикам один выходной, чтобы собрать вещи и завтра вместе отправиться в Фучэн.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http://bllate.org/book/15125/1336902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