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Пропажа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книжная лавка, выбранная отцом У, была превосходна. Это было самая крупная библиотека в городке Наньпин с великолепной атмосферой. В центре выстроились ряды стеллажей, а вдоль стен стояли удобные сиденья для читателей. У одной стены располагался прилавок, у другой — множество столов, где ученики могли копировать книги, обмениваясь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размеры лавки и обилие людей, внутри царила тишина. У Бай слышал, что в заднем зале есть помост, где время от времени устраивают состязания в мудрости. Победитель мог получить книгу бесплатно — для бедных учеников это было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Прогуливаясь, У Бай заметил на прилавке множество объявлений. Это были копии указов и извещений из ямэня [1], которые лавка ежедневно выставляла для ознакомления и обсуждений. Чего там только не было: разборы судебных дел, отчеты о положении народа в разных краях и указы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тайным владельцем лавки был сам уездный судья, никого не удивляло наличие здесь подобных документов. Нынешний судья округа Цинхуай был любим народом за честность и готовность прислушиваться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округе произошло убийство. Судья не мог найти преступника и выставил детали дела на всеобщее обозрение в надежде найти свидетелей. В итоге один из учеников заметил в деле нестыковку, что помогло поймать убийцу. Судья не стал присваивать заслугу себе, а честно доложил о помощи ученика, и того рекомендовали в столичную академию. Судью же похвалило начальство. Если он прослужит здесь три года без ошибок, его ждет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судья полюбил метод «народного разума». Он установил в своих лавках доски объявлений, надеясь, что светлые умы учеников помогут ему в делах. И это работало: последние два года его отчеты о деятельности признавались отличными.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сразу разгадал замысел судьи. В прошлой жизни его муж Сяо Цзимо, прежде чем стать премьер-министром, тоже начинал с малых чинов. Чтобы У Бай случайно не попал в ловушку чужих интриг, Сяо Цзимо часто анализировал при нем официальные документы и расклад сил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факты, У Бай прикинул, что этот судья пойдет на повышение в конце мая следующего года — как раз после волостных экзаменов [2]. Если второй брат У успешно сдаст их и станет цзюженем, у него будет отличный шанс занять место уездного судьи. От этой мысли У Бай почувствовал груз ответственности. Но, как любил говорить его муж: «Без давления нет мотивации».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купил бумагу, взял в аренду кисть и тушь и принялся усердно копировать объявления. Он так погрузился в работу, что не заметил проехавшую мимо карету. Занавеска на окне приподнялась, и мужчина, сидевший внутри, долго смотрел в сторону У Бая, прежде чем велеть вознице ехать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почувствовал на себе взгляд, но когда обернулся, увидел лишь удаляющийся задник кареты. Он покачал головой: — Кажется, у меня голова кружится от этого переписывания.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У вернулся, У Бай уже закончил. Лишь на последних листах тушь еще подсыхала. Отец с гордостью посмотрел на сына. Он не жалел, что оставил его здесь — в такой большой лавке грамотному человеку скучать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 Когда листы просохли, У Бай сложил их и вместе с отцом вышел из лавки. Отец видел, что сын копировал официальные бумаги, но не стал расспрашивать. Пока это не вредит семье, он не собирался ограничивать сына. Они направились к академии, где в конюшне стояла их телега. Скоро должны были закончиться занятия, и они планировали забрать У Цанъаня.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стойлам, они обомлели. Телега стояла на месте, но вола не было. С неё просто сняли упряжь, а животное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удар. Вол принадлежал односельчанину, и его потеря была огромной бедой. Волы — ценнейшее имущество крестьянина. Отец У в панике начал бегать по конюшне, проверяя, не ошибся ли он местом, но пустая телега была неоспоримым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нашего вола! Я помню каждого вола в деревне, ни один из этих не наш! — в отчаянии воскликнул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осмотрел упряжь. Веревки не были перетерты или оборваны — вол не мог сбежать сам. Он подошел к боковым воротам, где сидел привратник: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наш вол исчез из стойла. Вы не видели, чтобы кто-то выводил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отвел взгляд, его глаза забегали: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никаких волов. Обычно их забирают только вечером. Вы хорошо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сразу понял: старик лжет. Он хотел надавить на него, но тут раздался голос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младший брат, вы ждете меня, чтобы вместе ехать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 стоял, понурив голову, не в силах ответить. У Бай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мы ждали тебя, но обнаружили, что вол пропал. Осталась только телега. Можешь попросить одноклассников или учителей помочь с поисками?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осмотрели всё, но вола нет. Привратник говорит, что никто не выходил, значит, вол мог случайно забрести в учебные корпуса. Нужно найти его поскорее, пока он не напугал учеников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Цанъань заволновался и, кивнув, бросился обратно к классам. Он так спешил, что не заметил, как лицо привратника побледнело при упоминании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же не спускал со старика глаз. Он не знал наверняка, украл ли этот человек вола или просто видел вора, но старик явно был в курсе дела. У Бай решил дать ему шанс: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подумайте хорошенько. Если мы найдем вола без лишнего шума, наша семья будет вам очень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посмотрел в прозрачные, словно всё понимающие глаза юноши. На мгновение он запаниковал, но быстро взял себя в руки. «Всего лишь мальчишка, неужели он меня раскусит?»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но я действительно никого не видел. Может, он и правда забрел в классы, как вы сказали. Ищите лучше! — снова покачал он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Глоссарий: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Ямэнь — государственное учреждение, где работал уездный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Волостные экзамены (Xiangshi) — второй уровень системы экзаменов, проводимый раз в три года. Успешно сдавшие получали титул цзюженя.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http://bllate.org/book/15125/1336900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