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судьбы человека начинается всего с нескольких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проснулась от голода, она прикоснулась к своему сморщенному животу и стала размышлять о том, где сегодня взять еды. Но вдруг Янь Чжияо почувствовала вкусный запах риса. Аромат был аппетитным, теплым и уютным, Чжияо, казалось, могла почувствовать вкус мягкого риса. Она сглотнула слюну. Это всего лишь ее фантазии, слуги не могли принести ей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не могу съесть риса, то хотя бы понюхаю, - так подумала Янь Чжияо и откинулась на кровать, смотря пустыми глазами на занавеску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«Ваше Высочество Принцесса», - кто-то позвал ее, но Янь Чжияо не захотела отвечать. Может, из-за сильного голода, но ей казалось, что аромат в комнате становится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- кто-то толкнул дверь, и человек сказал с осторожностью, никогда раньше не звучавшей в этом голосе: - я приготовила вам немного каши... Хотите выпить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молчала, кажется, она все еще спит. Но когда этот человек принес ей еду, Янь Чжияо поняла,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там делаешь?» - Янь Чжияо села на кровати и насторожилась. Она всегда будет помнить это лицо - этот человек украл у нее последнее, что осталось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Высочество. - На лице служанки отразилось чувство вины, она не знала, как объяснить внезапную перемену в своем отношении к Янь Чжияо и могла только фальшиво улыбнуться - Ваше Высочество Принцесса, эта раба была неправа, прошу Ваше Высочество простить эту рабу».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посмотрела на служанку и пробормотала: «Тогда верни мне украденную шпильку».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Чжияо упомянула о шпильке, лицо служанки застыло, она вспомнила слабую улыбку на лице этого Господина и почувствовала, как по спине пробежал холодок. Она бормотала, ища оправдания: «Эта, эта шпилька, эта раба случайно потеряла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Янь Чжияо могла поверить в это? Но что она может сделать? Янь Чжияо сглотнула, посмотрев на дымящуюся кашу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«Отныне, отныне эта раба никогда не позволит Вашему Высочеству голодать», - это то единственное, что она могла гарантировать...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черные глаза на худом лице Янь Чжияо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прошло уже больше месяца с тех пор, как Янь Цзиньи в последний раз посетил поместье Цзи. В этом месяце Чэнь Лиго был приглашен один раз Императором и один раз -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 о его здоровье, но, видя его многозначительный взгляд, было ясно, что он знает о методах Янь Цзиньи. Однако император, по-видимому, думал, что Третий Принц намеренно разрушал образ Цзи Шана перед Вторым Принцем, и не знал, что у Янь Цзиньи действительно были отношения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встречи с императором Чэнь Лиго встретился со Вторым Принцем. Тот не проявил милосердия: указывая на Чэнь Лиго, он ругал его грубыми и вульгарными словами - чем тяжелее было его положение, тем сильнее ослабевал его разум, и он зашел так далеко, что вымещал свой гнев от неудач на Цзи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сидел в инвалидном кресле и позволял Второму Принцу проклинать себя, как ему заблагорассудится. Его лицо было слегка бледно, но выражение оставалось безразличным, как будто эти оскорбительные слова обращены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 Чэнь Лиго разрешили уехать.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намеренно усложнил жизнь Чэнь Лиго и не отправил никого проводить гостя, он сказал: «Господин Цзи должен вернуться, дорога темна ночью, надеясь, Господин Цзи уделит особое внимание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промолчал, повернулся в своем кресле-каталке и вышел. Императорский дворец был огромен, и Второй Принц сделал это специально. Чэнь Лиго мог лишь медленно подталкивать коляску, когда небо совсем потемнело, он прошел только половину пути. К счастью, всю дорогу Чэнь Лиго ссорился с системой, и ему не было скучно.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и идти становилось все труднее и труднее. По дороге Чэнь Лиго встретился с командой имперских телохранителей, один из них предложил помочь, но Чэнь Лиго отказался. Увидев озадаченное лицо стражника, Чэнь Лиго рассмеялся и сказал: «Если об этом узнает Второй Принц, вас накажут».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телохранители все поняли и с извинением взглянули на Чэнь Лиго. Его лицо было все также безразлично, не тронутым ни благосклонностью, ни позором.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宠辱不惊 происходит от 动动于衷, что означает «оставаться равнодушным, будучи награжденным за услуги или подвергнутым унижению».]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были очень уединенными и отдаленные места, и Чэнь Лиго был немного напуган, он сказал: «Система, здесь ведь не может быть призраков,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слышала…»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«Дворец - это место с сильной энергией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«...» Такой наивный. Он действительно думал, что эта система успокоит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«Бесчисленные наложницы повесились, бесчисленные евнухи бросились в колодец».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когда Чэнь Лиго случайно проходил мимо колодца и, может, это его воображение, но он необъяснимо почувствовал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 Больше ничего не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«Здесь очень много мертвых и несчастных людей. Поздно ночью во дворце раздается женский плач». - Как только она произнесла эти слова, невдалеке послышался женский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ненамеренно».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прислушался к рыданиям, и на его руках появились мурашки. Он не сдвинулся ни вперед, ни назад, его тело застыло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«Что делать? Я сейчас описаюсь».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«...В теории, этот мир не включает в себя сверхъестественные элементы».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«Ты можешь это гарантировать?»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просто сказала: «Не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«Может быть, женский призрак хочет убить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желала этого, но сказала: «Ты можешь использовать свою красоту, чтобы вернуть ее на правильный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«...Небо слишком темное, она не сможет увидеть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Отвлекая себя разговором с системой, Чэнь Лиго держал себя в руках и медленно катил свое инвалидное кресло. Подойдя ближе, он тихо прошептал: 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тут же прекратился. Перед Чэнь Лиго медленно появилась белая фигура, его голова чуть не взорвалась от напряжения, он резко сказал: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это я», - это был голос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Чэнь Лиго узнал Янь Чжияо - мерцающий индикатор прогресса над ее головой был смутно виден в темноте ночи, но Чэнь Лиго ясно видел цифру два на панели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«Уже поздно.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заикалась: «Я, я ищу то, что потеряла…»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тихо вздохнул и сказал: «Уже слишком поздно. Не забудь вернуться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«Да... Спасибо, спасибо вам за те деньги, Господин. Господин, я могу подтолкнуть вас к воротам дворца…»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удивлен, и сразу же задался вопросом, знала ли Янь Чжияо, что Второй Принц пытается усложнить ему жизнь, и пришла сюда, чтобы помочь ему. Он посмотрел в лицо маленькой девочки и спросил: «Какое будущее ты хочешь?»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была сбита с толку: «Что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мягко повторил: «Я спрашиваю тебя, какой жизнью ты хочешь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застенчиво улыбнулась и сказала: «Я хочу есть, пока не наемся, и тепло одеваться... Это было бы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кивнул: «Возвращайся первой, уже слишком поздно. Девочке быть одной небезопасно».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была немного разочарована и хотела что-то сказать, но укоренившееся чувство собственной неполноценности не позволило возразить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спину Янь Чжияо с беспокойством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думал, что Господин Цзи может быть таким нежным», - этот голос из ниоткуда зазвенел в ухе Чэнь Лиго, и он был так напуган, что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Чэнь Лиго была довольно забавной, Янь Цзиньи не думал, что этот высокий и непреклонный человек боится призраков. Он следовал за Чэнь Лиго весь путь с момента, как тот покинул Второго Принца, и до настоящего времени. Только после встречи с Янь Чжияо он открыл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Принц, - в голосе Чэнь Лиго слышался намек на гнев. -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помешал доброму делу* Господина Цзи? - Янь Цзиньи стоял позади Чэнь Лиго и сказал с улыбкой: - Я спрашивал, почему Господин Цзи не взял жену, оказалось, что Господину Цзи нравится такой тип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«...» Ты ошибаешься. Вообще-то, это ты мой тип, и ты мне нравишься.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 好事 — вещь или работа (также саркастически «действительно прекрасная вещь»), поэтому Янь Цзиньи в этот момент как бы издевается над Чэнь Лиго.]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молчал, и Янь Цзиньи медленно подтолкнул его коляску вперед: «Господин Цзи, посмотри, как хорош лунный свет, давай будем болтать по душам всю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глаза, небо было затянуто облаками и не видно ни одной звезды. Он не мог не восхититься способностями Янь Цзиньи. Такой хороший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сдержанный, Чэнь Лиго должен был отказаться, и он сказал: «Уже слишком поздно. Давай перенесем на другой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сузил глаза и улыбнулся: «Хорошо, давай изменим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Лиго еще не осознавал необъятности и глубины китайского языка. Когда Янь Цзиньи насильно отвез к себе домой и толкнул на кровать, он понял, что слова «другой день» означают: давай не будем говорить, а пойдем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日 [день/дата] и несколько других слов, производных от 肏 [fuck] (по словам кого-то на Baidu) также 改日 = 改肏 ¯\_(ツ)_/¯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