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вино, хорошая еда и компания красавца - эта жизнь стоит того, чтобы жить», - вот что думал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страдал от такой обиды, но мог разговаривать с ним с невозмутимым лицом. Этот человек действительно интересен», - вот что думал Янь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человека с совершенно разными мозговыми волнами без всякой логики или причины пришли к единодушному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хорошим вином, а мясо - хорошим мясом, Чэнь Лиго не хотел говорить. Они выпили в полном молчании. Вопреки тому, что можно было ожидать, Янь Цзиньи был первым, кто не смог усидеть спокойно, он сказал: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издал слабое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 уже десять дней не ходит ко двору. Два дня назад мой Отец-император случайно спросил 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произнес «О» так же безразлично,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улыбнулся: «Господин Цзи не хочет спросить меня, о чем спрашивал мой Отец-император?»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 и роса, - холодно произнес Чэнь Лиго, - это милость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добавил: «Цель Третьего принца разве еще не достигнута?»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«Какая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мрачно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пристально посмотрел в лицо Чэнь Лиго, затем хлопнул в ладоши и рассмеялся: «Ты достоин называться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опустил глаза: «Можно предположить, что сердце Его Величества уже охладело ко Второму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улыбнулся, покрутил чашу с вином на столе и сказал легко: «Мой Отец-император служил в армии в течение сорока лет и ненавидит мусор, который даже не может защитить своих подчиненных».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безразлично сказал: «Действия Третьего принца также вызывают презрение».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легко сказал: «Способность уничтожить врага - это особый вид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замолчал, снова потянулся за куском гусиного мяса, положил его в рот и медленно прожевал. Янь Цзиньи был в хорошем настроении, он начал рассказывать Чэнь Лиго о некоторых интересных случаях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так молод, но уже провел много времени в армии. Слушая его рассказы, Чэнь Лиго хотел бы выглядеть холодным и жестким, но его взгляд не мог не смягчиться.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наблюдал за лицом Чэнь Лиго и видел слабую улыбку в его глазах. Он необъяснимо вспомнил о той ночи, и на какое-то время у него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прекрасно проводил время, слушая истории, и бессознательно съел больше половины жареного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улучшилась, и Янь Цзинъи неожиданно спросил: «Господин Цзи действительно не рассматривает возможность перехода под мое командование?»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удивлен, а Янь Цзиньи продолжил: «Если бы Господин Цзи последовал за мной, я бы относился к тебе с должным уважением». То, как он сказал «с должным уважением», было настолько легкомысленным, что это не походило на уговоры, а скорее на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внезапно ужасно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Цзинъи: «Господин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открыл рот, но прежде чем смог заговорить, почувствовал прилив рыбного сладкого вкуса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Цзинъи увидел реакцию Чэнь Лиго и спросил: «Господин Цзи, ты все еще собираешься отвергнуть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«Блюэ!» (п/п: Кровь из глаз, автор перебарщивает с этой темой! Иногда так раздражает)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 смог увернуться, и был забрызган кровью Чэнь Лиго. На мгновение он был ошеломлен, но наконец, отреагировал, он поспешно встал и обнял Чэнь Лиго: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слабо покачал головой - как и следовало ожидать, ему не следовало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посмотрел на свою красную одежду, быстро вызвал Лэ Ци, стоящего за дверью, и отправил за доктором, затем отнес Чэнь Лиго в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полного крови рта прежняя мирная и прекрасная атмосфера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лежал в постели, хватая ртом воздух, его рвало кровью. Янь Цзиньи стоял рядом с ним, хмуро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по-видимому, был постоянным посетителем этого дома и пришел очень быстро. Еще даже не проверив пульс Чэнь Лиго, он быстро взглянул на него и сказал: «Господин Цзи снова ест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Увы, он был обнаружен.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 господину, что при нынешнем состоянии вашего тела есть мясо сейчас неуместно?» -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 выглядел так, будто его смерть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一脸死相。一脸死相 - иметь печать смерти на своем 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прислушался к их разговору и нахмурился: «Что тут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был знаком с Третьим принцем, поэтому он кратко рассказал о состоянии тела Чэнь Лиго.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Цзиньи услышал, что Чэнь Лиго не может есть мясо, он разозлился: «Почему ты не сказал мне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 Потому что я хочу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намеренно злишь меня? Или боишься того, что я сделаю с тобой?» - голос Янь Цзиньи был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продолжал задыхаться.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усмехнулся и сказал: «Ты не можешь быть настолько наивным, чтобы думать, что если тебя вырвет кровью, я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закрыл глаза, его сердце помрачнело. Он хотел сказать Янь Цзиньи: «Брат, ты так хорош, как у меня могло хватить духу позволить тебе... отпустить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你活这么好 - его техника в постели.]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Янь Цзиньи было полностью испорчено полным ртом крови Чэнь Лиго. Не говоря больше ни слова, он повернулся и вышел за дверь, оставив Чэнь Лиго и ошеломленного доктора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спросил: «Господин Цзи, это... 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«Кашель, кашель, кашель, кашель». Моя жена сердится,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вырвало кровью, Чэнь Лиго пришлось остаться в постели еще на несколько дней. Из ломбарда, в котором он побывал в тот день, пришло известие, что кто-то принес заколку для волос, которую он описал, и заложил ее. Владелец ломбарда схватил этого человека и просил Чэнь Лиго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позвал Лэ Ци и бросился в ломбард.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вы здесь, - торговец увидел Чэнь Лиго в дверях и шагнул вперед, потом назад, прошептав: - этот человек внутри, он хотел уйти, но его задержал владелец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коснулся своей головы и рассмеялся: «Господин Цзи слишком вежлив. Такой слуга должен быть отправлен к местным властям и сурово наказан».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вошли в заднюю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Чэнь Лиго увидел нервную женщину средних лет, сидящую на стуле, при виде него напряжение на ее лице превратилось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«Это, 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смотрел на нее и не стал утруждать себя ответом, он попросил торговца отдать ему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передал шпильку для волос, Чэнь Лиго осмотрел ее и подтвердил, это памятный подарок, оставленный матерью Янь Чжияо. «Ты слишком нервничаешь», - беспечно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эту короткую фразу, служанка тут же опустилась на колени и поклонилась, умоляя о пощаде: «Господин, пощади жизнь этого человека, Господин, пощади жизнь этого человека - эта раба, эта раба временно сбилась с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奴婢/nú BÌ – раб/слуга.]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изначально сомневался в рассказе Чэнь Лиго, но увидев реакцию служанки, поверил: «Господин Цзи, может быть, вы хотите, чтобы я доложил об этом властям?»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покачал головой: «Большое спасибо. Я не знаю, может ли владелец магазина дать мне минуту, я хочу поговорить с этой скромной рабыней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тактично согласился и повернулся, чтобы уйти. Служанка продолжала, опустив голову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«Если император узнает, что ты издеваешься над принцессой, скажи, будет ли наказана вся твоя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разразилась плачем, совершенно потеряв тот напыщенный вид, который она напускала на себя при Янь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дам тебе шанс искупить свои грехи».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его слова, быстро вытерла слезы и подошла к нему, опустилась на колени и потянула за нижний край его одежды: «Господин великодушен, господин очень великодушен».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свою руку», - холодно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быстро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«Эта шпилька - пока оставьте ее мне».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выслушала указания, она знала, что теперь ее жизнь в руках Чэнь Лиго. Если господин хочет, чтобы она жила, она будет жить, если он хочет, чтобы она умерла, она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«Как принцесса живет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собралась было солгать, но Чэнь Лиго сказал: «Скажи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с печальным лицом: «Живет, живет...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принцесса в немилости в снобистском Дворце, это нормально - плохо жить. Служанка перед ним смогла отобрать у принцессы шпильку для волос, видимо, даже положение слуг было лучше, чем 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хорошо позаботишься о принцессе для меня»,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поклонилась: 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следующий раз, когда я увижу принцессу, она похудеет, то твоя жизнь больше не понадобится мне», - предупредил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снова заплакала: «Это будет правильно, это будет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потрясена: «Го-господин не собирается наказывать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невыразительным голосом: «Наказать тебя? Твое преступление - это тяжкое преступление, как ты хочешь, чтобы я наказал тебя?»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больше не осмелилась ничего сказать, но поклонилась Чэнь Лиго и сбежала, катаясь и ползая.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за дверью был несколько удивлен, увидев эту сцену: «Господин Цзи не собирается наказывать эту слугу?»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понимающе улыбнулся: «Она знает о своем проступке, я пощажу ее на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услышав это, вздохнул: «Господин такой великодушный».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