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было сказано, жизнь Янь Чжияо была нелегка, прежде чем она вышла замуж. Это было до такой степени, что возможность есть три раза в день уже была для нее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Янь Чжияо была обычной девушкой,  Чэнь Лиго мог бы забрать ее домой и вырастить должным образом. Но она была принцессой страны Янь. Даже имей Чэнь Лиго такое намерение, император никогда бы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которое Чэнь Лиго собирался посетить, было ломбардом.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Лэ Ци, сидящий рядом, хотел заговорить, но все время останавливался. Чэнь Лиго же просто закрыл глаза и притворился, что ничего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Ци долго боролся с собой и, когда они уже почти добрались до ломбарда, тихо сказал: «Господин, я вызвал доктора для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поднял голову и холодно сказал: «Скажи доктору возвращаться. Я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Ци поджал губы. С гордостью его господина было абсолютно невозможно, чтобы он позволил кому-либо узнать об этом вопросе. Но тело господина  очень слабо. А если с ним что-то случится?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не хотел дольше говорить об этом, сейчас он думал о Янь Чжияо и не хотел беспокоиться о Лэ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Ци увидел, что Чэнь Лиго молчит, и опустил голову, больше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Подъехав к ломбарду, кучер остановил карету и помог вынуть инвалидное кресло. Лэ Ци толкнул кресло Чэнь Лиго внутрь, но господин сказал ему подождать снаружи. Лэ Ци опустил голову и сказал: «Да». Чэнь Лиго не стал утешать его и поехал один в своем инвалидном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помощник владельца ломбарда увидел Чэнь Лиго, его острый взгляд оценил одежды уважаемого гостя, и он бросился вперед, чтобы очень гостеприимно 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«Я хочу купить шпильку для волос».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ошеломлен и сказал: «Уважаемый гость, это ломбард…»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«Я знаю, позови хозяина».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сказал обычный человек, продавец отнесся бы к сказанному без особого энтузиазма. Но Чэнь Лиго был одет не как обычный человек, и такое инвалидное кресло не смогли бы купить обычные люди. Опасаясь недоразумений, продавец ушел за хозяином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владелец подошел и увидел Чэнь Лиго, он велел своим людям подавать чай. Он спросил: «Интересно, какую шпильку желает купить уважаемый гость?»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описал шпильку.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нахмурился, услышав описание, и заколебался: «Эту шпильку... Я никогда не видел ее раньше». Шпилька, которую хотел купить Чэнь Лиго, необычна. Хозяин магазина предположил, что эта вещь принадлежит кому-то из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вздохнул и сказал: «Эта заколка для волос принадлежит моему близкому другу. Она была украдена слугой... поэтому я пришел сюда, чтобы испытать удачу».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торговца вспотел лоб, и он сказал с улыбкой: «Правда, я определенно не видел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«Тогда, если кто-то придет продавать эту шпильку позже, не могли бы вы дать мне знать?»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проблем, - поспешно кивнул мужчина, - я осмелюсь спросить, где живет господин…» На самом деле, он почти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Чэнь Лиго сказал: «Я Цзи Шан».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просиял и чрезвычайно пылко сказал: «Господин Цзи! Если я увижу шпильку, то пошлю кого-нибудь сообщить об этом господину».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«Большое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магазина сказал: «Не стоит благодарности, не стоит благодарности».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Чэнь Лиго вышел из этого ломбарда и посетил все достаточно крупные ломбарды в городе. Оказывается, заколку еще не отнесли в ломбард.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Шпилька для волос, которую искал Чэнь Лиго, была самым ценным сокровищем Янь Чжияо - подарком ее матери. Она все время носила ее с собой, но злые слуги отобрали и сдали шпильку в ломбард.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одна из ее императорских сестер случайно купила ее и носила, выставляя напоказ перед Янь Чжияо. Это был большой удар для маленькой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Чжияо потеряла контроль над своими эмоциями и ранила свою сестру. С тех пор она не могла сделать и шага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переселился сюда в несколько неудачное время. Он прослужил в армии несколько месяцев, так что не мог определить точную временную шкалу этого мира.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 шпилька была критически важным предметом для 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Цзиньи сделал в ту ночь неописуемые вещи, а сейчас он намеренно пытался разозлить Чэнь Лиго, посылая разные вещи в его дом. Он прислал красные финики, арахис, семена лотоса и другие странные ингредиенты, к еде он даже приложил письмо. Чэнь Лиго поднял послание и увидел нить красивых символов стиля дикой травы: «&amp;amp;*# &amp;amp;%\».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狂草 - (вид скорописи) дикие каракули; чрезмерно свободный стиль скорописи (в китайской каллиграфии)]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«...» Ой, он не может понять эту дикую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задержал взгляд на иероглифах, перевел дыхание, разорвал листок и выбросил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несчастный взгляд Чэнь Лиго, Лэ Ци осторожно спросил: «Господин, что он написал?»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«Я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Ци: «...» Он не верил, что Чэнь Лиго не знает. Очевидно, Янь Цзиньи написал что-то чрезмерное для его господина, если тот так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сказал глубокомысленно: «Подготовь мне кисть».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Ци без промедления предложил драгоценные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росчерком Чэнь Лиго написал на рисовой бумаге несколько крупных иероглифов: «ィ尔卜小董挖の嗳の»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小小董挖ののの = 你不懂我的爱 = Ты не понимаешь мою любовь. Он пишет на китайском языке Чуни.]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Ци: «…» Он  на самом деле не мог этого понять написанного.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«Отправьте это вместе с несколькими килограммами мяса ягненка».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Ци дрожал от страха, когда взял письмо и пошел на кухню, чтобы попросить мясо ягненка, которое будет отправлено в резиденцию Янь Цзиньи.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Цзиньи упражнялся с мечом, когда получил письмо от Чэнь Лиго и корзину с бараниной.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помощник стоял рядом с ним и наблюдал, как Янь Цзиньи долго смотрел на письмо, в конце концов, Янь Цзиньи передал его своему помощнику: «Ты это понимаешь?»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моргнул: «Я могу понять только одно слово «любовь», но что это за варварское написание?»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Помощник: «Может быть, это любовное письмо, посланное Вашему Высочеству той женщиной?».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Цзиньи усмехнулся, аккуратно сложил письмо и попросил помощника убрать его. Это письмо было отправлено тем человеком, в нем не может быть никаких хороших слов. Кроме того, письмо послано вместе с корзиной мяса ягненка, а оно всегда использовалось в качестве жертвенного приношения и подразумевало соблюдение этикета. Разве это не насмешка над тем, что он плохо воспитан?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Цзиньи засмеялся и сказал: «Давай, приготовь этого ягненка, я собираюсь навестить его вечером».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не знал, почему у Его Высочества вдруг так улучшилось настроение, и был несколько смущен.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Чэнь Лиго, который ел красные финики, семена лотоса и рисовую кашу, внезапно чихнул.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Ци занервничал, тело господина было слабым, и это нужно принять к сведению. Он пробормотал, что сегодня господин не выпил лекарство, поэтому он ушел варить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«Когда ты планируешь пойти во дворец, чтобы увидеть Янь Чжияо?»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«В эти несколько дней давление Второго принца на меня в последнее время все больше возрастает. Предполагается, что скоро меня потащат во дворец и будут ругать».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«Пить кашу каждый день, ах! Это невыносимо!»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«Зачем ты послал ему мясо ягненка?»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«Чтобы повысить его либидо».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«Что еще?»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«…» Боже, пусть он немного успокоится!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Ци не было, а Чэнь Лиго был слишком ленив, чтобы медленно есть ложкой. Он взял миску с кашей и с «буль-буль» проглотил половину. Затем с отрыжкой сказал: «Сытый – это сытый, но, кажется, мой желудок полон воды. Ах, я действительно хочу съесть немного мяса».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«Съешь».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сердито сказал: «Я хочу есть, но когда я его ем, меня рвет кровью!»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были ли интенсивные физические упражнения полезны для физического и психического здоровья, но в любом случае, разве Чэнь Лиго не съел блюдо «Счастливый пир» и не сделал неописуемые вещи с Янь Цзиньи? Он ел мясо, и было гарантировано, что он будет кашлять кровью, и рвота кровью была сравнима с метроррагией. В первый раз Чэнь Лиго был напуган, но потом понял, что с поддержкой системы он не может умереть...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血崩 – метроррагия (кровотечение из матки вне ожидаемого менструального периода)]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потихоньку, он к этому привыкал.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он привык, Лэ Ци всегда был рядом с ним и не мог привыкнуть, он начал строго контролировать диету Чэнь Лиго. Каждый день - трехразовое питание: суп, каша, тоники, и так далее. Съедая их, Чэнь Лиго чувствовал, что у него будут галлюцинации.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Лиго жаловался системе на невыносимую жизнь, в дверь дважды постучали. Чэнь Лиго тут же взял чашу в руку, сделав вид, что опечален, и холодно сказал: «Входите».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食不知味 - есть, не пробуя пищу; обеспокоенный или подавленный (идиома)]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открылась дверь, Чэнь Лиго увидел посетителя - это был не Лэ Ци, а заявившийся без приглашения в третий раз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Цзиньи лучезарно улыбнулся Чэнь Лиго, в руках он держал жареного гуся: «Господин Цзи, я пришел навестить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Чэнь Лиго не подумал как Янь Цзиньи красив, все его внимание было приковано к этому ароматному жареному гусю. Брат, ты пришел как раз вовремя!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Цзиньи заметил, что Чэнь Лиго не смотрит на него, и, естественно, подумал, что тот испытывает отвращение к нему: «Есть вино и еда - может быть, пообедаем?»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Анлейтору есть,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понятия не имею, почему приготовленная баранина превратилась в жареного гуся. Янь Цзиньи сказал: «将这羊肉煮了», что означает «приготовить это мясо ягненка». Однако позже внимание Чэнь Лиго было приковано к «的的上上 - этому ароматному жареному гусю».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http://bllate.org/book/15123/1336807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