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был разгневан реакцией Чэнь Лиго. Его глаза были ледяными, а голос - холодным и пугающим: «Господин Цзи, похоже, у вас проблемы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выблевал все, что съел раньше, и почувствовал себя лучше. Он увидел, как Янь Цзиньи сходит с ума, и быстро закашлялся, чтобы выглядеть слабым и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усмехнулся: «Неужели вы думаете, что я отпущу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Лиго успел ответить, Янь Цзиньи подхватил его одной рукой, развернулся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прекрасно вписался в сцену, только чувствуя печаль в своем сердце, он не удержался и украдкой сказал системе: «Я сейчас не похож на тряпичную куклу из романа?»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Она знала, что Чэнь Лиго лгал, когда говорил, что больше не будет дразнить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тронут своими актерскими способностями».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приближался шаг за шагом, в глазах Чэнь Лиго мелькнула тревога, но затем он посмотрел серьезно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понравилась манера Чэнь Лиго притворяться сильным и насмешливым, его голос был полон злобы: «Господин Цзи, вы боитесь?»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стиснул зубы и усмехнулся: «Ученого можно убить, но не унизить. Третий принц, зачем все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молчал. Его пристальный взгляд раздевал Чэнь Лиго. От лица его взгляд медленно скользнул вниз и остановился на бессильных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медленно протянул: «Я дам Господину Цзи еще один шанс подумать о моем предложении».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Лиго читалось отчаяние. Ему было очень неудобно под пристальным взглядом Янь Цзиньи, и он хотел свернуться калачиком, но из-за своих ног он мог только медленно отползать от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наблюдал за движениями Чэнь Лиго. Не останавливая его и не отводя взгляда, он сказал: «Поскольку Второй принц уже верит, что у нас роман… Господин Цзи, давайте сегодня воплотим это в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Лиго было бледным, волосы и одежда - в беспорядке, а глаза - полны отчаяния. Это заставило Янь Цзиньи испытывать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крайне худ, а его кожа была слишком бледной. Янь Цзиньи слегка нажал, а на чужой челюсти уже остался синеватый отпечаток пальца. Он хотел знать, насколько приятно будет запятнать это тело похотью и смотреть, как тот плачет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Янь Цзиньи только угрожал Чэнь Лиго, то сейчас он действительно 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Чэнь Лиго дрожало, в глазах принца он казался очень испуганным. Янь Цзиньи протянул руку и приподнял плечо Чэнь Лиго, желая снять с него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 силой стиснул зубы, его лицо было чрезвычайно напряжено. Он протянул руку и схватил Янь Цзиньи, его руки были необыкновенно холодны, без единой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посмотрел вниз: «Может быть, Господин Цзи изменил свое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принц...» - голос Чэнь Лиго яростно дрожал, его достоинство могло выдержать пребывание в плену, могло выдержать смерть, но оно не могло смириться с подобным обращением со стороны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подумал, что Чэнь Лиго собирается пойти с ним на компромисс, и почему-то в его сердце появилось небольшое сожаление.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произошло, превзошло все его ожидания, лицо Чэнь Лиго стало совершенно белым, но он не сказал ни единого слова. Вместо этого он просто лег на кровать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еще один вид компромисса? Необъяснимое чувство раздражения поднялось в сердце Янь Цзиньи, он насильно повернул лицо Чэнь Лиго к себе и холодно спросил: «Мой старший брат действительно достоин твоей верности?»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Чэнь Лиго осталась лишь холодная твердость, он сказал: «Все три поколения моей семьи были верными и преданными, это вопрос предания доверия и отказа от права, простите, я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信信弃义 — предания доверия и отказ от права (идиома); предавать; предательство; вероломство]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прошептал: «Хорошо». Его пальцы нежно ласкали щеки Чэнь Лиго, как гладили бы превосходный атлас - все действие было пронизано эротическим намеком.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Цзи, тогда я больше не буду вежлив. - Янь Цзиньи посмотрел вниз на Чэнь Лиго. Он обхватил ладонью щеку Чэнь Лиго, и слово за словом сказал: - Послушно открой глаза и смотри, послушно смотри, как я тебя трахну».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ночи суждено было стать очень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Сцена вынесена в отдельную часть. Только 18+. Гармония-гармония-гармония…]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из комнаты доносились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стихло, Лэ Ци казалось, что его душа вылетела из тела. Он услышал, как открылась дверь, повернул голову и увидел Третьего принца, выходящего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Цзиньи было удовлетворенное выражение лица, он взглянул на Лэ Ци и сказал легко: «Принеси немного горячей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обещали мне, что не причините вреда Господину». - Лэ Ци не знал, откуда взялась смелость зайти так далеко и спросить Третьего принца. Его мозг уже превратился в кашу от этих звуков, и он больше всего хотел произнести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засмеялся: «Когда я сделал ему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Лэ Ци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«Он так счастливо кричал, не говори мне, что ты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сердито сказал: «Вы... Вы говорите неправду. Господин, очевидно, не хотел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 Не хотел? - Янь Цзиньи холодно улыбнулся и сказал: - Зная, что он не желает этого, почему ты не спас его, раз так заботишься о 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был ошеломлен, все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долго сопротивлялся, - сказал Янь Цзиньи, - но какой от этого прок?»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Лэ Ци потекли вниз по щекам, он опустил голову и посмотрел на разбитую миску с кашей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справишься с работой, которую я даю тебе, хорошо, - сказал Янь Цзиньи, - возможно, я буду хорошо обращаться с ним. Если же ты будешь создавать мне проблемы... Ты же не хочешь, чтобы все на главных улицах и в переулках знали об этом деле между ним и мной,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было нечего сказать. До этого момента он не понимал, как глупо вступать в заговор с тиграми.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«Горячая вода», - повторил Янь Цзиньи и вернулся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Лэ Ци улетучился, но он в оцепенении двигался и готовил горячую воду для двух человек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дверью и смотрел, как Янь Цзиньи заносит горячую воду, затем обмяк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уже давно не спал так крепко, он проспал до следующего дня. Проснувшись, он почувствовал себя отдохнувшим, полным надежд и мечтаний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Янь Цзиньи уже ушел. Однако его тело было очищено, так что все было идеально, за исключением небольшого дискомфорта в определенном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день, новое утро! Система, доброе утро!» - Чэнь Лиго энергично приветствовал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волновало, что система игнорировала его. Он сел на кровати, вспомнил прошлую ночь и вздохнул: «Восемь кубиков крепкого пресса, красивая линия талии, длинные ноги, широкая грудь. Великолепен в сексе!»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公公, 大大活还好 - это немного смешно, потому что имеет определенный ритм, сделал все возможное, чтобы сохранить ритм, но не уверен, если сообщение передалось]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«Чувствую себя великолепно!»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«Тунтун, почему ты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统 (Тун) от 系统 (система) дважды]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«...Тунтун?»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«Система по прозвищу Тунтун».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Она не могла не думать о Жань Цинкуне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«Увы... Все замечательно, за исключением одной мелочи - эти ноги все еще не работают».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美中不足] - měi Zhōng bù zú все в порядке, за исключением одного небольшого дефекта (идиома); ложка дегтя]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 Подожди, когда ты попадешь в следующий мир, будет еще много вещей, которые не будут работать.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знал, что эта система скрипела зубами и хотела убить его. Он сказал, что ему хорошо - значит, ему хорошо. И нужно разобраться с текущими делами. Он выправил свои мысли и спросил: «Иностранное посольство скоро прибудет?»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«Да». К счастью, он все еще 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пришло время помочь страдающей маленькой принцессе, - сказал Чэнь Лиго. - Он зевнул и лениво позвал: - Лэ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Лэ Ци, чьи глаза распухли до размеров грецких орехов, вошел в комнату. Он не осмелился поднять глаза на Чэнь Лиго и тихо спросил: «Что приказывает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«Приготовь мою коляску, я иду 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 Ци расширились, он хотел что-то сказать, но промолчал и вышел,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«Этот ребенок действительно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«Он продал тебя Янь Цзиньи».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Чэнь Лиго застенчиво сказал: «О, тогда я найду возможность поблагодарить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 Пролитые слезы теперь были водой в ее сознании. С какой стати она выбрала хозяином именно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Лиго было румяным и оживленным как будто жизнь достигла великой гармонии, поэтому, когда Лэ Ци вошел, он подумал, что Господин его семьи вернулся к свету.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光光返照 – конечное сияние заходящего солнца; рис. умирающая вспышка (ясности или активности, предшествующей смерти)]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увидел неправильное выражение лица Лэ Ци и придержал свое веселье. Изменив выражение лица обратно на печальное и скорбное, он сказал: «Пойдем, Лэ Ци, я хочу пойти кое-куда».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 ଲ(ⓛ ω ⓛ)ଲ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