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Кампания закончилась большой победой для страны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армии как никогда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страны Янь, Янь Цзиньи вернулся в династию со значительными военными достижениями.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наследный принц страны Янь еще не был назначен, и все воины в армии смотрели, как тигр, наблюдающий за добычей. Старший принц не был потомком императрицы, принц практически без связей, и более того, он был человеком без амбиций, любящим только шахматы и живопись, поэзию и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имел статус и власть, соответствующие его амбициям, но у него не было средств и возможностей стать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подчиненный, Цзи Шан выдвигал планы и идеи со всем сердцем и силой, но Второй принц все еще был подозрителен. Эти подозрения заставили Цзи Шана отвернуться от Второго принца и обратиться к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естественно, Третий принц, получил трон.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с Восточной армией завершилась, и зима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весенний ветерок превратил белый снег в новую яркую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Цзинъи, одетого в доспехи и сидящего верхом на черном коне, приветствовали жители страны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Чэнь Лиго появился перед комнатой Второго принца во дворце.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 Чэнь Лиго все еще сидел в инвалидном кресле, на его лице была заметна усталость. За последние несколько дней он ни разу не отдохнул, как следует, и его тело очень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здесь делаешь? - из комнаты донесся мрачный голос Его Высочества Янь Цзинвэя, - Я видел, что ты прекрасно проводишь время с моим третьим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Чэнь Лиго отразилось замешательство, и он спросил: «Почему Ваше Высочество говорит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говорю такие вещи?» - Янь Цзинвэй толкнул дверь и увидел Чэнь Лиго в сером одеянии. Он внимательно осмотрел Чэнь Лиго, как будто никогда раньше не видел этого подчиненного, и через мгновение усмехнулся: «Я никогда раньше не замечал, что ты выглядишь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 Чэнь Лиго, казалось, был немного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«Ознакомься» - Янь Цзинвэй не хотел говорить с Чэнь Лиго, он бросил несколько листов бумаги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изо всех сил пытался нагнуться и поднять бумаги на полу, он прочел и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страницах было подробно описано, как Янь Цзинъи соблазнил Чэнь Лиго. Что спит с И, ах? Какой дорогой человек, ах? Какие долгие и пылкие поцелуи, ах?... Кхе-кхе-кхе. Это практически эротический кусок высокорейтингового текста.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Чэнь Лиго стал позорно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очень тяжело, но пьесу еще предстояло сыграть. Поэтому, он продолжил дрожащим голосом: «Ваше Высочество верит тому, что здесь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Цзинвэй холодно сказал: «Неужели все мои шпионы лгут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Чэнь Лиго сказал хриплым голосом: «Поскольку Ваше Высочество мне не верит, мне тоже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униженный, он развернул инвалидное кресло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Цзинвэй услышал полный отчаяния голос Чэнь Лиго и, казалось, заколебался, но когда он вышел, Чэнь Лиго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 Янь Цзинвэй тяжело захлопнул дверь, его лицо помрачнело. Сначала он не поверил тому, что было описано в письме, но все шпионы, которых он посылал, говорили об этом - и это заставило его, не желавшего верить,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кричащий «тигр», может быть высмеян. Если два человека кричали «тигр», то можно засомневаться. А что, если трое закричат «тигр»? Янь Цзинвэй был не из тех людей, что исключают предательство и верят своим подчиненным.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Лиго было неприятным, и все его тело сильно дрожало, как будто его целостность и даже его душа были сильно оскорблены.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дворца Второго принца, он приготовился вернуться в свою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проходя через сад, он вдруг услышал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небо было еще светло, но вокруг никого не было. Голос, раздавшийся издалека, был наполнен ни с чем не сравнимой обидой.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 - неуверенно позвал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голос исчез, и Чэнь Лиго сказал: «Выходи, или я позову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увидел, как из густой травы медленно поднялась худенькая девочка. Ей было всего одиннадцать или двенадцать лет, все еще ребенок. Судя по ее одежде, можно было предположить, что она нежеланная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не зовите людей», - тихо прошептала принцесса.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 - когда Чэнь Лиго увидел появление принцессы, его сердце упало, но он все еще немного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маленькая принцесса опустила голову и, казалось, не хотела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на лице рана? - Чэнь Лиго нахмурил брови, - Хочешь, я кого-нибудь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зовите, не зовите, - ребенок, не получивший никакого образования, принцесса всхлипнула и сказала, - я просто слишком голодна, я пришла, я пришла сюда, чтобы найти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Лиго сжалось, и он сказал: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медленно приблизилась, покинув траву, и Чэнь Лиго увидел ее обнаженные руки покрытые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сравнив рисунок шрама, выяснил личность этой бедной девушки. Она была тем человеком, чью судьбу он пытался изменить - Янь Чжияо.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месяцев с тех пор, как Чэнь Лиго пришел в этот мир, но все это время он был в армии. Он только сегодня прибыл в столицу и думал о том, как встретиться с Янь Чжияо. Но он не хотел, чтобы они столкнулись вот так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Лиго не было с собой ничего съестного. Он достал из рукава немного серебра и протянул его: «Отнеси его слугам твоего дворца и обменяй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Чжияо не ожидала, что Чэнь Лиго вдруг даст ей денег. Она в панике покачала головой и хотела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их, - Чэнь Лиго вздохнул, - в будущем, если будет возможность, я приду и навещу тебя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Чжияо осторожно взглянула на Чэнь Лиго, она заметила, что мужчина сидит в инвалидном кресле. Она хотела отказаться, но ее голодный желудок забурчал, а лицо покраснело.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было так жаль ее. У него была сестра, примерно того же возраста, что и принцесса. Поэтому, когда он увидел такую жалкую Янь Чжияо, он  почувствовал немного больше сочувствия: «Бери,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Чжияо взяла серебро в руке Чэнь Лиго, повернулась и убежала, по-видимому, не желая больше разговаривать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смотрел ей в спину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армия Третьего принца вернулась в столицу, Император Янь устроил большой пир.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отказался, сославшись на физический дискомфорт, и отдыхал дома. Ему было не по себе. Это тело было слишком слабым. Хотя он был далек от смерти из-за поддержки системы, но он все еще был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лежа в постели, Чэнь Лиго думал о тексте «Х», который он читал днем у Второго принца. Подумав об этом, он тихо сказал системе: «У этих братьев-шпионов хороший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Она вообще не хотел 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«Я видел Янь Чжияо, эта девочка действительно жалкая».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добавил: «Я должен спросить ее, какую жизнь она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«Что если она захочет быть со мной. Такая маленькая девочка, это преступление,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 преступления, которые ты совершил,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поперхнулся, а затем сказал: «Просто, у меня не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«Разве у тебя нет твоего текста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Так грустно.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увидела, что Чэнь Лиго сдулся и через некоторое время медленно добавила: «Не волнуйся, ты уже калека. Она не заинтересуется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«Но я так хорошо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«Хе-хе, я не забуду помочь тебе с внешностью в следующем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 надо!!!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кто-то внезапно постучал в дверь Чэнь Лиго, раздался голос слуги: «Господин, Третий принц просит встречи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действительно хотел сказать: «Входите, входите, давайте поговорим о чем угодно, от поэтических песен до философии жизни». Но он сделал все возможное, чтобы сдержаться и выплюнул только одно слово: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был немного разочарован, и решил продолжить разговор с системой. Но через мгновение Третий принц открыл дверь сам. Сильный запах алкоголя заполнил комнату. Он смотрел на Чэнь Лиго гораздо эмоциональнее, чем обычно: «Господин Цзи,  не правильно, так обращаться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Лиго потемнело: «Приходить без приглашения - это для воров. Третий принц действительно ведет себя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все еще был в доспехах, когда он увидел мрачное выражение лица Чэнь Лиго, его настроение улучшилось. Неторопливо закрыв дверь, он подошел к Чэнь Лиго, а затем снял свои тяжелые доспехи одну деталь за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Броня была снята, открывая сильную грудь и руки. Его Высочество был действительно красив. Ему было всего семнадцать лет, но он обладал зрелым обаянием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кубиков пресса, широкие плечи и красивая линия русалки, глаза Чэнь Лиго почти выпали.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повернулся, подтащил стул и сел рядом с кроватью Чэнь Лиго. Он улыбнулся и сказал: «Господин Цзи, ночи длинные, вы могли бы поболтать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сказал: «Хорошо, хорошо, ложись рядом со мной, и мы можем медленно… говорить».  Конечно, это невозможно. Он сдержался, и не только сдержался, но и кинул на принца сердитый взгляд: «Ваше Высочество,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Цзинъи все еще легко улыбался, но в его улыбке не было доброжелательности, он сказал: «Господин Цзи, я не настолько терпеливый человек. Вы же не хотите отказаться от тоста только для того, чтобы вас заставили выпить фант».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побледнел.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Цзинъи видел его испуг, и его  настроение стало еще лучше. Принц наклонился и мягко сказал на ухо Чэнь Лиго: «Те записи, которые вы читали в доме Второго принца сегодня днем... Неизвестно, произойдет ли описанное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сердито сказал: «Вы осмелитесь!?»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Цзинъи медленно сказал: «Почему я не осмелюсь?»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